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8D" w:rsidRPr="0095669D" w:rsidRDefault="0023028D" w:rsidP="0095669D">
      <w:pPr>
        <w:shd w:val="clear" w:color="auto" w:fill="FFFFFF"/>
        <w:spacing w:before="180" w:after="180" w:line="360" w:lineRule="atLeast"/>
        <w:jc w:val="center"/>
        <w:outlineLvl w:val="1"/>
        <w:rPr>
          <w:rFonts w:eastAsia="Times New Roman" w:cstheme="minorHAnsi"/>
          <w:b/>
          <w:bCs/>
          <w:color w:val="333333"/>
          <w:sz w:val="33"/>
          <w:szCs w:val="33"/>
          <w:u w:val="single"/>
          <w:lang w:eastAsia="el-GR"/>
        </w:rPr>
      </w:pPr>
      <w:r w:rsidRPr="0095669D">
        <w:rPr>
          <w:rFonts w:eastAsia="Times New Roman" w:cstheme="minorHAnsi"/>
          <w:b/>
          <w:bCs/>
          <w:color w:val="333333"/>
          <w:sz w:val="33"/>
          <w:szCs w:val="33"/>
          <w:u w:val="single"/>
          <w:lang w:eastAsia="el-GR"/>
        </w:rPr>
        <w:t>Ιδέες για έρευνες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ποσότητα της ζάχαρης στα διάφορα αναψυκτικά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των μικροβίων στη διατήρηση των τροφίμων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Επίδραση θερμοκρασίας στη συντήρηση τροφίμων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Συντήρηση τροφίμων με ζάχαρη και αλάτι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Επίδραση μικροβίων στη συντήρηση τροφίμων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Μέθοδοι συντήρησης τροφίμων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της μαγιάς στα διάφορα είδη τροφής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Η αντίδραση της </w:t>
      </w: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CocaCola</w:t>
      </w:r>
      <w:proofErr w:type="spellEnd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με διάφορα είδη τροφής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Ποιες ουσίες εμποδίζουν μεταλλικά καρφιά να σκουριάσουν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Πόσο εύφλεκτα είναι διάφορα υλικά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Πόσο επηρεάζει την ανάπτυξη των φυτών το μολυσμένο νερό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διαφορετικών εδαφών στην ανάπτυξη φυτών.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Τα χημικά (Οξέα και αλκάλια) στο σπίτι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Πως τα χρώματα επηρεάζουν τη θερμοκρασία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Ποια υλικά δημιουργούν τη μεγαλύτερη τριβή;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της σκουριάς στα διάφορα μέταλλα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του αέρα στο να σκουριάσει σιδερένιο καρφί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των χρωμάτων στην ανάπτυξη των φυτών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Σύγκριση διαφόρων ειδών κόλλας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Ποιο είδος φωτισμού το ηλιακό ή το φως φθορισμού δημιουργεί τη μεγαλύτερη ανάπτυξη φυτών;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Πως η ύπαρξη ανθρακικού επηρεάζει το πάγωμα του νερού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των χρωμάτων στην απορρόφηση της θερμότητας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διάρκεια ζωής των αλκαλικών μπαταριών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αποσύνθεση διαφόρων τροφών σε διαφορετικά περιβάλλοντα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Σύγκριση υλικών για των καθαρισμό λεκέδων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Ταχύτητα αποσύνθεσης διαφόρων απορριμμάτων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όξινη βροχή έχει επιπτώσεις στα φυτά;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Μελέτη και κατασκευή μονάδας </w:t>
      </w: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κομποστοποίησης</w:t>
      </w:r>
      <w:proofErr w:type="spellEnd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ακατέργαστων υπολειμμάτων τροφής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μελέτη της σχέσης μεταξύ του εδαφολογικού τύπου και της βλάστησης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Φυτεύοντας στην άμμο και στο χώμα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Ανάπτυξη φυτών με φως και χωρίς φως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Αύξηση φυτών και οξύτητα νερού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Το χρώμα στα φυτά</w:t>
      </w:r>
    </w:p>
    <w:p w:rsidR="0023028D" w:rsidRPr="0095669D" w:rsidRDefault="0023028D" w:rsidP="0023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Το χρώμα στα ζώα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φίλτρων νερού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Τρόποι (συσκευές) εξοικονόμησης νερού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Ενεργειακό αποτύπωμα και προτάσεις για εξοικονόμηση ενέργειας .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Τρόποι εξοικονόμησης ενέργειας στο σπίτι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Τρόποι εξοικονόμησης ενέργειας στο σχολείο.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οπτικής ίνας από νερό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Τρόποι επικοινωνίας μεταξύ ζώων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Σώμα και θερμότητα (άνθρωπος και ζώα)</w:t>
      </w:r>
    </w:p>
    <w:p w:rsidR="0023028D" w:rsidRPr="0095669D" w:rsidRDefault="0023028D" w:rsidP="00230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οργάνων μέτρησης του χρόνου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Εύρεση του σημείου τήξεως διαφόρων στερεών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Εύρεση του σημείου βρασμού διαφόρων υγρών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lastRenderedPageBreak/>
        <w:t>Κατασκευή φυσικού δείκτη για τον εντοπισμό οξέων και βάσεων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Μελέτη της σκληρότητας του νερού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Παρασκευή πλαστικού στο σπίτι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ηλιακού ρολογιού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αυτοσχέδιας κάμερας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Κατασκευή αυτοσχέδιου </w:t>
      </w: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προτζέκτορα</w:t>
      </w:r>
      <w:proofErr w:type="spellEnd"/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αυτοσχέδιου πυροσβεστήρα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Η επίδραση της ατμοσφαιρικής πίεσης σε διάφορα δοχεία (μεταλλικό, πλαστικό </w:t>
      </w: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κτλ</w:t>
      </w:r>
      <w:proofErr w:type="spellEnd"/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πίεση του νερού σε συνάρτηση με το βάθος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Μελέτη της πυκνότητας των υγρών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Στατικός ηλεκτρισμός και διάφορα υλικά (κατασκευή </w:t>
      </w: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ηλεκτροσκόπιου</w:t>
      </w:r>
      <w:proofErr w:type="spellEnd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).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πυξίδας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τηλεφώνου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Αλλάζοντας το χρώμα των λουλουδιών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Έλεγχος διάρκειας ζωής λουλουδιών σε διαφορετικά διαλύματα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ανάπτυξη της φακής σε διαφορετικά εδάφη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proofErr w:type="spellStart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Μονογονική</w:t>
      </w:r>
      <w:proofErr w:type="spellEnd"/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 xml:space="preserve"> παραγωγή φυτών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Σύγκριση συμπεριφοράς αλατιού και ζάχαρης στο νερό, όταν αυτό ψυχθεί, θερμανθεί, εξατμιστεί.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Η επίδραση της πίεσης του αέρα στην αναπήδηση μιας μπάλας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Κατασκευή χαρτιού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Μελέτη της αντοχής διαφόρων υφασμάτων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Επίδραση οξέων σε μάρμαρο</w:t>
      </w:r>
    </w:p>
    <w:p w:rsidR="0023028D" w:rsidRPr="0095669D" w:rsidRDefault="0023028D" w:rsidP="00230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r w:rsidRPr="0095669D">
        <w:rPr>
          <w:rFonts w:eastAsia="Times New Roman" w:cstheme="minorHAnsi"/>
          <w:color w:val="333333"/>
          <w:sz w:val="20"/>
          <w:szCs w:val="20"/>
          <w:lang w:eastAsia="el-GR"/>
        </w:rPr>
        <w:t>Διάρκεια μπαταρίας κινητών τηλεφώνων με βάση τη χρήση του</w:t>
      </w:r>
    </w:p>
    <w:p w:rsidR="008D25DA" w:rsidRPr="0095669D" w:rsidRDefault="008D25DA" w:rsidP="008D25DA">
      <w:pPr>
        <w:pStyle w:val="a3"/>
        <w:numPr>
          <w:ilvl w:val="0"/>
          <w:numId w:val="3"/>
        </w:numPr>
        <w:rPr>
          <w:rFonts w:cstheme="minorHAnsi"/>
        </w:rPr>
      </w:pPr>
      <w:r w:rsidRPr="0095669D">
        <w:rPr>
          <w:rFonts w:cstheme="minorHAnsi"/>
        </w:rPr>
        <w:t>ΜΕΤΑΒΟΛΗ ΤΟΥ ΜΕΓΕΘΟΥΣ ΤΩΝ  ΣΩΜΑΤΩΝ ΚΑΤΑ ΤΗΝ ΘΕΡΜΑΝΣΗ ΚΑΙ ΤΗΝ ΨΥΞΗ ΤΟΥΣ</w:t>
      </w:r>
    </w:p>
    <w:p w:rsidR="008D25DA" w:rsidRPr="0095669D" w:rsidRDefault="008D25DA" w:rsidP="008D25DA">
      <w:pPr>
        <w:pStyle w:val="a3"/>
        <w:numPr>
          <w:ilvl w:val="0"/>
          <w:numId w:val="3"/>
        </w:numPr>
        <w:rPr>
          <w:rFonts w:cstheme="minorHAnsi"/>
        </w:rPr>
      </w:pPr>
      <w:r w:rsidRPr="0095669D">
        <w:rPr>
          <w:rFonts w:cstheme="minorHAnsi"/>
        </w:rPr>
        <w:t>ΑΝΩΣΗ ΚΑΙ ΠΥΚΝΟΤΗΤΑ ΥΓΡΩΝ</w:t>
      </w:r>
    </w:p>
    <w:p w:rsidR="008D25DA" w:rsidRPr="0095669D" w:rsidRDefault="008D25DA" w:rsidP="008D25DA">
      <w:pPr>
        <w:pStyle w:val="a3"/>
        <w:numPr>
          <w:ilvl w:val="0"/>
          <w:numId w:val="3"/>
        </w:numPr>
        <w:rPr>
          <w:rFonts w:cstheme="minorHAnsi"/>
        </w:rPr>
      </w:pPr>
      <w:r w:rsidRPr="0095669D">
        <w:rPr>
          <w:rFonts w:cstheme="minorHAnsi"/>
        </w:rPr>
        <w:t>ΟΞΕΙΔΩΣΗ ΤΟΥ ΣΙΔΗΡΟΥ ΣΕ ΝΕΡΟ ΜΕ ΔΙΑΦΟΡΕΤΙΚΗ ΠΟΣΟΤΗΤΑ ΑΛΑΤΙΟΥ</w:t>
      </w:r>
    </w:p>
    <w:p w:rsidR="008D25DA" w:rsidRPr="0095669D" w:rsidRDefault="008D25DA" w:rsidP="008D25DA">
      <w:pPr>
        <w:pStyle w:val="a3"/>
        <w:numPr>
          <w:ilvl w:val="0"/>
          <w:numId w:val="3"/>
        </w:numPr>
        <w:rPr>
          <w:rFonts w:cstheme="minorHAnsi"/>
        </w:rPr>
      </w:pPr>
      <w:r w:rsidRPr="0095669D">
        <w:rPr>
          <w:rFonts w:cstheme="minorHAnsi"/>
        </w:rPr>
        <w:t>ΜΕΛΕΤΗ ΤΗΣ ΑΝΤΟΧΗΣ ΦΥΣΙΚΩΝ ΚΑΙ ΤΕΧΝΗΤΩΝ ΙΝΩΝ</w:t>
      </w:r>
    </w:p>
    <w:p w:rsidR="008D25DA" w:rsidRPr="0095669D" w:rsidRDefault="008D25DA" w:rsidP="008D25DA">
      <w:pPr>
        <w:pStyle w:val="a3"/>
        <w:numPr>
          <w:ilvl w:val="0"/>
          <w:numId w:val="3"/>
        </w:numPr>
        <w:rPr>
          <w:rFonts w:cstheme="minorHAnsi"/>
        </w:rPr>
      </w:pPr>
      <w:r w:rsidRPr="0095669D">
        <w:rPr>
          <w:rFonts w:cstheme="minorHAnsi"/>
        </w:rPr>
        <w:t>ΠΟΙΑ ΥΛΙΚΑ ΔΗΜΙΟΥΡΓΟΥΝ ΤΗΝ ΜΕΓΑΛΥΤΕΡΗ ΤΡΙΒΗ</w:t>
      </w:r>
    </w:p>
    <w:p w:rsidR="008D25DA" w:rsidRPr="0095669D" w:rsidRDefault="008D25DA" w:rsidP="0095669D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70" w:lineRule="atLeast"/>
        <w:ind w:left="375"/>
        <w:rPr>
          <w:rFonts w:eastAsia="Times New Roman" w:cstheme="minorHAnsi"/>
          <w:color w:val="333333"/>
          <w:sz w:val="20"/>
          <w:szCs w:val="20"/>
          <w:lang w:eastAsia="el-GR"/>
        </w:rPr>
      </w:pPr>
      <w:bookmarkStart w:id="0" w:name="_GoBack"/>
      <w:bookmarkEnd w:id="0"/>
    </w:p>
    <w:sectPr w:rsidR="008D25DA" w:rsidRPr="00956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17B"/>
    <w:multiLevelType w:val="multilevel"/>
    <w:tmpl w:val="43CE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54D51"/>
    <w:multiLevelType w:val="multilevel"/>
    <w:tmpl w:val="D3D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11349"/>
    <w:multiLevelType w:val="multilevel"/>
    <w:tmpl w:val="0FB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99"/>
    <w:rsid w:val="0023028D"/>
    <w:rsid w:val="00661F99"/>
    <w:rsid w:val="00703726"/>
    <w:rsid w:val="008D25DA"/>
    <w:rsid w:val="009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A8C8-8BA1-4321-912E-6A47039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6F65-AA8D-4C98-9292-A70213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Χρήστης των Windows</cp:lastModifiedBy>
  <cp:revision>6</cp:revision>
  <dcterms:created xsi:type="dcterms:W3CDTF">2016-09-27T18:15:00Z</dcterms:created>
  <dcterms:modified xsi:type="dcterms:W3CDTF">2017-10-12T22:09:00Z</dcterms:modified>
</cp:coreProperties>
</file>