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Κατάλογος υλικών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Κατασκευή στήριξης του εκκρεμούς.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Βίδα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Σπάγγος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Μοιρογνωμόνιο</w:t>
      </w:r>
    </w:p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Χρονόμετρο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Σχέδια Κατασκευής στήριξης του εκκρεμούς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jc w:val="center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drawing>
          <wp:inline distT="0" distB="0" distL="114300" distR="114300">
            <wp:extent cx="2771775" cy="1655445"/>
            <wp:effectExtent l="0" t="0" r="9525" b="1905"/>
            <wp:docPr id="2" name="Picture 2" descr="εκκρεμ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εκκρεμε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sz w:val="24"/>
          <w:szCs w:val="24"/>
          <w:lang w:val="el-GR"/>
        </w:rPr>
      </w:pPr>
    </w:p>
    <w:p>
      <w:pPr>
        <w:rPr>
          <w:rFonts w:hint="default"/>
          <w:b/>
          <w:bCs/>
          <w:sz w:val="32"/>
          <w:szCs w:val="32"/>
          <w:lang w:val="el-GR"/>
        </w:rPr>
      </w:pPr>
      <w:r>
        <w:rPr>
          <w:rFonts w:hint="default"/>
          <w:b/>
          <w:bCs/>
          <w:sz w:val="32"/>
          <w:szCs w:val="32"/>
          <w:lang w:val="el-GR"/>
        </w:rPr>
        <w:t>Κατασκευή της διάταξης στήριξης</w:t>
      </w:r>
    </w:p>
    <w:p>
      <w:pPr>
        <w:rPr>
          <w:rFonts w:hint="default"/>
          <w:sz w:val="24"/>
          <w:szCs w:val="24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Υλικά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και κόστος κατασκευής δοκιμίου 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Ξύλα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Νήμα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Βαρίδι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Κόλλα-Σιλικόνη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Χρονόμετρο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Μοιρογνωμόνιο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Συνολικό κόστος 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8 €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Περιγραφή διαδικασίας: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Παραγγείλαμε τα ξύλα και στη συνέχεια τα 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υναρμολογήσαμε σε σχήμα εκ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κρ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εμούς.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296035" cy="2093595"/>
            <wp:effectExtent l="0" t="0" r="184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3BD3"/>
    <w:rsid w:val="1CD34055"/>
    <w:rsid w:val="1E4831BB"/>
    <w:rsid w:val="2403648A"/>
    <w:rsid w:val="2C5B0628"/>
    <w:rsid w:val="4D657C03"/>
    <w:rsid w:val="517A1C88"/>
    <w:rsid w:val="524A4866"/>
    <w:rsid w:val="72513697"/>
    <w:rsid w:val="73D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339</Characters>
  <Lines>0</Lines>
  <Paragraphs>0</Paragraphs>
  <TotalTime>94</TotalTime>
  <ScaleCrop>false</ScaleCrop>
  <LinksUpToDate>false</LinksUpToDate>
  <CharactersWithSpaces>371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2020-12-15T20:32:00Z</dcterms:created>
  <dc:creator>ymorp</dc:creator>
  <cp:lastModifiedBy>ymorphi</cp:lastModifiedBy>
  <dcterms:modified xsi:type="dcterms:W3CDTF">2021-02-28T19:03:55Z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2057-11.2.0.9984</vt:lpwstr>
  </property>
</Properties>
</file>