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71" w:rsidRDefault="00C51A71">
      <w:pPr>
        <w:rPr>
          <w:lang w:val="en-US"/>
        </w:rPr>
      </w:pPr>
    </w:p>
    <w:p w:rsidR="008A790F" w:rsidRPr="008A790F" w:rsidRDefault="00E64160">
      <w:pPr>
        <w:rPr>
          <w:lang w:val="en-US"/>
        </w:rPr>
      </w:pPr>
      <w:hyperlink r:id="rId4" w:history="1">
        <w:r w:rsidR="008A790F" w:rsidRPr="008A790F">
          <w:rPr>
            <w:rStyle w:val="-"/>
            <w:lang w:val="en-US"/>
          </w:rPr>
          <w:t>http://photodentro.edu.gr/v/item/video/8522/192</w:t>
        </w:r>
      </w:hyperlink>
    </w:p>
    <w:p w:rsidR="00535DF3" w:rsidRDefault="00535DF3">
      <w:r>
        <w:t>Εκπαιδευτική τηλεόραση για λογισμικό-λειτουργικό σύστημα</w:t>
      </w:r>
    </w:p>
    <w:p w:rsidR="00535DF3" w:rsidRDefault="00E64160">
      <w:hyperlink r:id="rId5" w:history="1">
        <w:r w:rsidR="00535DF3" w:rsidRPr="000129BE">
          <w:rPr>
            <w:rStyle w:val="-"/>
          </w:rPr>
          <w:t>http://photodentro.edu.gr/aggregator/lo/photodentro-lor-8521-1005</w:t>
        </w:r>
      </w:hyperlink>
    </w:p>
    <w:p w:rsidR="00535DF3" w:rsidRDefault="00535DF3">
      <w:r>
        <w:t>κατηγορίες λογισμικού</w:t>
      </w:r>
    </w:p>
    <w:p w:rsidR="001C2BD5" w:rsidRDefault="001C2BD5">
      <w:hyperlink r:id="rId6" w:history="1">
        <w:r w:rsidRPr="00AF1B59">
          <w:rPr>
            <w:rStyle w:val="-"/>
          </w:rPr>
          <w:t>http://ebooks.edu.gr/modules/ebook/show.php/DSB100/534/3529,14500/</w:t>
        </w:r>
      </w:hyperlink>
    </w:p>
    <w:p w:rsidR="001C2BD5" w:rsidRPr="001C2BD5" w:rsidRDefault="001C2BD5">
      <w:proofErr w:type="spellStart"/>
      <w:r>
        <w:t>διαδραστικό</w:t>
      </w:r>
      <w:proofErr w:type="spellEnd"/>
      <w:r>
        <w:t xml:space="preserve"> σχολικό βιβλίο</w:t>
      </w:r>
    </w:p>
    <w:sectPr w:rsidR="001C2BD5" w:rsidRPr="001C2BD5" w:rsidSect="00C51A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35DF3"/>
    <w:rsid w:val="001C2BD5"/>
    <w:rsid w:val="001E3584"/>
    <w:rsid w:val="00535DF3"/>
    <w:rsid w:val="008A790F"/>
    <w:rsid w:val="00C51A71"/>
    <w:rsid w:val="00E6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5D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B100/534/3529,14500/" TargetMode="External"/><Relationship Id="rId5" Type="http://schemas.openxmlformats.org/officeDocument/2006/relationships/hyperlink" Target="http://photodentro.edu.gr/aggregator/lo/photodentro-lor-8521-1005" TargetMode="External"/><Relationship Id="rId4" Type="http://schemas.openxmlformats.org/officeDocument/2006/relationships/hyperlink" Target="http://photodentro.edu.gr/v/item/video/8522/19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ΟΛΟΙ</cp:lastModifiedBy>
  <cp:revision>3</cp:revision>
  <dcterms:created xsi:type="dcterms:W3CDTF">2016-01-09T18:04:00Z</dcterms:created>
  <dcterms:modified xsi:type="dcterms:W3CDTF">2018-11-25T07:11:00Z</dcterms:modified>
</cp:coreProperties>
</file>