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17" w:rsidRDefault="00740B17" w:rsidP="00740B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Φύλλο εργασίας 2</w:t>
      </w:r>
    </w:p>
    <w:p w:rsidR="008D2114" w:rsidRPr="005A620F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A620F">
        <w:rPr>
          <w:b/>
          <w:sz w:val="28"/>
          <w:szCs w:val="28"/>
        </w:rPr>
        <w:t>Ενδυμασίες</w:t>
      </w:r>
    </w:p>
    <w:p w:rsidR="00740B17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 w:rsidRPr="008D2114">
        <w:rPr>
          <w:sz w:val="28"/>
          <w:szCs w:val="28"/>
        </w:rPr>
        <w:t>Κάθε αντικείμενο στο Scratch μπορεί να έχει μια ή και περισσότερες ενδυμασίες. Οι ενδυμασίες ενός αντικείμενου, είναι τα διαφορετικά κοστούμια που θα θέλαμε να φοράει ο χαρακτήρας μας σε διαφορετικές στιγμές στο έργο μας.</w:t>
      </w:r>
    </w:p>
    <w:p w:rsidR="00740B17" w:rsidRDefault="00740B17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Για να προσθέσω ενδυμασία πηγαίνω στην καρτέλα ενδυμασίες (γκρι πλαίσιο στο κέντρο και πάνω της οθόνης) και επιλέγω εισαγωγή ή ζωγραφική.</w:t>
      </w:r>
    </w:p>
    <w:p w:rsidR="00DA59B2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Για να αλλάξει η μορφή μας ενδυμασία υπάρχουν οι εντολές (μωβ)</w:t>
      </w:r>
    </w:p>
    <w:p w:rsidR="008D2114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2098173" cy="24742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1090" cy="24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και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280160" cy="24394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26" cy="24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0F" w:rsidRDefault="005A620F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</w:p>
    <w:p w:rsidR="008D2114" w:rsidRPr="005A620F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A620F">
        <w:rPr>
          <w:b/>
          <w:sz w:val="28"/>
          <w:szCs w:val="28"/>
        </w:rPr>
        <w:t xml:space="preserve">Τι γίνεται όταν η μορφή μας ενώ κινείται φτάνει στα όρια του σκηνικού; </w:t>
      </w:r>
    </w:p>
    <w:p w:rsidR="008D2114" w:rsidRDefault="008D2114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 εντολή</w:t>
      </w:r>
      <w:r w:rsidR="005A620F">
        <w:rPr>
          <w:sz w:val="28"/>
          <w:szCs w:val="28"/>
        </w:rPr>
        <w:t xml:space="preserve"> (μπλε)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98270" cy="215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στ</w:t>
      </w:r>
      <w:r w:rsidR="005A620F">
        <w:rPr>
          <w:sz w:val="28"/>
          <w:szCs w:val="28"/>
        </w:rPr>
        <w:t>ρ</w:t>
      </w:r>
      <w:r>
        <w:rPr>
          <w:sz w:val="28"/>
          <w:szCs w:val="28"/>
        </w:rPr>
        <w:t>έφει την μορφή στην αντίθετη κατεύθυνση αν αγγίξει το άκρο της σκηνής</w:t>
      </w:r>
      <w:r w:rsidR="005A620F">
        <w:rPr>
          <w:sz w:val="28"/>
          <w:szCs w:val="28"/>
        </w:rPr>
        <w:t>.</w:t>
      </w:r>
    </w:p>
    <w:p w:rsidR="005A620F" w:rsidRDefault="005A620F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</w:p>
    <w:p w:rsidR="005A620F" w:rsidRPr="00740B17" w:rsidRDefault="005A620F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740B17">
        <w:rPr>
          <w:b/>
          <w:sz w:val="28"/>
          <w:szCs w:val="28"/>
        </w:rPr>
        <w:t>Πως μπορώ να κάνω την μορφή μου να κινείται πιο αργά ή πιο γρήγορα</w:t>
      </w:r>
      <w:r w:rsidR="00740B17" w:rsidRPr="00740B17">
        <w:rPr>
          <w:b/>
          <w:sz w:val="28"/>
          <w:szCs w:val="28"/>
        </w:rPr>
        <w:t xml:space="preserve">; </w:t>
      </w:r>
    </w:p>
    <w:p w:rsidR="00740B17" w:rsidRDefault="00740B17" w:rsidP="00D4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εντολή </w:t>
      </w: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15049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περιμένει για συγκεκριμένο αριθμό δευτερολέπτων και μετά συνεχίζει με την επόμενη εντολή</w:t>
      </w:r>
      <w:r w:rsidR="001C042C">
        <w:rPr>
          <w:sz w:val="28"/>
          <w:szCs w:val="28"/>
        </w:rPr>
        <w:t>.</w:t>
      </w:r>
    </w:p>
    <w:p w:rsidR="001C042C" w:rsidRDefault="001C042C" w:rsidP="005A620F">
      <w:pPr>
        <w:spacing w:after="0" w:line="240" w:lineRule="auto"/>
        <w:jc w:val="both"/>
        <w:rPr>
          <w:sz w:val="28"/>
          <w:szCs w:val="28"/>
        </w:rPr>
      </w:pPr>
    </w:p>
    <w:p w:rsidR="001C042C" w:rsidRPr="007B4448" w:rsidRDefault="001C042C" w:rsidP="005A620F">
      <w:pPr>
        <w:spacing w:after="0" w:line="240" w:lineRule="auto"/>
        <w:jc w:val="both"/>
        <w:rPr>
          <w:b/>
          <w:sz w:val="28"/>
          <w:szCs w:val="28"/>
        </w:rPr>
      </w:pPr>
      <w:r w:rsidRPr="007B4448">
        <w:rPr>
          <w:b/>
          <w:sz w:val="28"/>
          <w:szCs w:val="28"/>
        </w:rPr>
        <w:t>Δραστηριότητα 1</w:t>
      </w:r>
    </w:p>
    <w:p w:rsidR="001C042C" w:rsidRDefault="001C042C" w:rsidP="005A62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Χρησιμοποιώντας τις παραπάνω εντολές αλλά και ότι μάθατε στο φύλλο εργασίας 1, μπορείτε να κάνετε την γάτα να κινείται για πάντα όταν πατηθεί η σημαία; Προσοχή, δεν θέλουμε η γάτα να εξαφανίζεται από την σκηνή!</w:t>
      </w:r>
    </w:p>
    <w:p w:rsidR="001C042C" w:rsidRPr="000C3C93" w:rsidRDefault="001C042C" w:rsidP="005A620F">
      <w:pPr>
        <w:spacing w:after="0" w:line="240" w:lineRule="auto"/>
        <w:jc w:val="both"/>
        <w:rPr>
          <w:rFonts w:eastAsia="PMingLiU"/>
          <w:i/>
          <w:sz w:val="28"/>
          <w:szCs w:val="28"/>
          <w:lang w:eastAsia="zh-TW"/>
        </w:rPr>
      </w:pPr>
      <w:r w:rsidRPr="007B4448">
        <w:rPr>
          <w:i/>
          <w:sz w:val="28"/>
          <w:szCs w:val="28"/>
        </w:rPr>
        <w:t xml:space="preserve">(Υπόδειξη: χρησιμοποιήστε </w:t>
      </w:r>
      <w:r w:rsidR="007B4448" w:rsidRPr="007B4448">
        <w:rPr>
          <w:i/>
          <w:sz w:val="28"/>
          <w:szCs w:val="28"/>
        </w:rPr>
        <w:t xml:space="preserve">τις </w:t>
      </w:r>
      <w:r w:rsidRPr="007B4448">
        <w:rPr>
          <w:i/>
          <w:sz w:val="28"/>
          <w:szCs w:val="28"/>
        </w:rPr>
        <w:t>δύο</w:t>
      </w:r>
      <w:r w:rsidR="007B4448" w:rsidRPr="007B4448">
        <w:rPr>
          <w:i/>
          <w:sz w:val="28"/>
          <w:szCs w:val="28"/>
        </w:rPr>
        <w:t xml:space="preserve"> ενδυμασίες για τη γάτα (θα τις βρείτε στον φάκελο </w:t>
      </w:r>
      <w:r w:rsidR="007B4448" w:rsidRPr="007B4448">
        <w:rPr>
          <w:rFonts w:eastAsia="PMingLiU"/>
          <w:i/>
          <w:sz w:val="28"/>
          <w:szCs w:val="28"/>
          <w:lang w:val="en-US" w:eastAsia="zh-TW"/>
        </w:rPr>
        <w:t>animals</w:t>
      </w:r>
      <w:r w:rsidR="007B4448" w:rsidRPr="007B4448">
        <w:rPr>
          <w:rFonts w:eastAsia="PMingLiU"/>
          <w:i/>
          <w:sz w:val="28"/>
          <w:szCs w:val="28"/>
          <w:lang w:eastAsia="zh-TW"/>
        </w:rPr>
        <w:t>)</w:t>
      </w:r>
    </w:p>
    <w:p w:rsidR="007B4448" w:rsidRPr="000C3C93" w:rsidRDefault="007B4448" w:rsidP="005A620F">
      <w:pPr>
        <w:spacing w:after="0" w:line="240" w:lineRule="auto"/>
        <w:jc w:val="both"/>
        <w:rPr>
          <w:rFonts w:eastAsia="PMingLiU"/>
          <w:i/>
          <w:sz w:val="28"/>
          <w:szCs w:val="28"/>
          <w:lang w:eastAsia="zh-TW"/>
        </w:rPr>
      </w:pPr>
    </w:p>
    <w:p w:rsidR="007B4448" w:rsidRPr="007B4448" w:rsidRDefault="007B4448" w:rsidP="005A620F">
      <w:pP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7B4448">
        <w:rPr>
          <w:rFonts w:eastAsia="PMingLiU"/>
          <w:b/>
          <w:sz w:val="28"/>
          <w:szCs w:val="28"/>
          <w:lang w:eastAsia="zh-TW"/>
        </w:rPr>
        <w:t>Δραστηριότητα 2</w:t>
      </w:r>
    </w:p>
    <w:p w:rsidR="007B4448" w:rsidRPr="002E6215" w:rsidRDefault="007B4448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Σε νέο έργο,  και χρησιμοποιώντας τη μορφή </w:t>
      </w:r>
      <w:proofErr w:type="spellStart"/>
      <w:r>
        <w:rPr>
          <w:rFonts w:eastAsia="PMingLiU"/>
          <w:sz w:val="28"/>
          <w:szCs w:val="28"/>
          <w:lang w:val="en-US" w:eastAsia="zh-TW"/>
        </w:rPr>
        <w:t>breakdancer</w:t>
      </w:r>
      <w:proofErr w:type="spellEnd"/>
      <w:r w:rsidRPr="007B4448">
        <w:rPr>
          <w:rFonts w:eastAsia="PMingLiU"/>
          <w:sz w:val="28"/>
          <w:szCs w:val="28"/>
          <w:lang w:eastAsia="zh-TW"/>
        </w:rPr>
        <w:t xml:space="preserve">1 </w:t>
      </w:r>
      <w:r>
        <w:rPr>
          <w:rFonts w:eastAsia="PMingLiU"/>
          <w:sz w:val="28"/>
          <w:szCs w:val="28"/>
          <w:lang w:eastAsia="zh-TW"/>
        </w:rPr>
        <w:t>και τις ενδυμασίες της, κάντε τον να χορεύει για πάντα όταν πατηθεί το σημαιάκι.</w:t>
      </w:r>
    </w:p>
    <w:p w:rsidR="002E6215" w:rsidRDefault="002E6215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2E6215" w:rsidRDefault="002E6215" w:rsidP="008F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Με τις παρακάτω εντολές μπορούμε να τοποθετούμε τις μορφές μας σε όποιο σημείο της σκηνής θέλουμε</w:t>
      </w:r>
      <w:r w:rsidR="008F6D26">
        <w:rPr>
          <w:rFonts w:eastAsia="PMingLiU"/>
          <w:sz w:val="28"/>
          <w:szCs w:val="28"/>
          <w:lang w:eastAsia="zh-TW"/>
        </w:rPr>
        <w:t xml:space="preserve"> (χρησιμοπ</w:t>
      </w:r>
      <w:r>
        <w:rPr>
          <w:rFonts w:eastAsia="PMingLiU"/>
          <w:sz w:val="28"/>
          <w:szCs w:val="28"/>
          <w:lang w:eastAsia="zh-TW"/>
        </w:rPr>
        <w:t>οιώντας τις συντεταγμένες τους)</w:t>
      </w:r>
    </w:p>
    <w:p w:rsidR="002E6215" w:rsidRDefault="002E6215" w:rsidP="008F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366520" cy="21526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097280" cy="21526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097280" cy="215265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2237740" cy="2152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26" w:rsidRDefault="008F6D26" w:rsidP="008F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0C3C93" w:rsidRDefault="000C3C93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8F6D26" w:rsidRDefault="008F6D26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8F6D26" w:rsidRDefault="008F6D26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8F6D26" w:rsidRDefault="008F6D26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8F6D26" w:rsidRDefault="008F6D26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8F6D26" w:rsidRDefault="008F6D26" w:rsidP="005A620F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sectPr w:rsidR="008F6D26" w:rsidSect="008D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8D2114"/>
    <w:rsid w:val="000C3C93"/>
    <w:rsid w:val="000C5F7E"/>
    <w:rsid w:val="001C042C"/>
    <w:rsid w:val="001D30D8"/>
    <w:rsid w:val="002E6215"/>
    <w:rsid w:val="00321925"/>
    <w:rsid w:val="004C364D"/>
    <w:rsid w:val="005A620F"/>
    <w:rsid w:val="00682212"/>
    <w:rsid w:val="00740B17"/>
    <w:rsid w:val="007B4448"/>
    <w:rsid w:val="008D2114"/>
    <w:rsid w:val="008F6D26"/>
    <w:rsid w:val="00CD5CA6"/>
    <w:rsid w:val="00CD7252"/>
    <w:rsid w:val="00D45297"/>
    <w:rsid w:val="00DA59B2"/>
    <w:rsid w:val="00EE59D9"/>
    <w:rsid w:val="00F57705"/>
    <w:rsid w:val="00FB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dcterms:created xsi:type="dcterms:W3CDTF">2020-03-30T07:24:00Z</dcterms:created>
  <dcterms:modified xsi:type="dcterms:W3CDTF">2020-03-30T07:24:00Z</dcterms:modified>
</cp:coreProperties>
</file>