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-630" w:type="dxa"/>
        <w:tblLayout w:type="fixed"/>
        <w:tblLook w:val="00BF" w:firstRow="1" w:lastRow="0" w:firstColumn="1" w:lastColumn="0" w:noHBand="0" w:noVBand="0"/>
      </w:tblPr>
      <w:tblGrid>
        <w:gridCol w:w="6660"/>
        <w:gridCol w:w="2520"/>
      </w:tblGrid>
      <w:tr w:rsidR="00EA7882" w:rsidRPr="00662F20" w14:paraId="5B437C3D" w14:textId="77777777" w:rsidTr="0035292E">
        <w:tc>
          <w:tcPr>
            <w:tcW w:w="6660" w:type="dxa"/>
            <w:shd w:val="clear" w:color="auto" w:fill="auto"/>
          </w:tcPr>
          <w:p w14:paraId="3EA2B6B7" w14:textId="4AAB6B41" w:rsidR="00EA7882" w:rsidRPr="00662F20" w:rsidRDefault="00EA7882" w:rsidP="0035292E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9</w:t>
            </w:r>
            <w:r w:rsidRPr="00662F20">
              <w:rPr>
                <w:rFonts w:ascii="Microsoft Sans Serif" w:hAnsi="Microsoft Sans Serif" w:cs="Microsoft Sans Serif"/>
                <w:vertAlign w:val="superscript"/>
                <w:lang w:val="el-GR"/>
              </w:rPr>
              <w:t>ο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ΓΥΜΝΑΣΙΟ ΚΑΛΛΙΘΕΑΣ</w:t>
            </w:r>
          </w:p>
          <w:p w14:paraId="0348734F" w14:textId="77777777" w:rsidR="00EA7882" w:rsidRPr="00662F20" w:rsidRDefault="00EA7882" w:rsidP="0035292E">
            <w:pPr>
              <w:ind w:left="57" w:right="57"/>
              <w:jc w:val="center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Γ` ΤΑΞΗ</w:t>
            </w:r>
          </w:p>
          <w:p w14:paraId="0D7C5599" w14:textId="77777777" w:rsidR="00EA7882" w:rsidRPr="00662F20" w:rsidRDefault="00EA7882" w:rsidP="0035292E">
            <w:pPr>
              <w:ind w:left="57" w:right="57"/>
              <w:jc w:val="center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ΑΡΧΑΙΑ ΕΛΛΗΝΙΚΑ</w:t>
            </w:r>
          </w:p>
          <w:p w14:paraId="75EC9563" w14:textId="2D3E678B" w:rsidR="00EA7882" w:rsidRPr="00662F20" w:rsidRDefault="00EA7882" w:rsidP="0035292E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ΕΝΟΤΗΤΑ 6</w:t>
            </w:r>
          </w:p>
          <w:p w14:paraId="102C00C3" w14:textId="4E170B8C" w:rsidR="00EA7882" w:rsidRPr="00662F20" w:rsidRDefault="00EA7882" w:rsidP="0035292E">
            <w:pPr>
              <w:ind w:right="57"/>
              <w:jc w:val="center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ΦΥΛΛΟ ΕΡΓΑΣΙΑΣ</w:t>
            </w:r>
          </w:p>
          <w:p w14:paraId="0325EDD1" w14:textId="77777777" w:rsidR="00EA7882" w:rsidRPr="00662F20" w:rsidRDefault="00EA7882" w:rsidP="0035292E">
            <w:pPr>
              <w:ind w:left="57" w:right="57"/>
              <w:jc w:val="center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b/>
                <w:bCs/>
                <w:lang w:val="el-GR"/>
              </w:rPr>
              <w:t>Η μουσική εξημερώνει</w:t>
            </w:r>
          </w:p>
          <w:p w14:paraId="61212E82" w14:textId="77777777" w:rsidR="00EA7882" w:rsidRPr="00662F20" w:rsidRDefault="00EA7882" w:rsidP="007951BC">
            <w:pPr>
              <w:ind w:right="57"/>
              <w:rPr>
                <w:rFonts w:ascii="Microsoft Sans Serif" w:hAnsi="Microsoft Sans Serif" w:cs="Microsoft Sans Serif"/>
                <w:lang w:val="el-GR"/>
              </w:rPr>
            </w:pPr>
          </w:p>
        </w:tc>
        <w:tc>
          <w:tcPr>
            <w:tcW w:w="2520" w:type="dxa"/>
            <w:shd w:val="clear" w:color="auto" w:fill="auto"/>
          </w:tcPr>
          <w:p w14:paraId="51022B49" w14:textId="1A9AA2B2" w:rsidR="00EA7882" w:rsidRPr="00662F20" w:rsidRDefault="000A6C32" w:rsidP="0035292E">
            <w:pPr>
              <w:ind w:right="-110"/>
              <w:rPr>
                <w:rFonts w:ascii="Microsoft Sans Serif" w:hAnsi="Microsoft Sans Serif" w:cs="Microsoft Sans Serif"/>
                <w:lang w:val="en-US"/>
              </w:rPr>
            </w:pPr>
            <w:r w:rsidRPr="00662F20">
              <w:rPr>
                <w:rFonts w:ascii="Microsoft Sans Serif" w:hAnsi="Microsoft Sans Serif" w:cs="Microsoft Sans Serif"/>
                <w:noProof/>
              </w:rPr>
              <w:drawing>
                <wp:inline distT="0" distB="0" distL="0" distR="0" wp14:anchorId="396036FE" wp14:editId="3B2A8E2F">
                  <wp:extent cx="1463040" cy="1141095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21F81" w14:textId="77777777" w:rsidR="00EA7882" w:rsidRPr="00662F20" w:rsidRDefault="00EA7882" w:rsidP="00EA7882">
      <w:pPr>
        <w:rPr>
          <w:rFonts w:ascii="Microsoft Sans Serif" w:hAnsi="Microsoft Sans Serif" w:cs="Microsoft Sans Serif"/>
          <w:vanish/>
        </w:rPr>
      </w:pPr>
    </w:p>
    <w:tbl>
      <w:tblPr>
        <w:tblW w:w="982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7"/>
        <w:gridCol w:w="5051"/>
      </w:tblGrid>
      <w:tr w:rsidR="00EA7882" w:rsidRPr="00662F20" w14:paraId="419557CB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6E8E" w14:textId="321E5752" w:rsidR="00EA7882" w:rsidRPr="00662F20" w:rsidRDefault="000A6C32" w:rsidP="007951BC">
            <w:pPr>
              <w:ind w:left="57" w:right="57"/>
              <w:rPr>
                <w:rFonts w:ascii="Microsoft Sans Serif" w:hAnsi="Microsoft Sans Serif" w:cs="Microsoft Sans Serif"/>
                <w:lang w:val="en-US"/>
              </w:rPr>
            </w:pPr>
            <w:r w:rsidRPr="00662F20">
              <w:rPr>
                <w:rFonts w:ascii="Microsoft Sans Serif" w:hAnsi="Microsoft Sans Serif" w:cs="Microsoft Sans Serif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8A2FB" wp14:editId="6340743C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37465</wp:posOffset>
                      </wp:positionV>
                      <wp:extent cx="114300" cy="387350"/>
                      <wp:effectExtent l="0" t="0" r="38100" b="127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73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6E4A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88.65pt;margin-top:2.95pt;width:9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" adj="531" strokecolor="#4472c4 [3204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Μουσικήν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n-US"/>
              </w:rPr>
              <w:t xml:space="preserve"> [...]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πᾶσι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μὲν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ἀνθρώποις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ὄφελος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ἀσκεῖν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n-US"/>
              </w:rPr>
              <w:t>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0F88" w14:textId="77777777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Σε ποιο θέμα αναφέρεται εδώ ο Πολύβιος;</w:t>
            </w:r>
          </w:p>
          <w:p w14:paraId="2EC11D7F" w14:textId="5DEA2A34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Ποια είναι η γνώμη που διατυπώνει γενικά για τη μουσική;</w:t>
            </w:r>
          </w:p>
        </w:tc>
      </w:tr>
      <w:tr w:rsidR="00EA7882" w:rsidRPr="00662F20" w14:paraId="71696E92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EB9A" w14:textId="33A155CA" w:rsidR="00EA7882" w:rsidRPr="00662F20" w:rsidRDefault="000A6C3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4EC97" wp14:editId="43C24F0A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59690</wp:posOffset>
                      </wp:positionV>
                      <wp:extent cx="628650" cy="76200"/>
                      <wp:effectExtent l="0" t="19050" r="38100" b="3810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7B0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176.15pt;margin-top:4.7pt;width:49.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" adj="20291" fillcolor="#4472c4 [3204]" strokecolor="#1f3763 [1604]" strokeweight="1pt"/>
                  </w:pict>
                </mc:Fallback>
              </mc:AlternateConten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Ἀρκάσι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δὲ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ἀναγκαῖον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. [...]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3928" w14:textId="13252C7A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Πώς αντιμετωπίζουν οι Αρκάδες τη μουσική;</w:t>
            </w:r>
          </w:p>
        </w:tc>
      </w:tr>
      <w:tr w:rsidR="00EA7882" w:rsidRPr="00662F20" w14:paraId="317A5311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DC55" w14:textId="1A661EDC" w:rsidR="00EA7882" w:rsidRPr="00662F20" w:rsidRDefault="000A6C3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AAE2B" wp14:editId="7F2884EF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172720</wp:posOffset>
                      </wp:positionV>
                      <wp:extent cx="247650" cy="1790700"/>
                      <wp:effectExtent l="0" t="0" r="38100" b="1905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90700"/>
                              </a:xfrm>
                              <a:prstGeom prst="rightBrace">
                                <a:avLst>
                                  <a:gd name="adj1" fmla="val 51923"/>
                                  <a:gd name="adj2" fmla="val 41489"/>
                                </a:avLst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BEB81" id="Right Brace 4" o:spid="_x0000_s1026" type="#_x0000_t88" style="position:absolute;margin-left:217.15pt;margin-top:13.6pt;width:19.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" adj="1551,8962" strokecolor="#ffc000 [3207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Παρὰ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μόνοις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γὰρ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Ἀρκάσι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AE7B" w14:textId="32EEE91E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Ποιες πληροφορίες μας δίνει ο Πολύβιος </w:t>
            </w:r>
          </w:p>
        </w:tc>
      </w:tr>
      <w:tr w:rsidR="00EA7882" w:rsidRPr="00662F20" w14:paraId="17F6AE9E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5C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πρῶτον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μὲν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οἱ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παῖδες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ἐκ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νηπίων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E980" w14:textId="6A1D8DE0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σχετικά με τη μουσική εκπαίδευση των </w:t>
            </w:r>
          </w:p>
        </w:tc>
      </w:tr>
      <w:tr w:rsidR="00EA7882" w:rsidRPr="00662F20" w14:paraId="3030E9E6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9214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ᾄδειν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ἐθίζονται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κατὰ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νόμους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E953" w14:textId="1691B7FC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Αρκάδων;</w:t>
            </w:r>
          </w:p>
        </w:tc>
      </w:tr>
      <w:tr w:rsidR="00EA7882" w:rsidRPr="00662F20" w14:paraId="04ED08C7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E0BD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τοὺς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ὕμνους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παιᾶνας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97BD" w14:textId="443D820E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Από ποιες συνήθειες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- έθιμα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των Αρκάδων </w:t>
            </w:r>
          </w:p>
        </w:tc>
      </w:tr>
      <w:tr w:rsidR="00EA7882" w:rsidRPr="00662F20" w14:paraId="033BB48D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68FA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οἷς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ἕκαστοι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κατὰ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πάτρια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F884" w14:textId="554979D6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συμπεραίνει ο Πολύβιος ότι η μουσική είχε </w:t>
            </w:r>
          </w:p>
        </w:tc>
      </w:tr>
      <w:tr w:rsidR="00EA7882" w:rsidRPr="00662F20" w14:paraId="4EF19D60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3B79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τοὺς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ἐπιχωρίους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ἥρωας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θεοὺς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ὑμνοῦσι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·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57EA" w14:textId="4806C41D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πρωτεύοντα ρόλο στη ζωή και την κοινωνία τους;</w:t>
            </w:r>
          </w:p>
        </w:tc>
      </w:tr>
      <w:tr w:rsidR="00EA7882" w:rsidRPr="00662F20" w14:paraId="1AEBC082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3EE6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μετὰ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δὲ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ταῦτα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[...]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πολλῇ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φιλοτιμίᾳ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χορεύουσι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B455" w14:textId="77777777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  <w:p w14:paraId="7D8CBAEB" w14:textId="5EFB6FE8" w:rsidR="000A6C32" w:rsidRPr="00662F20" w:rsidRDefault="000A6C3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Ποιες λέξεις που αφορούν τη μουσική, το</w:t>
            </w:r>
          </w:p>
        </w:tc>
      </w:tr>
      <w:tr w:rsidR="00EA7882" w:rsidRPr="00662F20" w14:paraId="67E6EEB7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0DDF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κατ’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ἐνιαυτόν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Διονυσιακοῖς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αὐληταῖς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θεάτροις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[...]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0B44" w14:textId="58383729" w:rsidR="00EA7882" w:rsidRPr="00662F20" w:rsidRDefault="000A6C3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χορό και το τραγούδι εντοπίζετε στο κείμενο;</w:t>
            </w:r>
          </w:p>
        </w:tc>
      </w:tr>
      <w:tr w:rsidR="00EA7882" w:rsidRPr="00662F20" w14:paraId="21FDDABA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D978" w14:textId="127D387C" w:rsidR="00EA7882" w:rsidRPr="00662F20" w:rsidRDefault="000365E7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CA504" wp14:editId="2158511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97790</wp:posOffset>
                      </wp:positionV>
                      <wp:extent cx="190500" cy="1568450"/>
                      <wp:effectExtent l="0" t="0" r="38100" b="12700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0"/>
                              </a:xfrm>
                              <a:prstGeom prst="rightBrace">
                                <a:avLst>
                                  <a:gd name="adj1" fmla="val 81666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FAEC" id="Right Brace 5" o:spid="_x0000_s1026" type="#_x0000_t88" style="position:absolute;margin-left:206.65pt;margin-top:7.7pt;width:15pt;height:12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" adj="2142" strokecolor="#70ad47 [3209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τῶν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μὲν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ἄλλων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μαθημάτων 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9528" w14:textId="56B05F11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23562F87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D814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ἀρνηθῆναί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τι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μὴ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γιγνώσκειν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οὐδὲν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αἰσχρόν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ἡγοῦνται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4E2F" w14:textId="58EADEE7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76719359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0856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τήν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γε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μὴν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ᾠδήν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οὔτ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’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ἀρνηθῆναι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δύνανται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DEA4" w14:textId="77777777" w:rsidR="000365E7" w:rsidRPr="00662F20" w:rsidRDefault="000365E7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  <w:p w14:paraId="4ACEB138" w14:textId="570E3324" w:rsidR="00EA7882" w:rsidRPr="00662F20" w:rsidRDefault="000365E7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Πώς αντιμετωπίζουν τη μουσική σε σχέση με</w:t>
            </w:r>
          </w:p>
        </w:tc>
      </w:tr>
      <w:tr w:rsidR="00EA7882" w:rsidRPr="00662F20" w14:paraId="2E5FB191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DA5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διὰ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τὸ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κατ’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ἀνάγκην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πάντας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μανθάνειν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9DEF" w14:textId="7FD41745" w:rsidR="00EA7882" w:rsidRPr="00662F20" w:rsidRDefault="000365E7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τα υπόλοιπα μαθήματα οι Αρκάδες; Για ποιο </w:t>
            </w:r>
          </w:p>
        </w:tc>
      </w:tr>
      <w:tr w:rsidR="00EA7882" w:rsidRPr="00662F20" w14:paraId="332DC83E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D60D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οὔθ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’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ὁμολογοῦντες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ἀποτρίβεσθαι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8A6A" w14:textId="7C0103F7" w:rsidR="00EA7882" w:rsidRPr="00662F20" w:rsidRDefault="00F05918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F05918">
              <w:rPr>
                <w:rFonts w:ascii="Microsoft Sans Serif" w:hAnsi="Microsoft Sans Serif" w:cs="Microsoft Sans Serif"/>
                <w:lang w:val="el-GR"/>
              </w:rPr>
              <w:t>λόγο;</w:t>
            </w:r>
          </w:p>
        </w:tc>
      </w:tr>
      <w:tr w:rsidR="00EA7882" w:rsidRPr="00662F20" w14:paraId="4E32AFAC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D427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διὰ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τὸ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τῶν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αἰσχρῶν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παρ’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αὐτοῖς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νομίζεσθαι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τοῦτο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. [...]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D001" w14:textId="16DB6A40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0028ABAC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3653" w14:textId="530A5C73" w:rsidR="00EA7882" w:rsidRPr="00662F20" w:rsidRDefault="000365E7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999BF" wp14:editId="5717B3CA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42545</wp:posOffset>
                      </wp:positionV>
                      <wp:extent cx="298450" cy="2146300"/>
                      <wp:effectExtent l="0" t="0" r="44450" b="2540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146300"/>
                              </a:xfrm>
                              <a:prstGeom prst="rightBrace">
                                <a:avLst>
                                  <a:gd name="adj1" fmla="val 44503"/>
                                  <a:gd name="adj2" fmla="val 34911"/>
                                </a:avLst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FAE60B" id="Right Brace 6" o:spid="_x0000_s1026" type="#_x0000_t88" style="position:absolute;margin-left:213.15pt;margin-top:3.35pt;width:23.5pt;height:16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" adj="1337,7541" strokecolor="#ed7d31 [3205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Ταῦτά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τέ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μοι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δοκοῦσιν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οἱ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πάλαι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παρεισαγαγεῖν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C3A7" w14:textId="7A87DAF5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7562EF7C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9C55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οὐ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τρυφῆς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περιουσίας χάριν,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4138" w14:textId="4BDFD967" w:rsidR="00EA7882" w:rsidRPr="00662F20" w:rsidRDefault="000365E7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Ποιο σκοπό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ήθελαν να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εξυπηρετ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ήσουν οι </w:t>
            </w:r>
          </w:p>
        </w:tc>
      </w:tr>
      <w:tr w:rsidR="00EA7882" w:rsidRPr="00662F20" w14:paraId="35E1026A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68B2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ἀλλά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θεωροῦντες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μὲν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τὴν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ἑκάστων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αὐτουργίαν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7039" w14:textId="4E021982" w:rsidR="00EA7882" w:rsidRPr="00662F20" w:rsidRDefault="000365E7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παλαιοί νομοθέτες των Αρκάδων με την μουσική εκπαίδευση που έδιναν στα παιδιά</w:t>
            </w:r>
            <w:r w:rsidR="00F05918">
              <w:rPr>
                <w:rFonts w:ascii="Microsoft Sans Serif" w:hAnsi="Microsoft Sans Serif" w:cs="Microsoft Sans Serif"/>
                <w:lang w:val="el-GR"/>
              </w:rPr>
              <w:t>,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</w:p>
        </w:tc>
      </w:tr>
      <w:tr w:rsidR="00EA7882" w:rsidRPr="00662F20" w14:paraId="1CE03144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6FD5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συλλήβδην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F142" w14:textId="153735CA" w:rsidR="00EA7882" w:rsidRPr="00662F20" w:rsidRDefault="000365E7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>κατά τον Πολύβιο;</w:t>
            </w:r>
          </w:p>
        </w:tc>
      </w:tr>
      <w:tr w:rsidR="00EA7882" w:rsidRPr="00662F20" w14:paraId="329E248A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D1B2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τὸ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τῶν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βίων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ἐπίπονον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σκληρόν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8B42" w14:textId="1C3120A9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32753210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997F" w14:textId="5C667C37" w:rsidR="00EA7882" w:rsidRPr="00662F20" w:rsidRDefault="000365E7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836B3" wp14:editId="089DFF92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16510</wp:posOffset>
                      </wp:positionV>
                      <wp:extent cx="158750" cy="933450"/>
                      <wp:effectExtent l="0" t="0" r="31750" b="19050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933450"/>
                              </a:xfrm>
                              <a:prstGeom prst="rightBrace">
                                <a:avLst>
                                  <a:gd name="adj1" fmla="val 3233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62334" id="Right Brace 8" o:spid="_x0000_s1026" type="#_x0000_t88" style="position:absolute;margin-left:231.65pt;margin-top:1.3pt;width:12.5pt;height:7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" adj="1188" strokecolor="#a5a5a5 [3206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θεωροῦντες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δὲ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τὴν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τῶν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ἠθῶν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αὐστηρίαν</w:t>
            </w:r>
            <w:proofErr w:type="spellEnd"/>
            <w:r w:rsidR="00EA7882" w:rsidRPr="00662F20">
              <w:rPr>
                <w:rFonts w:ascii="Microsoft Sans Serif" w:hAnsi="Microsoft Sans Serif" w:cs="Microsoft Sans Serif"/>
                <w:lang w:val="el-GR"/>
              </w:rPr>
              <w:t>,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9565" w14:textId="320A7AEB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104EE6D1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58A4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ἥτις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αὐτοῖς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παρέπεται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7AB3" w14:textId="571A58B8" w:rsidR="00EA7882" w:rsidRPr="00662F20" w:rsidRDefault="00EA7882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</w:p>
        </w:tc>
      </w:tr>
      <w:tr w:rsidR="00EA7882" w:rsidRPr="00662F20" w14:paraId="351F14D9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A5D6" w14:textId="77777777" w:rsidR="00EA7882" w:rsidRPr="00662F20" w:rsidRDefault="00EA7882" w:rsidP="007951BC">
            <w:pPr>
              <w:ind w:left="57" w:right="57"/>
              <w:rPr>
                <w:rFonts w:ascii="Microsoft Sans Serif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διὰ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τὴν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τοῦ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r w:rsidRPr="00662F20">
              <w:rPr>
                <w:rFonts w:ascii="Microsoft Sans Serif" w:hAnsi="Microsoft Sans Serif" w:cs="Microsoft Sans Serif"/>
                <w:bCs/>
                <w:lang w:val="el-GR"/>
              </w:rPr>
              <w:t>περιέχοντος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ψυχρότητα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καὶ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στυγνότητα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D64F" w14:textId="77777777" w:rsidR="00131CAB" w:rsidRPr="00662F20" w:rsidRDefault="00131CAB" w:rsidP="00131CAB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    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>Πού οφείλεται η αυστηρότητα των ηθών</w:t>
            </w:r>
          </w:p>
          <w:p w14:paraId="2D5BC847" w14:textId="5E09297F" w:rsidR="00EA7882" w:rsidRPr="00662F20" w:rsidRDefault="00131CAB" w:rsidP="00131CAB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   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>που υπήρχαν στους Αρκάδες,</w:t>
            </w:r>
          </w:p>
        </w:tc>
      </w:tr>
      <w:tr w:rsidR="00EA7882" w:rsidRPr="00662F20" w14:paraId="6EEF5A58" w14:textId="77777777" w:rsidTr="007951BC">
        <w:trPr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A67F" w14:textId="77777777" w:rsidR="00EA7882" w:rsidRPr="00662F20" w:rsidRDefault="00EA7882" w:rsidP="007951BC">
            <w:pPr>
              <w:ind w:left="57" w:right="57"/>
              <w:rPr>
                <w:rFonts w:ascii="Microsoft Sans Serif" w:eastAsia="Microsoft YaHei UI" w:hAnsi="Microsoft Sans Serif" w:cs="Microsoft Sans Serif"/>
                <w:lang w:val="el-GR"/>
              </w:rPr>
            </w:pP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τὴν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κατὰ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τὸ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πλεῖστον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ἐν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τοῖς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τόποις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proofErr w:type="spellStart"/>
            <w:r w:rsidRPr="00662F20">
              <w:rPr>
                <w:rFonts w:ascii="Microsoft Sans Serif" w:hAnsi="Microsoft Sans Serif" w:cs="Microsoft Sans Serif"/>
                <w:lang w:val="el-GR"/>
              </w:rPr>
              <w:t>ὑπάρχουσαν</w:t>
            </w:r>
            <w:proofErr w:type="spellEnd"/>
            <w:r w:rsidRPr="00662F20">
              <w:rPr>
                <w:rFonts w:ascii="Microsoft Sans Serif" w:hAnsi="Microsoft Sans Serif" w:cs="Microsoft Sans Serif"/>
                <w:lang w:val="el-GR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0B8F" w14:textId="6CC5C42D" w:rsidR="00EA7882" w:rsidRPr="00662F20" w:rsidRDefault="00131CAB" w:rsidP="007951BC">
            <w:pPr>
              <w:ind w:left="57" w:right="57"/>
              <w:jc w:val="both"/>
              <w:rPr>
                <w:rFonts w:ascii="Microsoft Sans Serif" w:hAnsi="Microsoft Sans Serif" w:cs="Microsoft Sans Serif"/>
                <w:lang w:val="el-GR"/>
              </w:rPr>
            </w:pP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    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>σύμφωνα με τον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 xml:space="preserve"> </w:t>
            </w:r>
            <w:r w:rsidRPr="00662F20">
              <w:rPr>
                <w:rFonts w:ascii="Microsoft Sans Serif" w:hAnsi="Microsoft Sans Serif" w:cs="Microsoft Sans Serif"/>
                <w:lang w:val="el-GR"/>
              </w:rPr>
              <w:t>Πολύβιο;</w:t>
            </w:r>
          </w:p>
        </w:tc>
      </w:tr>
    </w:tbl>
    <w:p w14:paraId="6F69C34C" w14:textId="77777777" w:rsidR="00EA7882" w:rsidRPr="00662F20" w:rsidRDefault="00EA7882" w:rsidP="00EA7882">
      <w:pPr>
        <w:ind w:left="57" w:right="57"/>
        <w:rPr>
          <w:rFonts w:ascii="Microsoft Sans Serif" w:hAnsi="Microsoft Sans Serif" w:cs="Microsoft Sans Serif"/>
          <w:lang w:val="el-GR"/>
        </w:rPr>
      </w:pPr>
      <w:r w:rsidRPr="00662F20">
        <w:rPr>
          <w:rFonts w:ascii="Microsoft Sans Serif" w:hAnsi="Microsoft Sans Serif" w:cs="Microsoft Sans Serif"/>
          <w:lang w:val="el-GR"/>
        </w:rPr>
        <w:t xml:space="preserve">                  </w:t>
      </w:r>
      <w:r w:rsidRPr="00662F20">
        <w:rPr>
          <w:rFonts w:ascii="Microsoft Sans Serif" w:hAnsi="Microsoft Sans Serif" w:cs="Microsoft Sans Serif"/>
        </w:rPr>
        <w:t> </w:t>
      </w:r>
      <w:r w:rsidRPr="00662F20">
        <w:rPr>
          <w:rFonts w:ascii="Microsoft Sans Serif" w:hAnsi="Microsoft Sans Serif" w:cs="Microsoft Sans Serif"/>
          <w:lang w:val="el-GR"/>
        </w:rPr>
        <w:t xml:space="preserve">Πολύβιος, </w:t>
      </w:r>
      <w:proofErr w:type="spellStart"/>
      <w:r w:rsidRPr="00662F20">
        <w:rPr>
          <w:rFonts w:ascii="Microsoft Sans Serif" w:hAnsi="Microsoft Sans Serif" w:cs="Microsoft Sans Serif"/>
          <w:lang w:val="el-GR"/>
        </w:rPr>
        <w:t>Ἱστορίαι</w:t>
      </w:r>
      <w:proofErr w:type="spellEnd"/>
      <w:r w:rsidRPr="00662F20">
        <w:rPr>
          <w:rFonts w:ascii="Microsoft Sans Serif" w:hAnsi="Microsoft Sans Serif" w:cs="Microsoft Sans Serif"/>
          <w:lang w:val="el-GR"/>
        </w:rPr>
        <w:t xml:space="preserve"> 4.20.4-21.1</w:t>
      </w:r>
    </w:p>
    <w:p w14:paraId="2EEFBA38" w14:textId="77777777" w:rsidR="00662F20" w:rsidRPr="00662F20" w:rsidRDefault="00662F20">
      <w:pPr>
        <w:rPr>
          <w:rFonts w:ascii="Microsoft Sans Serif" w:hAnsi="Microsoft Sans Serif" w:cs="Microsoft Sans Serif"/>
          <w:lang w:val="el-GR"/>
        </w:rPr>
      </w:pPr>
    </w:p>
    <w:p w14:paraId="20A6588C" w14:textId="40218D87" w:rsidR="00EA7882" w:rsidRDefault="00662F20" w:rsidP="00662F2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lang w:val="el-GR"/>
        </w:rPr>
      </w:pPr>
      <w:r w:rsidRPr="00662F20">
        <w:rPr>
          <w:rFonts w:ascii="Microsoft Sans Serif" w:hAnsi="Microsoft Sans Serif" w:cs="Microsoft Sans Serif"/>
          <w:lang w:val="el-GR"/>
        </w:rPr>
        <w:t xml:space="preserve">Ποια παιδευτική αξία πιστεύουν </w:t>
      </w:r>
      <w:r w:rsidRPr="00662F20">
        <w:rPr>
          <w:rFonts w:ascii="Microsoft Sans Serif" w:hAnsi="Microsoft Sans Serif" w:cs="Microsoft Sans Serif"/>
          <w:lang w:val="el-GR"/>
        </w:rPr>
        <w:t xml:space="preserve">οι Αρκάδες </w:t>
      </w:r>
      <w:r w:rsidRPr="00662F20">
        <w:rPr>
          <w:rFonts w:ascii="Microsoft Sans Serif" w:hAnsi="Microsoft Sans Serif" w:cs="Microsoft Sans Serif"/>
          <w:lang w:val="el-GR"/>
        </w:rPr>
        <w:t>ότι έχει η μουσική;</w:t>
      </w:r>
    </w:p>
    <w:p w14:paraId="623F4962" w14:textId="757B3EDB" w:rsidR="00662F20" w:rsidRPr="00662F20" w:rsidRDefault="00662F20" w:rsidP="00662F20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lang w:val="el-GR"/>
        </w:rPr>
      </w:pPr>
      <w:r>
        <w:rPr>
          <w:rFonts w:ascii="Microsoft Sans Serif" w:hAnsi="Microsoft Sans Serif" w:cs="Microsoft Sans Serif"/>
          <w:lang w:val="el-GR"/>
        </w:rPr>
        <w:t xml:space="preserve">Πώς διαπλάθει το ήθος και το χαρακτήρα των ανθρώπων; </w:t>
      </w:r>
    </w:p>
    <w:sectPr w:rsidR="00662F20" w:rsidRPr="00662F2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42834"/>
    <w:multiLevelType w:val="hybridMultilevel"/>
    <w:tmpl w:val="831C3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82"/>
    <w:rsid w:val="000365E7"/>
    <w:rsid w:val="000A6C32"/>
    <w:rsid w:val="00131CAB"/>
    <w:rsid w:val="0035292E"/>
    <w:rsid w:val="00662F20"/>
    <w:rsid w:val="00956851"/>
    <w:rsid w:val="00EA7882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2E7C"/>
  <w15:chartTrackingRefBased/>
  <w15:docId w15:val="{B46246D1-0D99-49AC-8506-34B08C53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</dc:creator>
  <cp:keywords/>
  <dc:description/>
  <cp:lastModifiedBy>Anna-Maria</cp:lastModifiedBy>
  <cp:revision>5</cp:revision>
  <dcterms:created xsi:type="dcterms:W3CDTF">2021-01-07T22:09:00Z</dcterms:created>
  <dcterms:modified xsi:type="dcterms:W3CDTF">2021-01-07T23:08:00Z</dcterms:modified>
</cp:coreProperties>
</file>