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55CE1" w14:textId="77777777" w:rsidR="00B0196B" w:rsidRPr="001A2E00" w:rsidRDefault="00B0196B" w:rsidP="00B0196B">
      <w:p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>9</w:t>
      </w:r>
      <w:r w:rsidRPr="001A2E00">
        <w:rPr>
          <w:rFonts w:asciiTheme="minorHAnsi" w:hAnsiTheme="minorHAnsi" w:cstheme="minorHAnsi"/>
          <w:vertAlign w:val="superscript"/>
          <w:lang w:val="el-GR"/>
        </w:rPr>
        <w:t>ο</w:t>
      </w:r>
      <w:r w:rsidRPr="001A2E00">
        <w:rPr>
          <w:rFonts w:asciiTheme="minorHAnsi" w:hAnsiTheme="minorHAnsi" w:cstheme="minorHAnsi"/>
          <w:lang w:val="el-GR"/>
        </w:rPr>
        <w:t xml:space="preserve"> ΓΥΜΝΑΣΙΟ ΚΑΛΛΙΘΕΑΣ  </w:t>
      </w:r>
    </w:p>
    <w:p w14:paraId="2C48D950" w14:textId="77777777" w:rsidR="00B0196B" w:rsidRPr="001A2E00" w:rsidRDefault="00B0196B" w:rsidP="00B0196B">
      <w:pPr>
        <w:jc w:val="center"/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>Γ` ΤΑΞΗ</w:t>
      </w:r>
    </w:p>
    <w:p w14:paraId="01C5A709" w14:textId="77777777" w:rsidR="00B0196B" w:rsidRPr="001A2E00" w:rsidRDefault="00B0196B" w:rsidP="00B0196B">
      <w:pPr>
        <w:jc w:val="center"/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>ΑΡΧΑΙΑ ΕΛΛΗΝΙΚΑ</w:t>
      </w:r>
    </w:p>
    <w:p w14:paraId="16A5B700" w14:textId="77777777" w:rsidR="00B0196B" w:rsidRPr="000F0A4F" w:rsidRDefault="00B0196B" w:rsidP="00B0196B">
      <w:p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 xml:space="preserve">ΕΝΟΤΗΤΑ </w:t>
      </w:r>
      <w:r w:rsidRPr="000F0A4F">
        <w:rPr>
          <w:rFonts w:asciiTheme="minorHAnsi" w:hAnsiTheme="minorHAnsi" w:cstheme="minorHAnsi"/>
          <w:lang w:val="el-GR"/>
        </w:rPr>
        <w:t>6</w:t>
      </w:r>
    </w:p>
    <w:p w14:paraId="027A5528" w14:textId="38AB22CF" w:rsidR="00B0196B" w:rsidRPr="001A2E00" w:rsidRDefault="00B0196B" w:rsidP="00B0196B">
      <w:pPr>
        <w:jc w:val="center"/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>ΑΟΡΙΣΤΟΣ Β’</w:t>
      </w:r>
    </w:p>
    <w:p w14:paraId="5565CD39" w14:textId="77777777" w:rsidR="00B0196B" w:rsidRPr="001A2E00" w:rsidRDefault="00B0196B" w:rsidP="00B0196B">
      <w:pPr>
        <w:rPr>
          <w:rFonts w:asciiTheme="minorHAnsi" w:hAnsiTheme="minorHAnsi" w:cstheme="minorHAnsi"/>
          <w:b/>
          <w:bCs/>
          <w:lang w:val="el-GR"/>
        </w:rPr>
      </w:pPr>
      <w:r w:rsidRPr="001A2E00">
        <w:rPr>
          <w:rFonts w:asciiTheme="minorHAnsi" w:hAnsiTheme="minorHAnsi" w:cstheme="minorHAnsi"/>
          <w:lang w:val="el-GR"/>
        </w:rPr>
        <w:t xml:space="preserve">Ο αόριστος β΄ ενεργητικός ή μέσος σχηματίζεται </w:t>
      </w:r>
      <w:r w:rsidRPr="001A2E00">
        <w:rPr>
          <w:rFonts w:asciiTheme="minorHAnsi" w:hAnsiTheme="minorHAnsi" w:cstheme="minorHAnsi"/>
          <w:b/>
          <w:bCs/>
          <w:lang w:val="el-GR"/>
        </w:rPr>
        <w:t xml:space="preserve">στην οριστική με τις καταλήξεις του παρατατικού. </w:t>
      </w:r>
    </w:p>
    <w:p w14:paraId="23B2E8B1" w14:textId="21838738" w:rsidR="00B0196B" w:rsidRPr="001A2E00" w:rsidRDefault="00B0196B" w:rsidP="00B0196B">
      <w:p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 xml:space="preserve">Στις άλλες εγκλίσεις σχηματίζεται </w:t>
      </w:r>
      <w:r w:rsidRPr="001A2E00">
        <w:rPr>
          <w:rFonts w:asciiTheme="minorHAnsi" w:hAnsiTheme="minorHAnsi" w:cstheme="minorHAnsi"/>
          <w:b/>
          <w:bCs/>
          <w:lang w:val="el-GR"/>
        </w:rPr>
        <w:t>με τις καταλήξεις του ενεστώτα.</w:t>
      </w:r>
    </w:p>
    <w:p w14:paraId="219585E6" w14:textId="5F407AFC" w:rsidR="00B0196B" w:rsidRPr="001A2E00" w:rsidRDefault="00B0196B" w:rsidP="00B0196B">
      <w:p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>ΠΑΡΑΤΗΡΗΣΕΙΣ</w:t>
      </w:r>
    </w:p>
    <w:p w14:paraId="003E99DB" w14:textId="2C9061F7" w:rsidR="00B0196B" w:rsidRPr="001A2E00" w:rsidRDefault="00B0196B" w:rsidP="00B0196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>Στο απαρέμφατο και τη μετοχή της ενεργητικής φωνής τονίζεται στη λήγουσα: βαλεῖν.</w:t>
      </w:r>
    </w:p>
    <w:p w14:paraId="7CA11D1A" w14:textId="1D25050B" w:rsidR="00B0196B" w:rsidRPr="001A2E00" w:rsidRDefault="00B0196B" w:rsidP="00B0196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>Στο απαρέμφατο της μέσης φωνής τονίζεται στην παραλήγουσα: γενέσθαι.</w:t>
      </w:r>
    </w:p>
    <w:p w14:paraId="4BE677A4" w14:textId="46168705" w:rsidR="00B0196B" w:rsidRPr="001A2E00" w:rsidRDefault="00B0196B" w:rsidP="00B0196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 xml:space="preserve">Στο </w:t>
      </w:r>
      <w:bookmarkStart w:id="0" w:name="_Hlk60131305"/>
      <w:r w:rsidRPr="001A2E00">
        <w:rPr>
          <w:rFonts w:asciiTheme="minorHAnsi" w:hAnsiTheme="minorHAnsi" w:cstheme="minorHAnsi"/>
          <w:lang w:val="el-GR"/>
        </w:rPr>
        <w:t xml:space="preserve">β΄ ενικό της </w:t>
      </w:r>
      <w:bookmarkEnd w:id="0"/>
      <w:r w:rsidRPr="001A2E00">
        <w:rPr>
          <w:rFonts w:asciiTheme="minorHAnsi" w:hAnsiTheme="minorHAnsi" w:cstheme="minorHAnsi"/>
          <w:lang w:val="el-GR"/>
        </w:rPr>
        <w:t>προστακτικής της μέσης φωνής τονίζεται στη λήγουσα είτε είναι απλό είτε σύνθετο το ρήμα (λαβοῦ, ἀντιλαβοῦ).</w:t>
      </w:r>
    </w:p>
    <w:p w14:paraId="6946B789" w14:textId="1D53B31E" w:rsidR="00B0196B" w:rsidRPr="001A2E00" w:rsidRDefault="00B0196B" w:rsidP="00B0196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>Στ</w:t>
      </w:r>
      <w:r w:rsidR="0058214C">
        <w:rPr>
          <w:rFonts w:asciiTheme="minorHAnsi" w:hAnsiTheme="minorHAnsi" w:cstheme="minorHAnsi"/>
          <w:lang w:val="el-GR"/>
        </w:rPr>
        <w:t>ο</w:t>
      </w:r>
      <w:r w:rsidRPr="001A2E00">
        <w:rPr>
          <w:rFonts w:asciiTheme="minorHAnsi" w:hAnsiTheme="minorHAnsi" w:cstheme="minorHAnsi"/>
          <w:lang w:val="el-GR"/>
        </w:rPr>
        <w:t xml:space="preserve"> </w:t>
      </w:r>
      <w:r w:rsidRPr="0058214C">
        <w:rPr>
          <w:rFonts w:asciiTheme="minorHAnsi" w:hAnsiTheme="minorHAnsi" w:cstheme="minorHAnsi"/>
          <w:b/>
          <w:bCs/>
          <w:lang w:val="el-GR"/>
        </w:rPr>
        <w:t>μονοσύλλαβ</w:t>
      </w:r>
      <w:r w:rsidR="0058214C" w:rsidRPr="0058214C">
        <w:rPr>
          <w:rFonts w:asciiTheme="minorHAnsi" w:hAnsiTheme="minorHAnsi" w:cstheme="minorHAnsi"/>
          <w:b/>
          <w:bCs/>
          <w:lang w:val="el-GR"/>
        </w:rPr>
        <w:t>ο β΄ ενικό</w:t>
      </w:r>
      <w:r w:rsidR="0058214C" w:rsidRPr="001A2E00">
        <w:rPr>
          <w:rFonts w:asciiTheme="minorHAnsi" w:hAnsiTheme="minorHAnsi" w:cstheme="minorHAnsi"/>
          <w:lang w:val="el-GR"/>
        </w:rPr>
        <w:t xml:space="preserve"> της</w:t>
      </w:r>
      <w:r w:rsidRPr="001A2E00">
        <w:rPr>
          <w:rFonts w:asciiTheme="minorHAnsi" w:hAnsiTheme="minorHAnsi" w:cstheme="minorHAnsi"/>
          <w:lang w:val="el-GR"/>
        </w:rPr>
        <w:t xml:space="preserve"> προστακτική</w:t>
      </w:r>
      <w:r w:rsidR="0058214C">
        <w:rPr>
          <w:rFonts w:asciiTheme="minorHAnsi" w:hAnsiTheme="minorHAnsi" w:cstheme="minorHAnsi"/>
          <w:lang w:val="el-GR"/>
        </w:rPr>
        <w:t>ς</w:t>
      </w:r>
      <w:r w:rsidRPr="001A2E00">
        <w:rPr>
          <w:rFonts w:asciiTheme="minorHAnsi" w:hAnsiTheme="minorHAnsi" w:cstheme="minorHAnsi"/>
          <w:lang w:val="el-GR"/>
        </w:rPr>
        <w:t xml:space="preserve"> της μέσης φωνής, αν το ρήμα είναι σύνθετο με </w:t>
      </w:r>
      <w:r w:rsidRPr="0058214C">
        <w:rPr>
          <w:rFonts w:asciiTheme="minorHAnsi" w:hAnsiTheme="minorHAnsi" w:cstheme="minorHAnsi"/>
          <w:b/>
          <w:bCs/>
          <w:lang w:val="el-GR"/>
        </w:rPr>
        <w:t>δισύλλαβη πρόθεση</w:t>
      </w:r>
      <w:r w:rsidRPr="001A2E00">
        <w:rPr>
          <w:rFonts w:asciiTheme="minorHAnsi" w:hAnsiTheme="minorHAnsi" w:cstheme="minorHAnsi"/>
          <w:lang w:val="el-GR"/>
        </w:rPr>
        <w:t>, ο τόνος αναβιβάζεται: ἀπόσχου του ἀπεσχόμην (ἀπέχομαι).</w:t>
      </w:r>
    </w:p>
    <w:p w14:paraId="6388A6EB" w14:textId="4702D5CF" w:rsidR="00B0196B" w:rsidRPr="001A2E00" w:rsidRDefault="00B0196B" w:rsidP="00B0196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 xml:space="preserve">Μερικών αορίστων το β΄ ενικό πρόσωπο της ενεργητικής προστακτικής τονίζεται στη λήγουσα: </w:t>
      </w:r>
      <w:r w:rsidRPr="0058214C">
        <w:rPr>
          <w:rFonts w:asciiTheme="minorHAnsi" w:hAnsiTheme="minorHAnsi" w:cstheme="minorHAnsi"/>
          <w:b/>
          <w:bCs/>
          <w:lang w:val="el-GR"/>
        </w:rPr>
        <w:t>ἐλθέ, λαβέ, εὐρέ, εἰπέ, ἰδέ</w:t>
      </w:r>
      <w:r w:rsidRPr="001A2E00">
        <w:rPr>
          <w:rFonts w:asciiTheme="minorHAnsi" w:hAnsiTheme="minorHAnsi" w:cstheme="minorHAnsi"/>
          <w:lang w:val="el-GR"/>
        </w:rPr>
        <w:t xml:space="preserve"> των ρημάτων ἔρχομαι, λαμβάνω, εὐρίσκω, λέγω, ὁρῶ αντίστοιχα.</w:t>
      </w:r>
    </w:p>
    <w:p w14:paraId="10673B6D" w14:textId="77777777" w:rsidR="00B0196B" w:rsidRPr="001A2E00" w:rsidRDefault="00B0196B" w:rsidP="00B0196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>Η οριστική του ρήματος ὁρῶ είναι εἶδον, στις υπόλοιπες εγκλίσεις γράφεται με ι: ἴδω, ἴδοιμι, ἰδέ, ἰδεῖν, ἰδών.</w:t>
      </w:r>
    </w:p>
    <w:p w14:paraId="18633AD7" w14:textId="45E49A2E" w:rsidR="00B0196B" w:rsidRPr="001A2E00" w:rsidRDefault="00B0196B" w:rsidP="00B0196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lang w:val="el-GR"/>
        </w:rPr>
        <w:t>Ο αόριστος του λέγω είναι εἶπον, το ει διατηρείται σε όλες τις εγκλίσεις: εἴπω, εἴποιμι κ.τ.λ.</w:t>
      </w:r>
    </w:p>
    <w:p w14:paraId="1F10068C" w14:textId="77777777" w:rsidR="001A2E00" w:rsidRPr="001A2E00" w:rsidRDefault="001A2E00" w:rsidP="00B0196B">
      <w:pPr>
        <w:ind w:left="360"/>
        <w:rPr>
          <w:rFonts w:asciiTheme="minorHAnsi" w:hAnsiTheme="minorHAnsi" w:cstheme="minorHAnsi"/>
          <w:lang w:val="el-GR"/>
        </w:rPr>
      </w:pPr>
    </w:p>
    <w:p w14:paraId="6DFBBCD7" w14:textId="57B84FAE" w:rsidR="00B0196B" w:rsidRPr="001A2E00" w:rsidRDefault="006C0231" w:rsidP="00B0196B">
      <w:pPr>
        <w:ind w:left="36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ΠΑΡΑΔΕΙΓΜΑ </w:t>
      </w:r>
      <w:r w:rsidR="001A2E00" w:rsidRPr="001A2E00">
        <w:rPr>
          <w:rFonts w:asciiTheme="minorHAnsi" w:hAnsiTheme="minorHAnsi" w:cstheme="minorHAnsi"/>
          <w:lang w:val="el-GR"/>
        </w:rPr>
        <w:t>ΚΛΙΣΗ</w:t>
      </w:r>
      <w:r>
        <w:rPr>
          <w:rFonts w:asciiTheme="minorHAnsi" w:hAnsiTheme="minorHAnsi" w:cstheme="minorHAnsi"/>
          <w:lang w:val="el-GR"/>
        </w:rPr>
        <w:t>Σ</w:t>
      </w:r>
      <w:r w:rsidR="001A2E00" w:rsidRPr="001A2E00">
        <w:rPr>
          <w:rFonts w:asciiTheme="minorHAnsi" w:hAnsiTheme="minorHAnsi" w:cstheme="minorHAnsi"/>
          <w:lang w:val="el-GR"/>
        </w:rPr>
        <w:t xml:space="preserve"> ΕΝΕΡΓΗΤΙΚΗΣ ΦΩΝΗΣ</w:t>
      </w:r>
    </w:p>
    <w:tbl>
      <w:tblPr>
        <w:tblW w:w="855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423"/>
        <w:gridCol w:w="1343"/>
        <w:gridCol w:w="1392"/>
        <w:gridCol w:w="1408"/>
        <w:gridCol w:w="1510"/>
      </w:tblGrid>
      <w:tr w:rsidR="001A2E00" w:rsidRPr="001A2E00" w14:paraId="185F6D24" w14:textId="77777777" w:rsidTr="001A2E00"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4D94" w14:textId="44D7DBBC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color w:val="000000"/>
                <w:lang w:val="el-GR"/>
              </w:rPr>
              <w:t> </w:t>
            </w:r>
            <w:r w:rsidRPr="001A2E00">
              <w:rPr>
                <w:rFonts w:asciiTheme="minorHAnsi" w:hAnsiTheme="minorHAnsi" w:cstheme="minorHAnsi"/>
                <w:lang w:val="el-GR"/>
              </w:rPr>
              <w:t>Οριστική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F8E3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Υποτακτικ.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F94D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Ευκτική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DAD6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Προστακ.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11BF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Απαρέμφ.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833C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Μετοχή</w:t>
            </w:r>
          </w:p>
        </w:tc>
      </w:tr>
      <w:tr w:rsidR="001A2E00" w:rsidRPr="000F0A4F" w14:paraId="227D1103" w14:textId="77777777" w:rsidTr="001A2E00"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B77A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ἔ-βαλ-ον</w:t>
            </w:r>
          </w:p>
          <w:p w14:paraId="0A8D7C0B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ἔ-βαλ-ες</w:t>
            </w:r>
          </w:p>
          <w:p w14:paraId="70DC78BA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ἔ-βαλ-ε</w:t>
            </w:r>
          </w:p>
          <w:p w14:paraId="55106364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ἐ-βάλ-ομεν</w:t>
            </w:r>
          </w:p>
          <w:p w14:paraId="70C1DBDA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ἐ-βάλ-ετε</w:t>
            </w:r>
          </w:p>
          <w:p w14:paraId="581C22F2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ἔ-βαλ-ον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755B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βάλ-ω</w:t>
            </w:r>
          </w:p>
          <w:p w14:paraId="1723FCED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βάλ-ῃς</w:t>
            </w:r>
          </w:p>
          <w:p w14:paraId="5AAAD3E8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βάλ-ῃ</w:t>
            </w:r>
          </w:p>
          <w:p w14:paraId="669053E1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βάλ-ωμεν</w:t>
            </w:r>
          </w:p>
          <w:p w14:paraId="49EECE75" w14:textId="56B3F664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</w:t>
            </w:r>
            <w:r>
              <w:rPr>
                <w:rFonts w:asciiTheme="minorHAnsi" w:hAnsiTheme="minorHAnsi" w:cstheme="minorHAnsi"/>
                <w:lang w:val="el-GR"/>
              </w:rPr>
              <w:t>η</w:t>
            </w:r>
            <w:r w:rsidRPr="001A2E00">
              <w:rPr>
                <w:rFonts w:asciiTheme="minorHAnsi" w:hAnsiTheme="minorHAnsi" w:cstheme="minorHAnsi"/>
                <w:lang w:val="el-GR"/>
              </w:rPr>
              <w:t>τε</w:t>
            </w:r>
          </w:p>
          <w:p w14:paraId="697331AC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βάλ-ωσι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8528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βάλ-οιμι</w:t>
            </w:r>
          </w:p>
          <w:p w14:paraId="1D11F1B3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βάλ-οις</w:t>
            </w:r>
          </w:p>
          <w:p w14:paraId="54723346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βάλ-οι</w:t>
            </w:r>
          </w:p>
          <w:p w14:paraId="3C25EDB4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βάλ-οιμεν</w:t>
            </w:r>
          </w:p>
          <w:p w14:paraId="161CF41A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βάλ-οιτε</w:t>
            </w:r>
          </w:p>
          <w:p w14:paraId="6FCD3786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βάλ-οιεν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04B8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      ---</w:t>
            </w:r>
          </w:p>
          <w:p w14:paraId="3039D632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βάλ-ε</w:t>
            </w:r>
          </w:p>
          <w:p w14:paraId="35DAFD5A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βαλ-έτω</w:t>
            </w:r>
          </w:p>
          <w:p w14:paraId="2D364096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      ---</w:t>
            </w:r>
          </w:p>
          <w:p w14:paraId="15587AA2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βάλ-ετε</w:t>
            </w:r>
          </w:p>
          <w:p w14:paraId="7E655EE8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βαλ-όντων</w:t>
            </w:r>
          </w:p>
          <w:p w14:paraId="11F6E41E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13DC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 </w:t>
            </w:r>
          </w:p>
          <w:p w14:paraId="7CF8CB44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 </w:t>
            </w:r>
          </w:p>
          <w:p w14:paraId="6F9AE291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βαλ-εῖν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C00D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 </w:t>
            </w:r>
          </w:p>
          <w:p w14:paraId="32BE7170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βαλ-ών</w:t>
            </w:r>
          </w:p>
          <w:p w14:paraId="4F12B0CD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βαλ-οῦσα</w:t>
            </w:r>
          </w:p>
          <w:p w14:paraId="1B157D85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βαλ-όν</w:t>
            </w:r>
          </w:p>
        </w:tc>
      </w:tr>
    </w:tbl>
    <w:p w14:paraId="6C415F55" w14:textId="77777777" w:rsidR="001A2E00" w:rsidRDefault="001A2E00" w:rsidP="00B0196B">
      <w:pPr>
        <w:ind w:left="360"/>
        <w:rPr>
          <w:rFonts w:asciiTheme="minorHAnsi" w:hAnsiTheme="minorHAnsi" w:cstheme="minorHAnsi"/>
          <w:lang w:val="el-GR"/>
        </w:rPr>
      </w:pPr>
    </w:p>
    <w:p w14:paraId="2DA4C3CA" w14:textId="747AA680" w:rsidR="001A2E00" w:rsidRPr="001A2E00" w:rsidRDefault="006C0231" w:rsidP="00B0196B">
      <w:pPr>
        <w:ind w:left="36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ΠΑΡΑΔΕΙΓΜΑ </w:t>
      </w:r>
      <w:r w:rsidR="001A2E00" w:rsidRPr="001A2E00">
        <w:rPr>
          <w:rFonts w:asciiTheme="minorHAnsi" w:hAnsiTheme="minorHAnsi" w:cstheme="minorHAnsi"/>
          <w:lang w:val="el-GR"/>
        </w:rPr>
        <w:t>ΚΛΙΣΗ</w:t>
      </w:r>
      <w:r>
        <w:rPr>
          <w:rFonts w:asciiTheme="minorHAnsi" w:hAnsiTheme="minorHAnsi" w:cstheme="minorHAnsi"/>
          <w:lang w:val="el-GR"/>
        </w:rPr>
        <w:t>Σ</w:t>
      </w:r>
      <w:r w:rsidR="001A2E00" w:rsidRPr="001A2E00">
        <w:rPr>
          <w:rFonts w:asciiTheme="minorHAnsi" w:hAnsiTheme="minorHAnsi" w:cstheme="minorHAnsi"/>
          <w:lang w:val="el-GR"/>
        </w:rPr>
        <w:t xml:space="preserve"> ΜΕΣΗΣ ΦΩΝΗΣ</w:t>
      </w:r>
    </w:p>
    <w:tbl>
      <w:tblPr>
        <w:tblW w:w="8640" w:type="dxa"/>
        <w:tblInd w:w="-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420"/>
        <w:gridCol w:w="1425"/>
        <w:gridCol w:w="1311"/>
        <w:gridCol w:w="1406"/>
        <w:gridCol w:w="1513"/>
      </w:tblGrid>
      <w:tr w:rsidR="001A2E00" w:rsidRPr="001A2E00" w14:paraId="62DC4C77" w14:textId="77777777" w:rsidTr="001A2E00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23BC" w14:textId="6FB79FCF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color w:val="000000"/>
                <w:lang w:val="el-GR"/>
              </w:rPr>
              <w:t> </w:t>
            </w:r>
            <w:r w:rsidRPr="001A2E00">
              <w:rPr>
                <w:rFonts w:asciiTheme="minorHAnsi" w:hAnsiTheme="minorHAnsi" w:cstheme="minorHAnsi"/>
                <w:lang w:val="el-GR"/>
              </w:rPr>
              <w:t>Οριστική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9773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Υποτακτικ.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DA71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Ευκτική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D55A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Προστακ.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AF4B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Απαρέμφ.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A2AB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Μετοχή</w:t>
            </w:r>
          </w:p>
        </w:tc>
      </w:tr>
      <w:tr w:rsidR="001A2E00" w:rsidRPr="000F0A4F" w14:paraId="1948FEC8" w14:textId="77777777" w:rsidTr="001A2E00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62F9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ἐ-βαλ-όμην</w:t>
            </w:r>
          </w:p>
          <w:p w14:paraId="7DD7B9F4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ἐ-βάλ-ου</w:t>
            </w:r>
          </w:p>
          <w:p w14:paraId="5805BB21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ἐ-βάλ-ετο</w:t>
            </w:r>
          </w:p>
          <w:p w14:paraId="6EE8B3A2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ἐ-βαλ-όμεθα</w:t>
            </w:r>
          </w:p>
          <w:p w14:paraId="7040351A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ἐ-βάλ-εσθε</w:t>
            </w:r>
          </w:p>
          <w:p w14:paraId="6A420BF9" w14:textId="5A18A9B0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ἐ-βάλ-οντ</w:t>
            </w:r>
            <w:r>
              <w:rPr>
                <w:rFonts w:asciiTheme="minorHAnsi" w:hAnsiTheme="minorHAnsi" w:cstheme="minorHAnsi"/>
                <w:lang w:val="el-GR"/>
              </w:rPr>
              <w:t>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2E18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βάλ-ωμαι</w:t>
            </w:r>
          </w:p>
          <w:p w14:paraId="543F1201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βάλ-ῃ</w:t>
            </w:r>
          </w:p>
          <w:p w14:paraId="12A28E8E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βάλ-ηται</w:t>
            </w:r>
          </w:p>
          <w:p w14:paraId="01438E12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βαλ-ώμεθα</w:t>
            </w:r>
          </w:p>
          <w:p w14:paraId="17ADE9A9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βάλ-ησθε</w:t>
            </w:r>
          </w:p>
          <w:p w14:paraId="05E9B6D1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βάλ-ωνται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144D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βαλ-οίμην</w:t>
            </w:r>
          </w:p>
          <w:p w14:paraId="7A72C225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βάλ-οιο</w:t>
            </w:r>
          </w:p>
          <w:p w14:paraId="1F8F0AE4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βάλ-οιτο</w:t>
            </w:r>
          </w:p>
          <w:p w14:paraId="4DA193A3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Βαλ-οίμεθα</w:t>
            </w:r>
          </w:p>
          <w:p w14:paraId="4AA9A0A4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βάλ-οισθε</w:t>
            </w:r>
          </w:p>
          <w:p w14:paraId="688497E8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βάλ-οιντο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8170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     --</w:t>
            </w:r>
          </w:p>
          <w:p w14:paraId="2AA67D94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βαλ-οῦ</w:t>
            </w:r>
          </w:p>
          <w:p w14:paraId="502C7314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βαλ-έσθω</w:t>
            </w:r>
          </w:p>
          <w:p w14:paraId="544797B6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     --</w:t>
            </w:r>
          </w:p>
          <w:p w14:paraId="59940BF7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βάλ-εσθε</w:t>
            </w:r>
          </w:p>
          <w:p w14:paraId="1F9BDD52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βαλέ-σθων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5D6B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 </w:t>
            </w:r>
          </w:p>
          <w:p w14:paraId="72BAA869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 </w:t>
            </w:r>
          </w:p>
          <w:p w14:paraId="7DDBBC7A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n-US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βαλ-έσθαι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89BB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βαλ-όμενος</w:t>
            </w:r>
          </w:p>
          <w:p w14:paraId="67E2BD0C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βαλ-ομένη</w:t>
            </w:r>
          </w:p>
          <w:p w14:paraId="007B67C7" w14:textId="77777777" w:rsidR="001A2E00" w:rsidRPr="001A2E00" w:rsidRDefault="001A2E00" w:rsidP="001A2E00">
            <w:pPr>
              <w:rPr>
                <w:rFonts w:asciiTheme="minorHAnsi" w:hAnsiTheme="minorHAnsi" w:cstheme="minorHAnsi"/>
                <w:lang w:val="el-GR"/>
              </w:rPr>
            </w:pPr>
            <w:r w:rsidRPr="001A2E00">
              <w:rPr>
                <w:rFonts w:asciiTheme="minorHAnsi" w:hAnsiTheme="minorHAnsi" w:cstheme="minorHAnsi"/>
                <w:lang w:val="el-GR"/>
              </w:rPr>
              <w:t>βαλ-όμενον</w:t>
            </w:r>
          </w:p>
        </w:tc>
      </w:tr>
    </w:tbl>
    <w:p w14:paraId="20630F0F" w14:textId="77777777" w:rsidR="001A2E00" w:rsidRPr="001A2E00" w:rsidRDefault="001A2E00" w:rsidP="001A2E00">
      <w:pPr>
        <w:rPr>
          <w:rFonts w:asciiTheme="minorHAnsi" w:hAnsiTheme="minorHAnsi" w:cstheme="minorHAnsi"/>
          <w:lang w:val="el-GR"/>
        </w:rPr>
      </w:pPr>
      <w:r w:rsidRPr="001A2E00">
        <w:rPr>
          <w:rFonts w:asciiTheme="minorHAnsi" w:hAnsiTheme="minorHAnsi" w:cstheme="minorHAnsi"/>
          <w:color w:val="000000"/>
          <w:lang w:val="el-GR"/>
        </w:rPr>
        <w:t> </w:t>
      </w:r>
    </w:p>
    <w:p w14:paraId="0361D9E0" w14:textId="784877D6" w:rsidR="001A2E00" w:rsidRPr="001A2E00" w:rsidRDefault="000F0A4F" w:rsidP="000F0A4F">
      <w:pPr>
        <w:ind w:left="360"/>
        <w:jc w:val="center"/>
        <w:rPr>
          <w:rFonts w:asciiTheme="minorHAnsi" w:hAnsiTheme="minorHAnsi" w:cstheme="minorHAnsi"/>
          <w:lang w:val="el-GR"/>
        </w:rPr>
      </w:pPr>
      <w:r w:rsidRPr="000F0A4F">
        <w:drawing>
          <wp:inline distT="0" distB="0" distL="0" distR="0" wp14:anchorId="03F39723" wp14:editId="2A3AB202">
            <wp:extent cx="842010" cy="423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48" t="20398" r="76179" b="72641"/>
                    <a:stretch/>
                  </pic:blipFill>
                  <pic:spPr bwMode="auto">
                    <a:xfrm>
                      <a:off x="0" y="0"/>
                      <a:ext cx="842962" cy="424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val="el-GR"/>
        </w:rPr>
        <w:drawing>
          <wp:inline distT="0" distB="0" distL="0" distR="0" wp14:anchorId="6C4247E9" wp14:editId="7561E00D">
            <wp:extent cx="841375" cy="420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4137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val="el-GR"/>
        </w:rPr>
        <w:drawing>
          <wp:inline distT="0" distB="0" distL="0" distR="0" wp14:anchorId="7EC95AE9" wp14:editId="44FCB9CE">
            <wp:extent cx="841375" cy="420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val="el-GR"/>
        </w:rPr>
        <w:drawing>
          <wp:inline distT="0" distB="0" distL="0" distR="0" wp14:anchorId="5C996E10" wp14:editId="7F89154E">
            <wp:extent cx="841375" cy="420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4137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2E00" w:rsidRPr="001A2E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2610E"/>
    <w:multiLevelType w:val="hybridMultilevel"/>
    <w:tmpl w:val="2A1CDA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6B"/>
    <w:rsid w:val="000F0A4F"/>
    <w:rsid w:val="001A2E00"/>
    <w:rsid w:val="00216BB8"/>
    <w:rsid w:val="0058214C"/>
    <w:rsid w:val="0064067D"/>
    <w:rsid w:val="006C0231"/>
    <w:rsid w:val="00762A1B"/>
    <w:rsid w:val="00B0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F55D"/>
  <w15:chartTrackingRefBased/>
  <w15:docId w15:val="{B100F06A-F2B0-4996-9155-934E2088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7</cp:revision>
  <dcterms:created xsi:type="dcterms:W3CDTF">2020-12-29T07:59:00Z</dcterms:created>
  <dcterms:modified xsi:type="dcterms:W3CDTF">2020-12-29T11:43:00Z</dcterms:modified>
</cp:coreProperties>
</file>