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B9" w:rsidRPr="00515307" w:rsidRDefault="00265836" w:rsidP="00515307">
      <w:r>
        <w:rPr>
          <w:noProof/>
          <w:lang w:eastAsia="el-GR"/>
        </w:rPr>
        <w:drawing>
          <wp:inline distT="0" distB="0" distL="0" distR="0">
            <wp:extent cx="5212080" cy="3208020"/>
            <wp:effectExtent l="19050" t="0" r="7620" b="0"/>
            <wp:docPr id="1" name="irc_mi" descr="http://www.iefimerida.gr/sites/default/files/floating_vill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efimerida.gr/sites/default/files/floating_vill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 w:rsidRPr="003642B9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ΠΟΔΟΣΦΑΙΡΟ ΣΤΟΝ ΑΜΑΖΟΝΙΟ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 </w:t>
      </w:r>
    </w:p>
    <w:p w:rsid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Μια διαφορετική προσέγγιση του Ποδοσφαίρου</w:t>
      </w:r>
    </w:p>
    <w:p w:rsid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Όταν οι μαθητές μετακινούνται με βάρκες για το σχολείο </w:t>
      </w:r>
    </w:p>
    <w:p w:rsid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Οι πιστοί στην εκκλησία </w:t>
      </w:r>
      <w:r w:rsidR="00515307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ταξιδεύουν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με βάρκα </w:t>
      </w:r>
    </w:p>
    <w:p w:rsid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Τα ταξί είναι βάρκες </w:t>
      </w:r>
    </w:p>
    <w:p w:rsidR="003642B9" w:rsidRPr="003642B9" w:rsidRDefault="003642B9" w:rsidP="00180BD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 xml:space="preserve">Τι άλλο τα γηπεδάκια  , υγρότοποι το ποδόσφαιρο διεξάγεται στο νερό και σε πλωτές κατασκευές (βλέπε πλωτό χωριό στον Αμαζόνιο ) </w:t>
      </w:r>
    </w:p>
    <w:p w:rsidR="00515307" w:rsidRDefault="00515307" w:rsidP="0051530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52FA0" w:rsidRPr="00180BDF" w:rsidRDefault="00852FA0" w:rsidP="0051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lastRenderedPageBreak/>
        <w:drawing>
          <wp:inline distT="0" distB="0" distL="0" distR="0">
            <wp:extent cx="2880360" cy="3741420"/>
            <wp:effectExtent l="19050" t="0" r="0" b="0"/>
            <wp:docPr id="2" name="irc_mi" descr="http://cdn1.blovcdn.com/bloglovin/42a8b7512574594c804619db5f7692d9bcfab1e1/g/aHR0cCUzQSUyRiUyRjMuYnAuYmxvZ3Nwb3QuY29tJTJGLTlGZ2ZLWVA5ZUVNJTJGVS02V0NQX3YxaUklMkZBQUFBQUFBQUduUSUyRllFWFJoaDVMcXdvJTJGczE2MDAlMkY4MzA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1.blovcdn.com/bloglovin/42a8b7512574594c804619db5f7692d9bcfab1e1/g/aHR0cCUzQSUyRiUyRjMuYnAuYmxvZ3Nwb3QuY29tJTJGLTlGZ2ZLWVA5ZUVNJTJGVS02V0NQX3YxaUklMkZBQUFBQUFBQUduUSUyRllFWFJoaDVMcXdvJTJGczE2MDAlMkY4MzAucG5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BDF" w:rsidRPr="00180BDF" w:rsidRDefault="00180BDF" w:rsidP="0018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80BD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Πηγή: </w:t>
      </w:r>
      <w:hyperlink r:id="rId7" w:anchor="ixzz3RF1wSY9p" w:history="1">
        <w:r w:rsidRPr="00180BDF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l-GR"/>
          </w:rPr>
          <w:t>Το πλωτό χωριό του Αμαζονίου -Μία ζωή χτισμένη πάνω στο νερό [εικόνες] | iefimerida.gr</w:t>
        </w:r>
      </w:hyperlink>
      <w:r w:rsidRPr="00180BD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hyperlink r:id="rId8" w:anchor="ixzz3RF1wSY9p" w:history="1">
        <w:r w:rsidRPr="00180BDF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l-GR"/>
          </w:rPr>
          <w:t>http://www.iefimerida.gr/news/162145/%CF%84%CE%BF-%CF%80%CE%BB%CF%89%CF%84%CF%8C-%CF%87%CF%89%CF%81%CE%B9%CF%8C-%CF%84%CE%BF%CF%85-%CE%B1%CE%BC%CE%B1%CE%B6%CE%BF%CE%BD%CE%AF%CE%BF%CF%85-%CE%BC%CE%AF%CE%B1-%CE%B6%CF%89%CE%AE-%CF%87%CF%84%CE%B9%CF%83%CE%BC%CE%AD%CE%BD%CE%B7-%CF%80%CE%AC%CE%BD%CF%89-%CF%83%CF%84%CE%BF-%CE%BD%CE%B5%CF%81%CF%8C-%CE%B5%CE%B9%CE%BA%CF%8C%CE%BD%CE%B5%CF%82#ixzz3RF1wSY9p</w:t>
        </w:r>
      </w:hyperlink>
    </w:p>
    <w:p w:rsidR="00180BDF" w:rsidRDefault="00180BDF"/>
    <w:sectPr w:rsidR="00180BDF" w:rsidSect="00121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3EE4"/>
    <w:multiLevelType w:val="hybridMultilevel"/>
    <w:tmpl w:val="CBC24BDC"/>
    <w:lvl w:ilvl="0" w:tplc="AF943E8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71C0D"/>
    <w:multiLevelType w:val="hybridMultilevel"/>
    <w:tmpl w:val="8BC2FB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36"/>
    <w:rsid w:val="00053C40"/>
    <w:rsid w:val="001215DA"/>
    <w:rsid w:val="00180BDF"/>
    <w:rsid w:val="00265836"/>
    <w:rsid w:val="003642B9"/>
    <w:rsid w:val="00500D36"/>
    <w:rsid w:val="00515307"/>
    <w:rsid w:val="00523518"/>
    <w:rsid w:val="005B4831"/>
    <w:rsid w:val="00757475"/>
    <w:rsid w:val="00852FA0"/>
    <w:rsid w:val="00D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1024C-BAE9-4134-A617-114E5C8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83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18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80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fimerida.gr/news/162145/%CF%84%CE%BF-%CF%80%CE%BB%CF%89%CF%84%CF%8C-%CF%87%CF%89%CF%81%CE%B9%CF%8C-%CF%84%CE%BF%CF%85-%CE%B1%CE%BC%CE%B1%CE%B6%CE%BF%CE%BD%CE%AF%CE%BF%CF%85-%CE%BC%CE%AF%CE%B1-%CE%B6%CF%89%CE%AE-%CF%87%CF%84%CE%B9%CF%83%CE%BC%CE%AD%CE%BD%CE%B7-%CF%80%CE%AC%CE%BD%CF%89-%CF%83%CF%84%CE%BF-%CE%BD%CE%B5%CF%81%CF%8C-%CE%B5%CE%B9%CE%BA%CF%8C%CE%BD%CE%B5%CF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fimerida.gr/news/162145/%CF%84%CE%BF-%CF%80%CE%BB%CF%89%CF%84%CF%8C-%CF%87%CF%89%CF%81%CE%B9%CF%8C-%CF%84%CE%BF%CF%85-%CE%B1%CE%BC%CE%B1%CE%B6%CE%BF%CE%BD%CE%AF%CE%BF%CF%85-%CE%BC%CE%AF%CE%B1-%CE%B6%CF%89%CE%AE-%CF%87%CF%84%CE%B9%CF%83%CE%BC%CE%AD%CE%BD%CE%B7-%CF%80%CE%AC%CE%BD%CF%89-%CF%83%CF%84%CE%BF-%CE%BD%CE%B5%CF%81%CF%8C-%CE%B5%CE%B9%CE%BA%CF%8C%CE%BD%CE%B5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</dc:creator>
  <cp:lastModifiedBy>ΛΑΜΠΡΟΣ ΑΘΑΝΑΣΟΠΟΥΛΟΣ</cp:lastModifiedBy>
  <cp:revision>3</cp:revision>
  <dcterms:created xsi:type="dcterms:W3CDTF">2020-04-27T18:11:00Z</dcterms:created>
  <dcterms:modified xsi:type="dcterms:W3CDTF">2020-04-28T07:17:00Z</dcterms:modified>
</cp:coreProperties>
</file>