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DA" w:rsidRDefault="007A0920" w:rsidP="007A0920">
      <w:pPr>
        <w:jc w:val="center"/>
        <w:rPr>
          <w:b/>
          <w:sz w:val="24"/>
          <w:szCs w:val="24"/>
          <w:u w:val="single"/>
        </w:rPr>
      </w:pPr>
      <w:r w:rsidRPr="007A0920">
        <w:rPr>
          <w:b/>
          <w:sz w:val="24"/>
          <w:szCs w:val="24"/>
          <w:u w:val="single"/>
        </w:rPr>
        <w:t>ΝΟΜΟΣ ΤΟΥ ΩΜ</w:t>
      </w:r>
    </w:p>
    <w:p w:rsidR="007A0920" w:rsidRDefault="007A0920" w:rsidP="007A0920">
      <w:pPr>
        <w:rPr>
          <w:rFonts w:ascii="Arial" w:hAnsi="Arial" w:cs="Arial"/>
          <w:color w:val="000000"/>
          <w:sz w:val="19"/>
          <w:szCs w:val="19"/>
          <w:shd w:val="clear" w:color="auto" w:fill="FAF8D7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 xml:space="preserve">Η παρακάτω προσομοίωση βοηθά στην μελέτη και κατανόηση των ηλεκτρικών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κυκλμάτων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 xml:space="preserve"> και του νόμου του Ωμ.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Ειναι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 xml:space="preserve"> ενσωματωμένη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απο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 xml:space="preserve"> τον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Ιστότοπο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  </w:t>
      </w:r>
      <w:proofErr w:type="spellStart"/>
      <w:r w:rsidR="00770316">
        <w:fldChar w:fldCharType="begin"/>
      </w:r>
      <w:r w:rsidR="008919A0">
        <w:instrText>HYPERLINK "circuit-construction-kit-ac_el.jar"</w:instrText>
      </w:r>
      <w:r w:rsidR="00770316">
        <w:fldChar w:fldCharType="separate"/>
      </w:r>
      <w:r w:rsidR="008919A0">
        <w:rPr>
          <w:rStyle w:val="-"/>
        </w:rPr>
        <w:t>circuit</w:t>
      </w:r>
      <w:proofErr w:type="spellEnd"/>
      <w:r w:rsidR="008919A0">
        <w:rPr>
          <w:rStyle w:val="-"/>
        </w:rPr>
        <w:t>-</w:t>
      </w:r>
      <w:proofErr w:type="spellStart"/>
      <w:r w:rsidR="008919A0">
        <w:rPr>
          <w:rStyle w:val="-"/>
        </w:rPr>
        <w:t>constructio</w:t>
      </w:r>
      <w:r w:rsidR="008919A0">
        <w:rPr>
          <w:rStyle w:val="-"/>
        </w:rPr>
        <w:t>n</w:t>
      </w:r>
      <w:proofErr w:type="spellEnd"/>
      <w:r w:rsidR="008919A0">
        <w:rPr>
          <w:rStyle w:val="-"/>
        </w:rPr>
        <w:t>-</w:t>
      </w:r>
      <w:proofErr w:type="spellStart"/>
      <w:r w:rsidR="008919A0">
        <w:rPr>
          <w:rStyle w:val="-"/>
        </w:rPr>
        <w:t>kit</w:t>
      </w:r>
      <w:proofErr w:type="spellEnd"/>
      <w:r w:rsidR="008919A0">
        <w:rPr>
          <w:rStyle w:val="-"/>
        </w:rPr>
        <w:t>-</w:t>
      </w:r>
      <w:proofErr w:type="spellStart"/>
      <w:r w:rsidR="008919A0">
        <w:rPr>
          <w:rStyle w:val="-"/>
        </w:rPr>
        <w:t>ac_el.jar</w:t>
      </w:r>
      <w:proofErr w:type="spellEnd"/>
      <w:r w:rsidR="00770316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 xml:space="preserve"> και απαιτεί χρήση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Java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.</w:t>
      </w:r>
    </w:p>
    <w:p w:rsidR="007A0920" w:rsidRDefault="007A0920" w:rsidP="007A0920">
      <w:pPr>
        <w:rPr>
          <w:rFonts w:ascii="Arial" w:hAnsi="Arial" w:cs="Arial"/>
          <w:color w:val="000000"/>
          <w:sz w:val="19"/>
          <w:szCs w:val="19"/>
          <w:shd w:val="clear" w:color="auto" w:fill="FAF8D7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Στη συνέχεια χρησιμοποιώντας την προσομοίωση (κάνοντας κλικ στην εικόνα) δημιουργείστε το κύκλωμα του οποίου η σχηματική αναπαράσταση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φαίνεται παρακάτω.</w:t>
      </w:r>
    </w:p>
    <w:p w:rsidR="007A0920" w:rsidRDefault="007A0920" w:rsidP="007A0920">
      <w:pP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ΣΥΣΚ</w:t>
      </w:r>
      <w:r w:rsidR="005046ED"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 xml:space="preserve">ΕΥΕΣ </w:t>
      </w:r>
      <w:r w:rsidR="005046ED" w:rsidRPr="005046ED"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</w:t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 xml:space="preserve"> ΟΡΓΑΝΑ -ΥΛΙΚΑ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 Μπαταρία</w:t>
      </w: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 ( η τιμή της αλλάζει κάνοντας δεξί κλικ πάνω στην μπαταρία)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 Βολτόμετρο και αμπερόμετρο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 Αντιστάτης</w:t>
      </w: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 (π.χ. των 100Ω)  (κι εδώ  η τιμή  αλλάζει κάνοντας δεξί κλικ πάνω στον αντιστάτη)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 Λαμπάκι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 Καλώδια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AF8D7"/>
        </w:rPr>
        <w:t>- Διακόπτης</w:t>
      </w:r>
    </w:p>
    <w:p w:rsidR="007A0920" w:rsidRDefault="007A0920" w:rsidP="007A0920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762730" cy="1438275"/>
            <wp:effectExtent l="19050" t="0" r="0" b="0"/>
            <wp:docPr id="1" name="Εικόνα 1" descr="http://6gym-volou.mag.sch.gr/images/fysiki/kyklw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gym-volou.mag.sch.gr/images/fysiki/kyklw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37" cy="144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20" w:rsidRDefault="007A0920" w:rsidP="007A0920">
      <w:pPr>
        <w:pStyle w:val="Web"/>
        <w:shd w:val="clear" w:color="auto" w:fill="FAF8D7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 Για 6 τουλάχιστον διαφορετικές τιμές της τάσης τροφοδοσίας σημείωσε τις ενδείξεις των οργάνων μέτρησης και συμπλήρωσε τον ακόλουθο πίνακα.</w:t>
      </w:r>
    </w:p>
    <w:tbl>
      <w:tblPr>
        <w:tblW w:w="9765" w:type="dxa"/>
        <w:tblBorders>
          <w:top w:val="single" w:sz="6" w:space="0" w:color="160E0E"/>
          <w:left w:val="single" w:sz="6" w:space="0" w:color="160E0E"/>
          <w:bottom w:val="single" w:sz="6" w:space="0" w:color="160E0E"/>
          <w:right w:val="single" w:sz="6" w:space="0" w:color="160E0E"/>
        </w:tblBorders>
        <w:shd w:val="clear" w:color="auto" w:fill="FAF8D7"/>
        <w:tblCellMar>
          <w:left w:w="0" w:type="dxa"/>
          <w:right w:w="0" w:type="dxa"/>
        </w:tblCellMar>
        <w:tblLook w:val="04A0"/>
      </w:tblPr>
      <w:tblGrid>
        <w:gridCol w:w="2134"/>
        <w:gridCol w:w="3114"/>
        <w:gridCol w:w="2025"/>
        <w:gridCol w:w="2492"/>
      </w:tblGrid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>Διαφορά Δυναμικού</w:t>
            </w:r>
          </w:p>
          <w:p w:rsidR="007A0920" w:rsidRPr="007A0920" w:rsidRDefault="007A0920" w:rsidP="007A092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 xml:space="preserve">σε </w:t>
            </w:r>
            <w:proofErr w:type="spellStart"/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>Volt</w:t>
            </w:r>
            <w:proofErr w:type="spellEnd"/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>Ένταση Ηλεκτρικού Ρεύματος </w:t>
            </w:r>
          </w:p>
          <w:p w:rsidR="007A0920" w:rsidRPr="007A0920" w:rsidRDefault="007A0920" w:rsidP="007A092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 xml:space="preserve">   σε  </w:t>
            </w:r>
            <w:proofErr w:type="spellStart"/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>Ampere</w:t>
            </w:r>
            <w:proofErr w:type="spellEnd"/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>Αντίσταση σε Ωμ  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l-GR"/>
              </w:rPr>
              <w:t> Μέση τιμή αντίστασης  </w:t>
            </w:r>
          </w:p>
        </w:tc>
      </w:tr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</w:tr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vAlign w:val="bottom"/>
            <w:hideMark/>
          </w:tcPr>
          <w:p w:rsidR="007A0920" w:rsidRPr="007A0920" w:rsidRDefault="007A0920" w:rsidP="007A0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vAlign w:val="bottom"/>
            <w:hideMark/>
          </w:tcPr>
          <w:p w:rsidR="007A0920" w:rsidRPr="007A0920" w:rsidRDefault="007A0920" w:rsidP="007A0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vAlign w:val="bottom"/>
            <w:hideMark/>
          </w:tcPr>
          <w:p w:rsidR="007A0920" w:rsidRPr="007A0920" w:rsidRDefault="007A0920" w:rsidP="007A0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vAlign w:val="bottom"/>
            <w:hideMark/>
          </w:tcPr>
          <w:p w:rsidR="007A0920" w:rsidRPr="007A0920" w:rsidRDefault="007A0920" w:rsidP="007A0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7A0920" w:rsidRPr="007A0920" w:rsidTr="007A0920"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110808"/>
              <w:left w:val="single" w:sz="6" w:space="0" w:color="110808"/>
              <w:bottom w:val="single" w:sz="6" w:space="0" w:color="110808"/>
              <w:right w:val="single" w:sz="6" w:space="0" w:color="110808"/>
            </w:tcBorders>
            <w:shd w:val="clear" w:color="auto" w:fill="auto"/>
            <w:vAlign w:val="bottom"/>
            <w:hideMark/>
          </w:tcPr>
          <w:p w:rsidR="007A0920" w:rsidRPr="007A0920" w:rsidRDefault="007A0920" w:rsidP="007A0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7A0920" w:rsidRDefault="007A0920" w:rsidP="007A0920">
      <w:pPr>
        <w:shd w:val="clear" w:color="auto" w:fill="FAF8D7"/>
        <w:spacing w:after="36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7A0920" w:rsidRDefault="007A0920" w:rsidP="007A0920">
      <w:pPr>
        <w:shd w:val="clear" w:color="auto" w:fill="FAF8D7"/>
        <w:spacing w:after="36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7A0920">
        <w:rPr>
          <w:rFonts w:ascii="Arial" w:eastAsia="Times New Roman" w:hAnsi="Arial" w:cs="Arial"/>
          <w:color w:val="000000"/>
          <w:sz w:val="19"/>
          <w:szCs w:val="19"/>
          <w:lang w:eastAsia="el-GR"/>
        </w:rPr>
        <w:t xml:space="preserve">2. Στο χαρτί </w:t>
      </w:r>
      <w:proofErr w:type="spellStart"/>
      <w:r w:rsidRPr="007A0920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μιλιμετρέ</w:t>
      </w:r>
      <w:proofErr w:type="spellEnd"/>
      <w:r w:rsidRPr="007A0920">
        <w:rPr>
          <w:rFonts w:ascii="Arial" w:eastAsia="Times New Roman" w:hAnsi="Arial" w:cs="Arial"/>
          <w:color w:val="000000"/>
          <w:sz w:val="19"/>
          <w:szCs w:val="19"/>
          <w:lang w:eastAsia="el-GR"/>
        </w:rPr>
        <w:t xml:space="preserve"> που σου δίνεται σχεδίασε το διάγραμμα Ι-V.</w:t>
      </w:r>
    </w:p>
    <w:p w:rsidR="007A0920" w:rsidRDefault="007A0920" w:rsidP="007A0920">
      <w:pPr>
        <w:shd w:val="clear" w:color="auto" w:fill="FAF8D7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910535"/>
            <wp:effectExtent l="19050" t="0" r="2540" b="0"/>
            <wp:docPr id="4" name="Εικόνα 4" descr="http://6gym-volou.mag.sch.gr/images/fysiki/milime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gym-volou.mag.sch.gr/images/fysiki/milimet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920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Ποια η τιμή της αντίστασης που προκύπτει με τη βοήθεια του διαγράμματος; ..........................................................</w:t>
      </w:r>
    </w:p>
    <w:p w:rsidR="007A0920" w:rsidRPr="007A0920" w:rsidRDefault="007A0920" w:rsidP="007A0920">
      <w:pPr>
        <w:shd w:val="clear" w:color="auto" w:fill="FAF8D7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7A0920">
        <w:rPr>
          <w:rFonts w:ascii="Times New Roman" w:eastAsia="Times New Roman" w:hAnsi="Times New Roman" w:cs="Times New Roman"/>
          <w:sz w:val="24"/>
          <w:szCs w:val="24"/>
          <w:lang w:eastAsia="el-GR"/>
        </w:rPr>
        <w:t>3. Να βρεις με τη βοήθεια του διαγράμματος ποια θα ήταν η τιμή της έντασης του ρεύματος αν είχες τάση 4V. ............</w:t>
      </w:r>
    </w:p>
    <w:p w:rsidR="007A0920" w:rsidRPr="007A0920" w:rsidRDefault="007A0920" w:rsidP="007A092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0920">
        <w:rPr>
          <w:rFonts w:ascii="Times New Roman" w:eastAsia="Times New Roman" w:hAnsi="Times New Roman" w:cs="Times New Roman"/>
          <w:sz w:val="24"/>
          <w:szCs w:val="24"/>
          <w:lang w:eastAsia="el-GR"/>
        </w:rPr>
        <w:t>4. Στη θέση του αντιστάτη βάλε το λαμπάκι και επανέλαβε τις μετρήσεις του βήματος  1 για 4 τουλάχιστον τιμές τις τάσης τροφοδοσίας και συμπλήρωσε τον παρακάτω  πίνακα.</w:t>
      </w:r>
    </w:p>
    <w:tbl>
      <w:tblPr>
        <w:tblW w:w="9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53"/>
        <w:gridCol w:w="3973"/>
        <w:gridCol w:w="2552"/>
      </w:tblGrid>
      <w:tr w:rsidR="007A0920" w:rsidRPr="007A0920" w:rsidTr="007A0920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Διαφορά Δυναμικού</w:t>
            </w:r>
          </w:p>
          <w:p w:rsidR="007A0920" w:rsidRPr="007A0920" w:rsidRDefault="007A0920" w:rsidP="007A092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σε </w:t>
            </w:r>
            <w:proofErr w:type="spellStart"/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Volt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Ένταση Ηλεκτρικού Ρεύματος </w:t>
            </w:r>
          </w:p>
          <w:p w:rsidR="007A0920" w:rsidRPr="007A0920" w:rsidRDefault="007A0920" w:rsidP="007A0920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   σε  </w:t>
            </w:r>
            <w:proofErr w:type="spellStart"/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Ampere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Αντίσταση σε Ωμ   </w:t>
            </w:r>
          </w:p>
        </w:tc>
      </w:tr>
      <w:tr w:rsidR="007A0920" w:rsidRPr="007A0920" w:rsidTr="007A0920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A0920" w:rsidRPr="007A0920" w:rsidTr="007A0920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A0920" w:rsidRPr="007A0920" w:rsidTr="007A0920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A0920" w:rsidRPr="007A0920" w:rsidTr="007A0920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A0920" w:rsidRPr="007A0920" w:rsidTr="007A0920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A0920" w:rsidRPr="007A0920" w:rsidTr="007A0920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8D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8D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920" w:rsidRPr="007A0920" w:rsidRDefault="007A0920" w:rsidP="007A092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7A0920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 </w:t>
            </w:r>
            <w:r w:rsidRPr="007A092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920" w:rsidRPr="007A0920" w:rsidRDefault="007A0920" w:rsidP="007A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A0920" w:rsidRPr="00E501BC" w:rsidRDefault="007A0920" w:rsidP="007A092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 xml:space="preserve">5. Το λαμπάκι ακολουθεί το νόμο του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Ohm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AF8D7"/>
        </w:rPr>
        <w:t>; Ναι η όχι και γιατί κατά τη γνώμη σου; .......................................</w:t>
      </w:r>
      <w:r w:rsidR="00E501BC" w:rsidRPr="00E501BC">
        <w:rPr>
          <w:rFonts w:ascii="Arial" w:hAnsi="Arial" w:cs="Arial"/>
          <w:color w:val="000000"/>
          <w:sz w:val="19"/>
          <w:szCs w:val="19"/>
          <w:shd w:val="clear" w:color="auto" w:fill="FAF8D7"/>
        </w:rPr>
        <w:t>................................................................................................</w:t>
      </w:r>
    </w:p>
    <w:sectPr w:rsidR="007A0920" w:rsidRPr="00E501BC" w:rsidSect="00527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1A10"/>
    <w:multiLevelType w:val="multilevel"/>
    <w:tmpl w:val="F31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0920"/>
    <w:rsid w:val="005046ED"/>
    <w:rsid w:val="00527FDA"/>
    <w:rsid w:val="00626211"/>
    <w:rsid w:val="00770316"/>
    <w:rsid w:val="007A0920"/>
    <w:rsid w:val="007E164D"/>
    <w:rsid w:val="007F440F"/>
    <w:rsid w:val="008919A0"/>
    <w:rsid w:val="00D57850"/>
    <w:rsid w:val="00E5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DA"/>
  </w:style>
  <w:style w:type="paragraph" w:styleId="2">
    <w:name w:val="heading 2"/>
    <w:basedOn w:val="a"/>
    <w:link w:val="2Char"/>
    <w:uiPriority w:val="9"/>
    <w:qFormat/>
    <w:rsid w:val="007A0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A0920"/>
    <w:rPr>
      <w:color w:val="0000FF"/>
      <w:u w:val="single"/>
    </w:rPr>
  </w:style>
  <w:style w:type="character" w:styleId="a3">
    <w:name w:val="Strong"/>
    <w:basedOn w:val="a0"/>
    <w:uiPriority w:val="22"/>
    <w:qFormat/>
    <w:rsid w:val="007A092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A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092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7A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A092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0">
    <w:name w:val="FollowedHyperlink"/>
    <w:basedOn w:val="a0"/>
    <w:uiPriority w:val="99"/>
    <w:semiHidden/>
    <w:unhideWhenUsed/>
    <w:rsid w:val="00D578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2020-07-13T08:46:00Z</dcterms:created>
  <dcterms:modified xsi:type="dcterms:W3CDTF">2021-01-17T13:26:00Z</dcterms:modified>
</cp:coreProperties>
</file>