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33" w:rsidRDefault="007F0A33" w:rsidP="007F0A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E2800"/>
          <w:kern w:val="36"/>
          <w:sz w:val="40"/>
          <w:szCs w:val="40"/>
          <w:lang w:eastAsia="el-GR"/>
        </w:rPr>
      </w:pPr>
      <w:r w:rsidRPr="007F0A33">
        <w:rPr>
          <w:rFonts w:ascii="Times New Roman" w:eastAsia="Times New Roman" w:hAnsi="Times New Roman" w:cs="Times New Roman"/>
          <w:b/>
          <w:bCs/>
          <w:color w:val="4E2800"/>
          <w:kern w:val="36"/>
          <w:sz w:val="40"/>
          <w:szCs w:val="40"/>
          <w:lang w:eastAsia="el-GR"/>
        </w:rPr>
        <w:t>ΜΕΤΑΒΛΗΤΕΣ</w:t>
      </w:r>
    </w:p>
    <w:p w:rsidR="007F0A33" w:rsidRPr="007F0A33" w:rsidRDefault="007F0A33" w:rsidP="007F0A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E2800"/>
          <w:kern w:val="36"/>
          <w:sz w:val="40"/>
          <w:szCs w:val="40"/>
          <w:lang w:eastAsia="el-GR"/>
        </w:rPr>
      </w:pPr>
    </w:p>
    <w:p w:rsidR="007F0A33" w:rsidRPr="007F0A33" w:rsidRDefault="007F0A33" w:rsidP="007F0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  <w:t>Σταθερές: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 </w:t>
      </w: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Είναι τα χαρακτηριστικά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  </w:t>
      </w: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ή οι παράγοντες εκείνοι που παραμένουν στην ίδια κατάσταση (δηλ. δεν μεταβάλλονται, δεν έχουν διαφορετικές τιμές) για τα διάφορα στοιχεία ενός συνόλου,  για όλες τις παρατηρήσεις της συγκεκριμένης έρευνας.</w:t>
      </w:r>
    </w:p>
    <w:p w:rsidR="007F0A33" w:rsidRPr="007F0A33" w:rsidRDefault="007F0A33" w:rsidP="007F0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Παράδειγμα σταθεράς :</w:t>
      </w:r>
    </w:p>
    <w:p w:rsidR="007F0A33" w:rsidRPr="007F0A33" w:rsidRDefault="007F0A33" w:rsidP="007F0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Σύνολο:   "Πολίτες της Ελλάδας"</w:t>
      </w:r>
    </w:p>
    <w:p w:rsidR="007F0A33" w:rsidRPr="007F0A33" w:rsidRDefault="007F0A33" w:rsidP="007F0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Σταθερά:  "Υπηκοότητα"</w:t>
      </w:r>
    </w:p>
    <w:p w:rsidR="007F0A33" w:rsidRPr="007F0A33" w:rsidRDefault="007F0A33" w:rsidP="007F0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</w:p>
    <w:p w:rsidR="007F0A33" w:rsidRPr="007F0A33" w:rsidRDefault="007F0A33" w:rsidP="007F0A33">
      <w:pPr>
        <w:shd w:val="clear" w:color="auto" w:fill="FFFFFF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4E2800"/>
          <w:sz w:val="21"/>
          <w:szCs w:val="21"/>
          <w:lang w:eastAsia="el-GR"/>
        </w:rPr>
      </w:pP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  <w:t xml:space="preserve"> Μεταβλητή</w:t>
      </w:r>
      <w:r w:rsidR="006A1798">
        <w:rPr>
          <w:rFonts w:ascii="Arial" w:eastAsia="Times New Roman" w:hAnsi="Arial" w:cs="Arial"/>
          <w:b/>
          <w:bCs/>
          <w:color w:val="4E2800"/>
          <w:sz w:val="21"/>
          <w:szCs w:val="21"/>
          <w:lang w:eastAsia="el-GR"/>
        </w:rPr>
        <w:t xml:space="preserve"> </w:t>
      </w:r>
    </w:p>
    <w:p w:rsidR="007F0A33" w:rsidRPr="007F0A33" w:rsidRDefault="007F0A33" w:rsidP="007F0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Είναι το χαρακτηριστικό ή ο παράγων που μεταβάλλεται, δηλ. δεν παραμένει σε σταθερή κατάσταση (τιμή) κατά τη διάρκεια της έρευνας..</w:t>
      </w:r>
    </w:p>
    <w:p w:rsidR="007F0A33" w:rsidRPr="007F0A33" w:rsidRDefault="007F0A33" w:rsidP="007F0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Στην έρευνα η μεταβλητή πρέπει  να μπορεί να μετρηθεί ή να καθοριστεί με ακρίβεια. </w:t>
      </w:r>
    </w:p>
    <w:p w:rsidR="007F0A33" w:rsidRPr="007F0A33" w:rsidRDefault="007F0A33" w:rsidP="007F0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 Η μεταβλητή είναι το κοινό χαρακτηριστικό των στοιχείων ενός συνόλου το οποίο μπορεί να πάρει διαφορετικές τιμές για το ίδιο στοιχείο ή για διάφορα στοιχεία ενός συνόλου, ανάλογα με την έρευνα. Η μεταβλητή μπορεί να είναι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φυσικό χαρακτηριστικό</w:t>
      </w: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 που μπορεί να αναγνωρισθεί και να μετρηθεί, μπορεί όμως και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να μην έχει φυσική υπόσταση.</w:t>
      </w:r>
    </w:p>
    <w:p w:rsidR="007F0A33" w:rsidRPr="007F0A33" w:rsidRDefault="007F0A33" w:rsidP="007F0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</w:p>
    <w:p w:rsidR="007F0A33" w:rsidRPr="007F0A33" w:rsidRDefault="006A1798" w:rsidP="007F0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  <w:t>Παραδείγματα μεταβλητών</w:t>
      </w:r>
    </w:p>
    <w:p w:rsidR="007F0A33" w:rsidRPr="007F0A33" w:rsidRDefault="007F0A33" w:rsidP="007F0A33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Ύψος, βάρος, εμβαδόν τάξης, χρόνος μελέτης κ.λ.π.</w:t>
      </w:r>
    </w:p>
    <w:p w:rsidR="007F0A33" w:rsidRPr="007F0A33" w:rsidRDefault="007F0A33" w:rsidP="007F0A33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  Το ύψος για παράδειγμα, που είναι χαρακτηριστικό του κάθε  μαθητή ή μαθήτριας, μπορεί να είναι διαφορετικό για τον καθέναν από σας που είστε στοιχεία του συνόλου του τμήματός σας, για μια έρευνα που διεξάγεται σήμερα.</w:t>
      </w:r>
    </w:p>
    <w:p w:rsidR="007F0A33" w:rsidRPr="007F0A33" w:rsidRDefault="007F0A33" w:rsidP="007F0A33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lastRenderedPageBreak/>
        <w:t>Θα μπορούσε όμως να θεωρηθεί ότι έχει πάρει διαφορετικές τιμές για τον καθέναν από σας, για μια άλλη έρευνα που θα είχε διεξαχθεί από την ημερομηνία γέννησής σας μέχρι σήμερα)</w:t>
      </w:r>
    </w:p>
    <w:p w:rsidR="007F0A33" w:rsidRPr="007F0A33" w:rsidRDefault="007F0A33" w:rsidP="007B6EB8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Άλλες μεταβλητές:</w:t>
      </w:r>
    </w:p>
    <w:p w:rsidR="007F0A33" w:rsidRPr="007F0A33" w:rsidRDefault="007F0A33" w:rsidP="007B6EB8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 Η νοημοσύνη, το άγχος, το φύλο, η  προσωπικότητα, "οι γνώσεις που έχουν οι νέοι για το ΑΙDS", τα ενδιαφέροντα, οι στάσεις, "η στάση απέναντι στην εισαγωγή της σεξουαλικής αγωγής στα σχολεία", "η επαγγελματική επίδοση", "η σχολική επίδοση" κ.λ.π.     (ψυχολογικές ή υποθετικές ή κατασκευασμένες μεταβλητές).</w:t>
      </w:r>
    </w:p>
    <w:p w:rsidR="007F0A33" w:rsidRPr="007F0A33" w:rsidRDefault="007F0A33" w:rsidP="007F0A33">
      <w:pPr>
        <w:shd w:val="clear" w:color="auto" w:fill="FFFFFF"/>
        <w:spacing w:after="0" w:line="240" w:lineRule="auto"/>
        <w:ind w:firstLine="180"/>
        <w:jc w:val="left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</w:p>
    <w:p w:rsidR="007F0A33" w:rsidRPr="007F0A33" w:rsidRDefault="006A1798" w:rsidP="007F0A33">
      <w:pPr>
        <w:shd w:val="clear" w:color="auto" w:fill="FFFFFF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4E2800"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  <w:t xml:space="preserve"> Ανεξάρτητη μεταβλητή</w:t>
      </w:r>
    </w:p>
    <w:p w:rsidR="007F0A33" w:rsidRPr="007F0A33" w:rsidRDefault="007F0A33" w:rsidP="007F0A33">
      <w:pPr>
        <w:shd w:val="clear" w:color="auto" w:fill="FFFFFF"/>
        <w:spacing w:after="0" w:line="240" w:lineRule="auto"/>
        <w:ind w:firstLine="180"/>
        <w:jc w:val="left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</w:p>
    <w:p w:rsidR="007F0A33" w:rsidRPr="007F0A33" w:rsidRDefault="007F0A33" w:rsidP="007B6EB8">
      <w:pPr>
        <w:shd w:val="clear" w:color="auto" w:fill="FFFFFF"/>
        <w:spacing w:after="0" w:line="360" w:lineRule="auto"/>
        <w:ind w:firstLine="181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el-GR"/>
        </w:rPr>
        <w:t> </w:t>
      </w: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Στην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Πειραματική έρευνα ο   ερευνητής   μπορεί  να την  αλλάξει</w:t>
      </w: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, (να διαφοροποιήσει τις  τιμές  της) ενώ παρατηρεί τις αλλαγές που συμβαίνουν στην εξαρτημένη μεταβλητή. Στην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περιγραφική έρευνα</w:t>
      </w: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 η  μεταβολή στην  ανεξάρτητη  μεταβλητή γίνεται 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ανεξάρτητα από  τη θέληση του ερευνητή</w:t>
      </w:r>
    </w:p>
    <w:p w:rsidR="007F0A33" w:rsidRPr="007F0A33" w:rsidRDefault="007F0A33" w:rsidP="007F0A33">
      <w:pPr>
        <w:shd w:val="clear" w:color="auto" w:fill="FFFFFF"/>
        <w:spacing w:after="0" w:line="293" w:lineRule="atLeast"/>
        <w:jc w:val="left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</w:p>
    <w:p w:rsidR="007F0A33" w:rsidRDefault="007F0A33" w:rsidP="007F0A33">
      <w:pPr>
        <w:shd w:val="clear" w:color="auto" w:fill="FFFFFF"/>
        <w:spacing w:after="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</w:pPr>
      <w:r w:rsidRPr="007F0A33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el-GR"/>
        </w:rPr>
        <w:t xml:space="preserve"> </w:t>
      </w:r>
      <w:r w:rsidR="006A1798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  <w:t>Εξαρτημένη μεταβλητή</w:t>
      </w:r>
    </w:p>
    <w:p w:rsidR="006A1798" w:rsidRPr="007F0A33" w:rsidRDefault="006A1798" w:rsidP="007F0A33">
      <w:pPr>
        <w:shd w:val="clear" w:color="auto" w:fill="FFFFFF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4E2800"/>
          <w:sz w:val="21"/>
          <w:szCs w:val="21"/>
          <w:lang w:eastAsia="el-GR"/>
        </w:rPr>
      </w:pPr>
    </w:p>
    <w:p w:rsidR="007F0A33" w:rsidRPr="007F0A33" w:rsidRDefault="007F0A33" w:rsidP="006A17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Είναι  εκείνη στην οποία 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εστιάζουμε  την   προσοχή  μας</w:t>
      </w: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 και στην οποία  παρατηρούμε τις  μεταβολές  που  συμβαίνουν από  την   επενέργεια     της ανεξάρτητης μεταβλητής.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Η  εξαρτημένη  μεταβλητή  δεν  επηρεάζεται άμεσα  από  τον  ερευνητή.</w:t>
      </w:r>
    </w:p>
    <w:p w:rsidR="007F0A33" w:rsidRPr="007F0A33" w:rsidRDefault="007F0A33" w:rsidP="006A17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</w:p>
    <w:p w:rsidR="007F0A33" w:rsidRDefault="007F0A33" w:rsidP="007F0A33">
      <w:pPr>
        <w:shd w:val="clear" w:color="auto" w:fill="FFFFFF"/>
        <w:spacing w:after="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</w:pPr>
      <w:r w:rsidRPr="007F0A33">
        <w:rPr>
          <w:rFonts w:ascii="Arial" w:eastAsia="Times New Roman" w:hAnsi="Arial" w:cs="Arial"/>
          <w:b/>
          <w:bCs/>
          <w:color w:val="4E2800"/>
          <w:sz w:val="21"/>
          <w:szCs w:val="21"/>
          <w:lang w:eastAsia="el-GR"/>
        </w:rPr>
        <w:t xml:space="preserve"> 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  <w:t>Ελεγχόμενες μεταβ</w:t>
      </w:r>
      <w:r w:rsidR="004536F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  <w:t>λητές</w:t>
      </w:r>
    </w:p>
    <w:p w:rsidR="004536F3" w:rsidRPr="007F0A33" w:rsidRDefault="004536F3" w:rsidP="007F0A33">
      <w:pPr>
        <w:shd w:val="clear" w:color="auto" w:fill="FFFFFF"/>
        <w:spacing w:after="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</w:pPr>
    </w:p>
    <w:p w:rsidR="007F0A33" w:rsidRPr="007F0A33" w:rsidRDefault="007F0A33" w:rsidP="004536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Είναι  εκείνες  που ο  ερευνητής  αποφασίζει να διατηρήσει σταθερές σ’ όλη τη διάρκεια της έρευνας. Μπορούμε να τις βρούμε αν απαντήσουμε στο  ερώτημα:</w:t>
      </w:r>
    </w:p>
    <w:p w:rsidR="007F0A33" w:rsidRPr="007F0A33" w:rsidRDefault="007F0A33" w:rsidP="004536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b/>
          <w:bCs/>
          <w:i/>
          <w:iCs/>
          <w:color w:val="4E2800"/>
          <w:sz w:val="28"/>
          <w:szCs w:val="28"/>
          <w:lang w:eastAsia="el-GR"/>
        </w:rPr>
        <w:lastRenderedPageBreak/>
        <w:t>«Εκτός από την ανεξάρτητη μεταβλητή, ποιοι άλλοι παράγοντες μπορεί να επηρεάζουν την εξαρτημένη μεταβλητή;»</w:t>
      </w:r>
    </w:p>
    <w:p w:rsidR="00390E4C" w:rsidRDefault="00390E4C"/>
    <w:p w:rsidR="007F0A33" w:rsidRDefault="007F0A33" w:rsidP="007F0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</w:pP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u w:val="single"/>
          <w:lang w:eastAsia="el-GR"/>
        </w:rPr>
        <w:t>Παραδείγματα:</w:t>
      </w:r>
    </w:p>
    <w:p w:rsidR="00122B2D" w:rsidRPr="007F0A33" w:rsidRDefault="00122B2D" w:rsidP="007F0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8"/>
          <w:szCs w:val="28"/>
          <w:u w:val="single"/>
          <w:lang w:eastAsia="el-GR"/>
        </w:rPr>
      </w:pPr>
    </w:p>
    <w:p w:rsidR="007F0A33" w:rsidRPr="00122B2D" w:rsidRDefault="007F0A33" w:rsidP="00122B2D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1)  Γίνεται έρευνα με τίτλο: "Επίπτωση που έχει η μέθοδος διδασκαλίας στην επίδοση των μαθητών στο διαγώνισμα που θα επακολουθήσει" Η μέθοδος διδασκαλίας μπορεί να διαφοροποιηθεί από τον ερευνητή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(Ανεξάρτητη μεταβλητή).</w:t>
      </w:r>
    </w:p>
    <w:p w:rsidR="00122B2D" w:rsidRPr="007F0A33" w:rsidRDefault="00122B2D" w:rsidP="00122B2D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</w:pPr>
    </w:p>
    <w:p w:rsidR="007F0A33" w:rsidRPr="00122B2D" w:rsidRDefault="007F0A33" w:rsidP="00122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Ο ερευνητής παρατηρεί και μετρά τα αποτελέσματα στην επίδοση των μαθητών στο διαγώνισμα που επακολουθεί σε πολλές ισοδύναμες ομάδες. Η επίδοση των μαθητών είναι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εξαρτημένη μεταβλητή</w:t>
      </w: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.</w:t>
      </w:r>
    </w:p>
    <w:p w:rsidR="00122B2D" w:rsidRPr="007F0A33" w:rsidRDefault="00122B2D" w:rsidP="00122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</w:pPr>
    </w:p>
    <w:p w:rsidR="007F0A33" w:rsidRPr="007F0A33" w:rsidRDefault="007F0A33" w:rsidP="00122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Υπάρχουν κατά τη γνώμη σας άλλοι παράγοντες που μπορεί να επηρεάζουν το αποτέλεσμα της έρευνας; Να συζητηθεί .</w:t>
      </w:r>
    </w:p>
    <w:p w:rsidR="007F0A33" w:rsidRPr="007F0A33" w:rsidRDefault="007F0A33" w:rsidP="00122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</w:pPr>
    </w:p>
    <w:p w:rsidR="007F0A33" w:rsidRPr="007F0A33" w:rsidRDefault="007F0A33" w:rsidP="007F0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</w:p>
    <w:p w:rsidR="007F0A33" w:rsidRPr="007F0A33" w:rsidRDefault="007F0A33" w:rsidP="00122B2D">
      <w:pPr>
        <w:shd w:val="clear" w:color="auto" w:fill="FFFFFF"/>
        <w:spacing w:after="0" w:line="360" w:lineRule="auto"/>
        <w:ind w:hanging="735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2)      Γίνεται έρευνα με τίτλο:</w:t>
      </w:r>
    </w:p>
    <w:p w:rsidR="007F0A33" w:rsidRPr="007F0A33" w:rsidRDefault="007F0A33" w:rsidP="00122B2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"Επίπτωση που έχει στην επίδοση  των μαθητών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(εξαρτημένη μεταβλητή) </w:t>
      </w: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η κοινωνική τους προέλευση </w:t>
      </w:r>
      <w:r w:rsidRPr="007F0A33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el-GR"/>
        </w:rPr>
        <w:t>(ανεξάρτητη μεταβλητή)</w:t>
      </w: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"</w:t>
      </w:r>
    </w:p>
    <w:p w:rsidR="007F0A33" w:rsidRPr="007F0A33" w:rsidRDefault="007F0A33" w:rsidP="0012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7F0A33" w:rsidRPr="007F0A33" w:rsidRDefault="007F0A33" w:rsidP="00122B2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E2800"/>
          <w:sz w:val="28"/>
          <w:szCs w:val="28"/>
          <w:lang w:eastAsia="el-GR"/>
        </w:rPr>
      </w:pPr>
      <w:r w:rsidRPr="007F0A33">
        <w:rPr>
          <w:rFonts w:ascii="Times New Roman" w:eastAsia="Times New Roman" w:hAnsi="Times New Roman" w:cs="Times New Roman"/>
          <w:color w:val="4E2800"/>
          <w:sz w:val="28"/>
          <w:szCs w:val="28"/>
          <w:lang w:eastAsia="el-GR"/>
        </w:rPr>
        <w:t>Σ' αυτήν την περίπτωση ο ερευνητής δεν μπορεί να ελέγξει την ανεξάρτητη μεταβλητή.</w:t>
      </w:r>
    </w:p>
    <w:p w:rsidR="007F0A33" w:rsidRPr="00122B2D" w:rsidRDefault="007F0A33" w:rsidP="00122B2D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7F0A33" w:rsidRPr="00122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33"/>
    <w:rsid w:val="00122B2D"/>
    <w:rsid w:val="00390E4C"/>
    <w:rsid w:val="004536F3"/>
    <w:rsid w:val="006A1798"/>
    <w:rsid w:val="007B6EB8"/>
    <w:rsid w:val="007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0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7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2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94">
          <w:marLeft w:val="540"/>
          <w:marRight w:val="0"/>
          <w:marTop w:val="0"/>
          <w:marBottom w:val="0"/>
          <w:divBdr>
            <w:top w:val="single" w:sz="2" w:space="0" w:color="DC95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4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4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9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8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64">
          <w:marLeft w:val="53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862">
          <w:marLeft w:val="53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73">
          <w:marLeft w:val="53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582">
          <w:marLeft w:val="53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30">
          <w:marLeft w:val="53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055">
          <w:marLeft w:val="0"/>
          <w:marRight w:val="0"/>
          <w:marTop w:val="0"/>
          <w:marBottom w:val="0"/>
          <w:divBdr>
            <w:top w:val="single" w:sz="2" w:space="0" w:color="DC95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7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35">
          <w:marLeft w:val="180"/>
          <w:marRight w:val="0"/>
          <w:marTop w:val="0"/>
          <w:marBottom w:val="0"/>
          <w:divBdr>
            <w:top w:val="single" w:sz="2" w:space="0" w:color="DC95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85">
          <w:marLeft w:val="180"/>
          <w:marRight w:val="0"/>
          <w:marTop w:val="0"/>
          <w:marBottom w:val="0"/>
          <w:divBdr>
            <w:top w:val="single" w:sz="2" w:space="0" w:color="DC952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5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6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0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 Μόρφης</dc:creator>
  <cp:lastModifiedBy>Πέτρος Μόρφης</cp:lastModifiedBy>
  <cp:revision>5</cp:revision>
  <dcterms:created xsi:type="dcterms:W3CDTF">2021-10-10T16:53:00Z</dcterms:created>
  <dcterms:modified xsi:type="dcterms:W3CDTF">2021-10-10T17:07:00Z</dcterms:modified>
</cp:coreProperties>
</file>