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89" w:rsidRDefault="004471B9">
      <w:r>
        <w:t>2</w:t>
      </w:r>
      <w:r w:rsidR="001359CB" w:rsidRPr="001359CB">
        <w:rPr>
          <w:vertAlign w:val="superscript"/>
        </w:rPr>
        <w:t>ο</w:t>
      </w:r>
      <w:r w:rsidR="001359CB">
        <w:t xml:space="preserve"> ΓΥΜΝΑΣΙΟ </w:t>
      </w:r>
      <w:r>
        <w:t>ΝΕΑΣ ΦΙΛΑΔΕΛΦΕΙΑΣ</w:t>
      </w:r>
      <w:r w:rsidR="00DA10BE">
        <w:tab/>
      </w:r>
      <w:r w:rsidR="00DA10BE">
        <w:tab/>
      </w:r>
      <w:r w:rsidR="00DA10BE">
        <w:tab/>
      </w:r>
      <w:r w:rsidR="001359CB">
        <w:t>ΜΑΘΗΜΑ: Τεχνολογία</w:t>
      </w:r>
      <w:r w:rsidR="00DA10BE">
        <w:t xml:space="preserve"> Γ’ Τάξη</w:t>
      </w:r>
    </w:p>
    <w:p w:rsidR="001359CB" w:rsidRDefault="00DA10BE">
      <w:r>
        <w:t>ΚΑΘΗΓΗΤΗΣ: Πέτρος Μόρφης</w:t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1359CB" w:rsidRPr="00DA10BE" w:rsidRDefault="001359CB" w:rsidP="001359CB">
      <w:pPr>
        <w:jc w:val="center"/>
        <w:rPr>
          <w:b/>
          <w:color w:val="1F497D" w:themeColor="text2"/>
          <w:sz w:val="32"/>
          <w:szCs w:val="32"/>
          <w:u w:val="single"/>
        </w:rPr>
      </w:pPr>
      <w:r w:rsidRPr="00DA10BE">
        <w:rPr>
          <w:b/>
          <w:color w:val="1F497D" w:themeColor="text2"/>
          <w:sz w:val="32"/>
          <w:szCs w:val="32"/>
          <w:u w:val="single"/>
        </w:rPr>
        <w:t>ΠΕΡΙΕΧΟΜΕΝΟ ΕΡΕΥΝΗΤΙΚΗΣ ΕΡΓΑΣΙΑΣ Β’ ΤΕΤΡΑΜΗΝΟΥ</w:t>
      </w:r>
    </w:p>
    <w:p w:rsidR="001359CB" w:rsidRPr="00E12723" w:rsidRDefault="001359CB" w:rsidP="001359CB">
      <w:pPr>
        <w:spacing w:line="360" w:lineRule="auto"/>
        <w:rPr>
          <w:b/>
          <w:color w:val="FF0000"/>
        </w:rPr>
      </w:pPr>
      <w:r w:rsidRPr="00E12723">
        <w:rPr>
          <w:b/>
          <w:color w:val="FF0000"/>
          <w:u w:val="single"/>
        </w:rPr>
        <w:t>ΕΞΩΦΥΛΛΟ ΕΡΕΥΝΗΤΙΚΗΣ ΕΡΓΑΣΙΑΣ</w:t>
      </w:r>
    </w:p>
    <w:p w:rsidR="001359CB" w:rsidRPr="00E12723" w:rsidRDefault="001359CB" w:rsidP="001359CB">
      <w:pPr>
        <w:spacing w:line="360" w:lineRule="auto"/>
        <w:rPr>
          <w:color w:val="FF0000"/>
        </w:rPr>
      </w:pPr>
      <w:r>
        <w:rPr>
          <w:b/>
        </w:rPr>
        <w:t xml:space="preserve"> ΚΕΦΑΛΑΙΟ 1: </w:t>
      </w:r>
      <w:r w:rsidRPr="00E12723">
        <w:rPr>
          <w:b/>
          <w:color w:val="FF0000"/>
          <w:u w:val="single"/>
        </w:rPr>
        <w:t>ΘΕΩΡΗΤΙΚΟ ΜΕΡΟΣ ΕΡΕΥΝΗΤΙΚΗΣ ΕΡΓΑΣΙΑΣ</w:t>
      </w:r>
    </w:p>
    <w:p w:rsidR="001359CB" w:rsidRDefault="001359CB" w:rsidP="001359CB">
      <w:pPr>
        <w:spacing w:line="360" w:lineRule="auto"/>
      </w:pPr>
      <w:r>
        <w:rPr>
          <w:b/>
        </w:rPr>
        <w:t xml:space="preserve"> 1α:</w:t>
      </w:r>
      <w:r>
        <w:t xml:space="preserve"> Περιγραφή του προβλήματος που σας οδήγησε στην επιλογή του θέματός σας</w:t>
      </w:r>
      <w:r w:rsidR="00A52B2B">
        <w:t>.</w:t>
      </w:r>
    </w:p>
    <w:p w:rsidR="001359CB" w:rsidRDefault="001359CB" w:rsidP="001359CB">
      <w:pPr>
        <w:spacing w:line="360" w:lineRule="auto"/>
      </w:pPr>
      <w:r>
        <w:rPr>
          <w:b/>
        </w:rPr>
        <w:t xml:space="preserve">1β: </w:t>
      </w:r>
      <w:r>
        <w:t>Περιγραφή του σκοπού της έρευνάς σας.</w:t>
      </w:r>
    </w:p>
    <w:p w:rsidR="001359CB" w:rsidRDefault="001359CB" w:rsidP="001359CB">
      <w:pPr>
        <w:spacing w:line="360" w:lineRule="auto"/>
      </w:pPr>
      <w:r>
        <w:rPr>
          <w:b/>
        </w:rPr>
        <w:t xml:space="preserve">1γ: </w:t>
      </w:r>
      <w:r>
        <w:t>Περιγραφή των κοινωνικών αναγκών που πρόκειται να εξυπηρετήσει η έρευνά σας.</w:t>
      </w:r>
    </w:p>
    <w:p w:rsidR="001359CB" w:rsidRDefault="001359CB" w:rsidP="001359CB">
      <w:pPr>
        <w:spacing w:line="360" w:lineRule="auto"/>
      </w:pPr>
      <w:r>
        <w:rPr>
          <w:b/>
        </w:rPr>
        <w:t xml:space="preserve">1δ: </w:t>
      </w:r>
      <w:r>
        <w:t>Διαμόρφωση της υπόθεσης της έρευνάς σας.</w:t>
      </w:r>
    </w:p>
    <w:p w:rsidR="001359CB" w:rsidRDefault="001359CB" w:rsidP="001359CB">
      <w:pPr>
        <w:rPr>
          <w:u w:val="single"/>
        </w:rPr>
      </w:pPr>
      <w:r>
        <w:rPr>
          <w:b/>
        </w:rPr>
        <w:t xml:space="preserve">ΚΕΦΑΛΑΙΟ 2: </w:t>
      </w:r>
      <w:r w:rsidRPr="00E12723">
        <w:rPr>
          <w:b/>
          <w:color w:val="FF0000"/>
          <w:u w:val="single"/>
        </w:rPr>
        <w:t>ΠΛΗΡΟΦΟΡΙΑΚΟ ΥΛΙΚΟ / ΕΝΝΟΙΕΣ-ΟΡΙΣΜΟΙ</w:t>
      </w:r>
    </w:p>
    <w:p w:rsidR="001359CB" w:rsidRDefault="00A52B2B" w:rsidP="001359CB">
      <w:r>
        <w:rPr>
          <w:b/>
        </w:rPr>
        <w:t xml:space="preserve">2α: </w:t>
      </w:r>
      <w:r>
        <w:t>Ορισμοί εννοιών που σχετίζονται με το ερευνητικό σας αντικείμενο.</w:t>
      </w:r>
    </w:p>
    <w:p w:rsidR="00A52B2B" w:rsidRDefault="00A52B2B" w:rsidP="001359CB">
      <w:r>
        <w:rPr>
          <w:b/>
        </w:rPr>
        <w:t xml:space="preserve">2β: </w:t>
      </w:r>
      <w:r w:rsidR="00E12723">
        <w:t xml:space="preserve">Ιστορική αναδρομή του θέματός σας.  </w:t>
      </w:r>
    </w:p>
    <w:p w:rsidR="00E12723" w:rsidRDefault="00E12723" w:rsidP="00E12723">
      <w:r>
        <w:rPr>
          <w:b/>
        </w:rPr>
        <w:t xml:space="preserve">2γ: </w:t>
      </w:r>
      <w:r>
        <w:t>Αναφορά σε έρευνες που έχουν γίνει σχετικά με το θέμα σας (</w:t>
      </w:r>
      <w:r w:rsidR="00FB4D10">
        <w:t xml:space="preserve">παρουσίαση αποτελεσμάτων με </w:t>
      </w:r>
      <w:r>
        <w:t>πίνακες – γραφήματα)</w:t>
      </w:r>
      <w:r w:rsidR="00FB4D10">
        <w:t>.</w:t>
      </w:r>
    </w:p>
    <w:p w:rsidR="00C334C1" w:rsidRDefault="00C334C1" w:rsidP="00C334C1">
      <w:pPr>
        <w:rPr>
          <w:b/>
          <w:color w:val="FF0000"/>
          <w:u w:val="single"/>
        </w:rPr>
      </w:pPr>
      <w:r>
        <w:rPr>
          <w:b/>
        </w:rPr>
        <w:t xml:space="preserve">ΚΕΦΑΛΑΙΟ 3: </w:t>
      </w:r>
      <w:r w:rsidRPr="00E12723">
        <w:rPr>
          <w:b/>
          <w:color w:val="FF0000"/>
          <w:u w:val="single"/>
        </w:rPr>
        <w:t>Π</w:t>
      </w:r>
      <w:r>
        <w:rPr>
          <w:b/>
          <w:color w:val="FF0000"/>
          <w:u w:val="single"/>
        </w:rPr>
        <w:t>ΕΙΡΑΜΑΤΙΚΟ ΜΕΡΟΣ</w:t>
      </w:r>
      <w:r w:rsidRPr="00E12723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(ΓΙΑ ΕΠΙΛΟΓΗ ΠΕΙΡΑΜΑΤΙΚ</w:t>
      </w:r>
      <w:r w:rsidR="009E6272">
        <w:rPr>
          <w:b/>
          <w:color w:val="FF0000"/>
          <w:u w:val="single"/>
        </w:rPr>
        <w:t>ΗΣ</w:t>
      </w:r>
      <w:r>
        <w:rPr>
          <w:b/>
          <w:color w:val="FF0000"/>
          <w:u w:val="single"/>
        </w:rPr>
        <w:t xml:space="preserve"> </w:t>
      </w:r>
      <w:r w:rsidR="009E6272">
        <w:rPr>
          <w:b/>
          <w:color w:val="FF0000"/>
          <w:u w:val="single"/>
        </w:rPr>
        <w:t>ΕΡΕΥΝΑ</w:t>
      </w:r>
      <w:r>
        <w:rPr>
          <w:b/>
          <w:color w:val="FF0000"/>
          <w:u w:val="single"/>
        </w:rPr>
        <w:t>Σ)</w:t>
      </w:r>
    </w:p>
    <w:p w:rsidR="00C334C1" w:rsidRDefault="00C334C1" w:rsidP="00C334C1">
      <w:r>
        <w:rPr>
          <w:b/>
        </w:rPr>
        <w:t xml:space="preserve">3α: </w:t>
      </w:r>
      <w:r>
        <w:t>Περιγραφή μεταβλητών έρευνας (Ανεξάρτητη, Εξαρτημένη, Σταθερές).</w:t>
      </w:r>
    </w:p>
    <w:p w:rsidR="00C334C1" w:rsidRDefault="00C334C1" w:rsidP="00C334C1">
      <w:r>
        <w:rPr>
          <w:b/>
        </w:rPr>
        <w:t xml:space="preserve">3β: </w:t>
      </w:r>
      <w:r>
        <w:t>Περιγραφή πειραματικής διάταξης (εργαλεία – υλικά- συσκευές - φωτογραφίες).</w:t>
      </w:r>
    </w:p>
    <w:p w:rsidR="00C334C1" w:rsidRDefault="00C334C1" w:rsidP="00C334C1">
      <w:r>
        <w:rPr>
          <w:b/>
        </w:rPr>
        <w:t xml:space="preserve">3γ: </w:t>
      </w:r>
      <w:r>
        <w:t>Περιγραφή της εκτέλεσης διαδικασίας όλου του πειράματος (φωτογραφίες).</w:t>
      </w:r>
    </w:p>
    <w:p w:rsidR="00C334C1" w:rsidRDefault="00C334C1" w:rsidP="00C334C1">
      <w:r>
        <w:rPr>
          <w:b/>
        </w:rPr>
        <w:t xml:space="preserve">3δ: </w:t>
      </w:r>
      <w:r>
        <w:t>Παρουσίαση μετρήσεων του πειράματος (πίνακες)</w:t>
      </w:r>
      <w:r w:rsidR="009E6272">
        <w:t>.</w:t>
      </w:r>
    </w:p>
    <w:p w:rsidR="00C334C1" w:rsidRDefault="009E6272" w:rsidP="00C334C1">
      <w:r>
        <w:rPr>
          <w:b/>
        </w:rPr>
        <w:t xml:space="preserve">3ε: </w:t>
      </w:r>
      <w:r>
        <w:t>Ανάλυση αποτελεσμάτων μέσω γραφημάτων.</w:t>
      </w:r>
    </w:p>
    <w:p w:rsidR="009E6272" w:rsidRDefault="009E6272" w:rsidP="009E6272">
      <w:pPr>
        <w:rPr>
          <w:b/>
          <w:color w:val="FF0000"/>
          <w:u w:val="single"/>
        </w:rPr>
      </w:pPr>
      <w:r>
        <w:rPr>
          <w:b/>
        </w:rPr>
        <w:lastRenderedPageBreak/>
        <w:t xml:space="preserve">ΚΕΦΑΛΑΙΟ </w:t>
      </w:r>
      <w:r w:rsidR="00EB1D57">
        <w:rPr>
          <w:b/>
        </w:rPr>
        <w:t>3</w:t>
      </w:r>
      <w:r>
        <w:rPr>
          <w:b/>
        </w:rPr>
        <w:t xml:space="preserve">: </w:t>
      </w:r>
      <w:r w:rsidRPr="00E12723">
        <w:rPr>
          <w:b/>
          <w:color w:val="FF0000"/>
          <w:u w:val="single"/>
        </w:rPr>
        <w:t>Π</w:t>
      </w:r>
      <w:r>
        <w:rPr>
          <w:b/>
          <w:color w:val="FF0000"/>
          <w:u w:val="single"/>
        </w:rPr>
        <w:t>ΕΡΙΓΡΑΦΙΚΟ ΜΕΡΟΣ</w:t>
      </w:r>
      <w:r w:rsidRPr="00E12723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(ΓΙΑ ΕΠΙΛΟΓΗ ΠΕΡΙΓΡΑΦΙΚΗΣ ΕΡΕΥΝΑΣ)</w:t>
      </w:r>
    </w:p>
    <w:p w:rsidR="009E6272" w:rsidRDefault="009E6272" w:rsidP="009E6272">
      <w:r>
        <w:rPr>
          <w:b/>
        </w:rPr>
        <w:t xml:space="preserve">3α: </w:t>
      </w:r>
      <w:r>
        <w:t>Περιγραφή μεταβλητών έρευνας (Ανεξάρτητη, Εξαρτημένη, Σταθερές).</w:t>
      </w:r>
    </w:p>
    <w:p w:rsidR="009E6272" w:rsidRDefault="009E6272" w:rsidP="009E6272">
      <w:r>
        <w:rPr>
          <w:b/>
        </w:rPr>
        <w:t xml:space="preserve">3β: </w:t>
      </w:r>
      <w:r w:rsidR="00EB1D57">
        <w:t>Ερωτηματολόγιο έρευνας.</w:t>
      </w:r>
    </w:p>
    <w:p w:rsidR="009E6272" w:rsidRDefault="009E6272" w:rsidP="009E6272">
      <w:r>
        <w:rPr>
          <w:b/>
        </w:rPr>
        <w:t xml:space="preserve">3γ: </w:t>
      </w:r>
      <w:r w:rsidR="00EB1D57">
        <w:t>Αποκωδικοποίηση – Στατιστική ανάλυση των συμπληρωμένων ερωτηματολογίων (πίνακες).</w:t>
      </w:r>
    </w:p>
    <w:p w:rsidR="009E6272" w:rsidRPr="009E6272" w:rsidRDefault="009E6272" w:rsidP="009E6272">
      <w:r>
        <w:rPr>
          <w:b/>
        </w:rPr>
        <w:t>3</w:t>
      </w:r>
      <w:r w:rsidR="00EB1D57">
        <w:rPr>
          <w:b/>
        </w:rPr>
        <w:t>δ</w:t>
      </w:r>
      <w:r>
        <w:rPr>
          <w:b/>
        </w:rPr>
        <w:t xml:space="preserve">: </w:t>
      </w:r>
      <w:r>
        <w:t>Ανάλυση αποτελεσμάτων μέσω γραφημάτων.</w:t>
      </w:r>
      <w:r w:rsidR="00EB1D57">
        <w:t xml:space="preserve"> Σχολιασμός αποτελεσμάτων είτε ανά ερώτημα έρευνας είτε συνολικά.</w:t>
      </w:r>
    </w:p>
    <w:p w:rsidR="00EB1D57" w:rsidRDefault="00EB1D57" w:rsidP="00EB1D57">
      <w:pPr>
        <w:rPr>
          <w:b/>
          <w:color w:val="FF0000"/>
          <w:u w:val="single"/>
        </w:rPr>
      </w:pPr>
      <w:r>
        <w:rPr>
          <w:b/>
        </w:rPr>
        <w:t xml:space="preserve">ΚΕΦΑΛΑΙΟ 4: </w:t>
      </w:r>
      <w:r>
        <w:rPr>
          <w:b/>
          <w:color w:val="FF0000"/>
          <w:u w:val="single"/>
        </w:rPr>
        <w:t xml:space="preserve">ΤΕΛΙΚΑ ΣΥΜΠΕΡΑΣΜΑΤΑ ΕΡΕΥΝΑΣ – ΣΥΓΚΡΙΣΗ ΑΠΟΤΕΛΕΣΜΑΤΩΝ ΜΕ </w:t>
      </w:r>
    </w:p>
    <w:p w:rsidR="00EB1D57" w:rsidRDefault="00EB1D57" w:rsidP="00EB1D57">
      <w:pPr>
        <w:ind w:left="720" w:firstLine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ΕΡΕΥΝΕΣ ΠΟΥ ΕΝΤΟΠΙΣΑΤΕ ΣΤΗΝ ΕΝΟΤΗΤΑ 2γ</w:t>
      </w:r>
    </w:p>
    <w:p w:rsidR="00EB1D57" w:rsidRDefault="00EB1D57" w:rsidP="00EB1D57">
      <w:r>
        <w:rPr>
          <w:b/>
        </w:rPr>
        <w:t xml:space="preserve">4α:  </w:t>
      </w:r>
      <w:r>
        <w:t>Καταγραφή υπό τη μορφή κειμένου των συμπερασμάτων σας (1 -2 σελίδες)</w:t>
      </w:r>
    </w:p>
    <w:p w:rsidR="00EB1D57" w:rsidRDefault="00EB1D57" w:rsidP="00EB1D57">
      <w:pPr>
        <w:rPr>
          <w:b/>
          <w:color w:val="FF0000"/>
          <w:u w:val="single"/>
        </w:rPr>
      </w:pPr>
      <w:r>
        <w:rPr>
          <w:b/>
        </w:rPr>
        <w:t xml:space="preserve">ΚΕΦΑΛΑΙΟ 5: </w:t>
      </w:r>
      <w:r>
        <w:rPr>
          <w:b/>
          <w:color w:val="FF0000"/>
          <w:u w:val="single"/>
        </w:rPr>
        <w:t xml:space="preserve">ΠΡΟΤΑΣΕΙΣ ΓΙΑ ΣΥΜΠΛΗΡΩΜΑΤΙΚΗ  ΕΡΕΥΝΑ ΣΤΟ ΜΕΛΛΟΝ ΑΠΟ ΑΛΛΟΥΣ </w:t>
      </w:r>
    </w:p>
    <w:p w:rsidR="00EB1D57" w:rsidRDefault="00EB1D57" w:rsidP="00EB1D57">
      <w:pPr>
        <w:ind w:left="720" w:firstLine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ΕΡΕΥΝΗΤΕΣ</w:t>
      </w:r>
    </w:p>
    <w:p w:rsidR="00144772" w:rsidRPr="00144772" w:rsidRDefault="00144772" w:rsidP="00144772">
      <w:pPr>
        <w:rPr>
          <w:b/>
        </w:rPr>
      </w:pPr>
      <w:r>
        <w:rPr>
          <w:b/>
        </w:rPr>
        <w:t>ΒΙΒΛΙΟΓΡΑΦΙΑ</w:t>
      </w:r>
    </w:p>
    <w:p w:rsidR="00EB1D57" w:rsidRPr="00EB1D57" w:rsidRDefault="00EB1D57" w:rsidP="00EB1D57"/>
    <w:p w:rsidR="009E6272" w:rsidRPr="009E6272" w:rsidRDefault="009E6272" w:rsidP="00C334C1"/>
    <w:p w:rsidR="00C334C1" w:rsidRDefault="00C334C1" w:rsidP="00E12723"/>
    <w:p w:rsidR="00E12723" w:rsidRPr="00E12723" w:rsidRDefault="00E12723" w:rsidP="001359CB">
      <w:pPr>
        <w:rPr>
          <w:b/>
        </w:rPr>
      </w:pPr>
    </w:p>
    <w:sectPr w:rsidR="00E12723" w:rsidRPr="00E127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CB"/>
    <w:rsid w:val="001359CB"/>
    <w:rsid w:val="00144772"/>
    <w:rsid w:val="004471B9"/>
    <w:rsid w:val="004C7A32"/>
    <w:rsid w:val="004D4889"/>
    <w:rsid w:val="009E6272"/>
    <w:rsid w:val="00A52B2B"/>
    <w:rsid w:val="00C334C1"/>
    <w:rsid w:val="00DA10BE"/>
    <w:rsid w:val="00E12723"/>
    <w:rsid w:val="00EB1D57"/>
    <w:rsid w:val="00F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Πέτρος Μόρφης</dc:creator>
  <cp:lastModifiedBy>Πέτρος Μόρφης</cp:lastModifiedBy>
  <cp:revision>2</cp:revision>
  <dcterms:created xsi:type="dcterms:W3CDTF">2024-12-08T06:42:00Z</dcterms:created>
  <dcterms:modified xsi:type="dcterms:W3CDTF">2024-12-08T06:42:00Z</dcterms:modified>
</cp:coreProperties>
</file>