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98" w:rsidRPr="00F818E0" w:rsidRDefault="00F818E0">
      <w:pPr>
        <w:rPr>
          <w:rFonts w:ascii="Arial" w:hAnsi="Arial" w:cs="Arial"/>
          <w:sz w:val="24"/>
          <w:szCs w:val="24"/>
        </w:rPr>
      </w:pPr>
      <w:r w:rsidRPr="00ED4770">
        <w:rPr>
          <w:rFonts w:ascii="Arial" w:hAnsi="Arial" w:cs="Arial"/>
          <w:sz w:val="24"/>
          <w:szCs w:val="24"/>
          <w:u w:val="single"/>
        </w:rPr>
        <w:t>Θεοδόλιχος</w:t>
      </w:r>
      <w:r w:rsidR="00ED4770">
        <w:rPr>
          <w:rFonts w:ascii="Arial" w:hAnsi="Arial" w:cs="Arial"/>
          <w:sz w:val="24"/>
          <w:szCs w:val="24"/>
        </w:rPr>
        <w:t xml:space="preserve">: Τοπογραφικό όργανο με το οποίο μετράμε γωνίες στο οριζόντιο και κατακόρυφο επίπεδο </w:t>
      </w:r>
    </w:p>
    <w:p w:rsidR="00F818E0" w:rsidRDefault="00F818E0"/>
    <w:p w:rsidR="00F818E0" w:rsidRDefault="00F818E0"/>
    <w:p w:rsidR="00F818E0" w:rsidRDefault="00F818E0">
      <w:r w:rsidRPr="00F818E0">
        <w:rPr>
          <w:noProof/>
          <w:lang w:eastAsia="el-GR"/>
        </w:rPr>
        <w:drawing>
          <wp:inline distT="0" distB="0" distL="0" distR="0">
            <wp:extent cx="5274310" cy="6753255"/>
            <wp:effectExtent l="19050" t="0" r="2540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E2" w:rsidRDefault="00871AE2"/>
    <w:p w:rsidR="007C5757" w:rsidRDefault="007C5757"/>
    <w:p w:rsidR="007C5757" w:rsidRDefault="007C5757"/>
    <w:p w:rsidR="007C5757" w:rsidRDefault="007C5757"/>
    <w:p w:rsidR="007C5757" w:rsidRDefault="007C5757"/>
    <w:p w:rsidR="007C5757" w:rsidRDefault="007C5757"/>
    <w:p w:rsidR="00871AE2" w:rsidRDefault="00871AE2">
      <w:r>
        <w:rPr>
          <w:noProof/>
          <w:lang w:eastAsia="el-GR"/>
        </w:rPr>
        <w:drawing>
          <wp:inline distT="0" distB="0" distL="0" distR="0">
            <wp:extent cx="5274310" cy="4462561"/>
            <wp:effectExtent l="0" t="0" r="0" b="0"/>
            <wp:docPr id="1" name="Εικόνα 1" descr="C:\Users\admin\Desktop\e-class-domikon-2020\ΤΟΠΟΓΡΑΦΙΑ\Theodolite_verme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-class-domikon-2020\ΤΟΠΟΓΡΑΦΙΑ\Theodolite_vermeer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AE2" w:rsidSect="00762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8E0"/>
    <w:rsid w:val="0065078A"/>
    <w:rsid w:val="00762F98"/>
    <w:rsid w:val="007C5757"/>
    <w:rsid w:val="00871AE2"/>
    <w:rsid w:val="00ED4770"/>
    <w:rsid w:val="00F8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2020-03-21T14:27:00Z</dcterms:created>
  <dcterms:modified xsi:type="dcterms:W3CDTF">2020-03-21T14:37:00Z</dcterms:modified>
</cp:coreProperties>
</file>