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C" w:rsidRDefault="00B515FC" w:rsidP="00B515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3A">
        <w:rPr>
          <w:rFonts w:ascii="Times New Roman" w:hAnsi="Times New Roman" w:cs="Times New Roman"/>
          <w:b/>
          <w:sz w:val="24"/>
          <w:szCs w:val="24"/>
        </w:rPr>
        <w:t>1</w:t>
      </w:r>
      <w:r w:rsidRPr="00622C3A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622C3A">
        <w:rPr>
          <w:rFonts w:ascii="Times New Roman" w:hAnsi="Times New Roman" w:cs="Times New Roman"/>
          <w:b/>
          <w:sz w:val="24"/>
          <w:szCs w:val="24"/>
        </w:rPr>
        <w:t xml:space="preserve"> ΕΠΑΛ ΡΑΦΗΝΑΣ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15FC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 xml:space="preserve"> ΕΚ Ανατ. Αττικής</w:t>
      </w:r>
      <w:r w:rsidRPr="00622C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ΟΝ/ΜΟ</w:t>
      </w:r>
      <w:r w:rsidRPr="00622C3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………………………….  </w:t>
      </w:r>
    </w:p>
    <w:p w:rsidR="00B515FC" w:rsidRPr="00622C3A" w:rsidRDefault="00B515FC" w:rsidP="00B515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C3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622C3A">
        <w:rPr>
          <w:rFonts w:ascii="Times New Roman" w:hAnsi="Times New Roman" w:cs="Times New Roman"/>
          <w:b/>
          <w:sz w:val="24"/>
          <w:szCs w:val="24"/>
        </w:rPr>
        <w:t>ΗΜ/ΝΙΑ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</w:t>
      </w:r>
    </w:p>
    <w:p w:rsidR="00B515FC" w:rsidRPr="00B515FC" w:rsidRDefault="00B515FC" w:rsidP="00B515FC">
      <w:p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C3A">
        <w:rPr>
          <w:rFonts w:ascii="Times New Roman" w:hAnsi="Times New Roman" w:cs="Times New Roman"/>
          <w:b/>
          <w:sz w:val="24"/>
          <w:szCs w:val="24"/>
        </w:rPr>
        <w:t xml:space="preserve">ΤΑΞΗ : </w:t>
      </w:r>
      <w:r w:rsidRPr="00B515FC">
        <w:t xml:space="preserve">Β τάξη -  Τομέας Δομικών Έργων, Δομημένου Περιβάλλοντος και Αρχιτεκτονικού Σχεδιασμού </w:t>
      </w:r>
    </w:p>
    <w:p w:rsidR="00B515FC" w:rsidRDefault="00B515FC" w:rsidP="00B515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C3A">
        <w:rPr>
          <w:rFonts w:ascii="Times New Roman" w:hAnsi="Times New Roman" w:cs="Times New Roman"/>
          <w:b/>
          <w:sz w:val="24"/>
          <w:szCs w:val="24"/>
        </w:rPr>
        <w:t>ΜΑΘΗΜΑ: ΤΟΠΟΓΡΑΦΙΑ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5FC" w:rsidRDefault="00B515FC" w:rsidP="00B515FC">
      <w:pPr>
        <w:spacing w:after="0" w:line="240" w:lineRule="auto"/>
        <w:ind w:left="240"/>
        <w:rPr>
          <w:rFonts w:ascii="Times New Roman" w:hAnsi="Times New Roman" w:cs="Times New Roman"/>
        </w:rPr>
      </w:pPr>
      <w:r w:rsidRPr="00B515FC">
        <w:rPr>
          <w:rFonts w:ascii="Times New Roman" w:hAnsi="Times New Roman" w:cs="Times New Roman"/>
          <w:sz w:val="28"/>
          <w:szCs w:val="28"/>
        </w:rPr>
        <w:t>Α</w:t>
      </w:r>
      <w:r w:rsidRPr="00B515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1728">
        <w:rPr>
          <w:rFonts w:ascii="Times New Roman" w:hAnsi="Times New Roman" w:cs="Times New Roman"/>
        </w:rPr>
        <w:t>Στο</w:t>
      </w:r>
      <w:r>
        <w:rPr>
          <w:rFonts w:ascii="Times New Roman" w:hAnsi="Times New Roman" w:cs="Times New Roman"/>
        </w:rPr>
        <w:t xml:space="preserve">ν </w:t>
      </w:r>
      <w:r w:rsidRPr="00491728">
        <w:rPr>
          <w:rFonts w:ascii="Times New Roman" w:hAnsi="Times New Roman" w:cs="Times New Roman"/>
        </w:rPr>
        <w:t xml:space="preserve">παρακάτω </w:t>
      </w:r>
      <w:r>
        <w:rPr>
          <w:rFonts w:ascii="Times New Roman" w:hAnsi="Times New Roman" w:cs="Times New Roman"/>
        </w:rPr>
        <w:t>πίνακα χαρακτηρίστε με Σ ή Λ τις προτάσεις που εσείς θεωρείτε σωστές ή λάθος.</w:t>
      </w:r>
      <w:r w:rsidRPr="0049172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491728">
        <w:rPr>
          <w:rFonts w:ascii="Times New Roman" w:hAnsi="Times New Roman" w:cs="Times New Roman"/>
        </w:rPr>
        <w:t xml:space="preserve"> </w:t>
      </w:r>
    </w:p>
    <w:p w:rsidR="00B515FC" w:rsidRDefault="00B515FC" w:rsidP="00B515F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0"/>
        <w:tblW w:w="10491" w:type="dxa"/>
        <w:tblLook w:val="04A0"/>
      </w:tblPr>
      <w:tblGrid>
        <w:gridCol w:w="568"/>
        <w:gridCol w:w="9356"/>
        <w:gridCol w:w="567"/>
      </w:tblGrid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6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Στο σχήμα το Β’ είναι η ορθή προβολή στο </w:t>
            </w:r>
            <w:r w:rsidR="004533EC">
              <w:rPr>
                <w:rFonts w:ascii="Times New Roman" w:hAnsi="Times New Roman" w:cs="Times New Roman"/>
              </w:rPr>
              <w:t>οριζόντιο επίπεδο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6" w:type="dxa"/>
          </w:tcPr>
          <w:p w:rsidR="00B515FC" w:rsidRDefault="00B515FC" w:rsidP="0045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Το </w:t>
            </w:r>
            <w:r w:rsidR="004533EC">
              <w:rPr>
                <w:rFonts w:ascii="Times New Roman" w:hAnsi="Times New Roman" w:cs="Times New Roman"/>
              </w:rPr>
              <w:t>ΑΒ μήκος είναι μικρότερο από το ΑΒ΄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6" w:type="dxa"/>
          </w:tcPr>
          <w:p w:rsidR="00B515FC" w:rsidRDefault="00934BD1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Στο σχήμα η γωνία </w:t>
            </w:r>
            <w:proofErr w:type="spellStart"/>
            <w:r>
              <w:rPr>
                <w:rFonts w:ascii="Times New Roman" w:hAnsi="Times New Roman" w:cs="Times New Roman"/>
              </w:rPr>
              <w:t>γ=Β΄ΑΓ΄</w:t>
            </w:r>
            <w:proofErr w:type="spellEnd"/>
            <w:r>
              <w:rPr>
                <w:rFonts w:ascii="Times New Roman" w:hAnsi="Times New Roman" w:cs="Times New Roman"/>
              </w:rPr>
              <w:t xml:space="preserve"> είναι οριζόντια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56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Τα μήκη μετρώνται σε βαθμούς και μοίρες. 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56" w:type="dxa"/>
          </w:tcPr>
          <w:p w:rsidR="00B515FC" w:rsidRDefault="004533E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Για την αγοραπωλησία ενός αγροτεμαχίου είναι απαραίτητο ένα τοπογραφικό διάγραμμα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56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Το οριζόντιο μήκος είναι μικρότερο ή ίσο από το κεκλιμένο μήκος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56" w:type="dxa"/>
          </w:tcPr>
          <w:p w:rsidR="00B515FC" w:rsidRDefault="00934BD1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Γωνία ύψους + </w:t>
            </w:r>
            <w:proofErr w:type="spellStart"/>
            <w:r>
              <w:rPr>
                <w:rFonts w:ascii="Times New Roman" w:hAnsi="Times New Roman" w:cs="Times New Roman"/>
              </w:rPr>
              <w:t>ζενίθεια</w:t>
            </w:r>
            <w:proofErr w:type="spellEnd"/>
            <w:r>
              <w:rPr>
                <w:rFonts w:ascii="Times New Roman" w:hAnsi="Times New Roman" w:cs="Times New Roman"/>
              </w:rPr>
              <w:t xml:space="preserve"> γωνία = 180 μοίρες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56" w:type="dxa"/>
          </w:tcPr>
          <w:p w:rsidR="00B515FC" w:rsidRDefault="004533E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Το τ στον τύπο του Ήρωνα είναι η περίμετρος του τριγώνου</w:t>
            </w:r>
            <w:r w:rsidR="00B51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56" w:type="dxa"/>
          </w:tcPr>
          <w:p w:rsidR="00B515FC" w:rsidRPr="00934BD1" w:rsidRDefault="00934BD1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Μια οριζόντια γωνία έχει τιμές από 0-400 </w:t>
            </w:r>
            <w:r>
              <w:rPr>
                <w:rFonts w:ascii="Times New Roman" w:hAnsi="Times New Roman" w:cs="Times New Roman"/>
                <w:lang w:val="en-GB"/>
              </w:rPr>
              <w:t>grads</w:t>
            </w:r>
            <w:r w:rsidRPr="00934B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ή 0-360 </w:t>
            </w:r>
            <w:r>
              <w:rPr>
                <w:rFonts w:ascii="Times New Roman" w:hAnsi="Times New Roman" w:cs="Times New Roman"/>
                <w:lang w:val="en-GB"/>
              </w:rPr>
              <w:t>degrees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B515FC" w:rsidTr="00B515FC">
        <w:tc>
          <w:tcPr>
            <w:tcW w:w="568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56" w:type="dxa"/>
          </w:tcPr>
          <w:p w:rsidR="00B515FC" w:rsidRPr="00934BD1" w:rsidRDefault="00934BD1" w:rsidP="00B5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 υψομετρική διαφορά μιας θέσης σε σχέση με μια άλλη θέση που δεν είναι στο επίπεδο της ΜΣΘ ονομάζεται σχετικό υψόμετρο</w:t>
            </w:r>
          </w:p>
        </w:tc>
        <w:tc>
          <w:tcPr>
            <w:tcW w:w="567" w:type="dxa"/>
          </w:tcPr>
          <w:p w:rsidR="00B515FC" w:rsidRDefault="00B515FC" w:rsidP="00B515FC">
            <w:pPr>
              <w:rPr>
                <w:rFonts w:ascii="Times New Roman" w:hAnsi="Times New Roman" w:cs="Times New Roman"/>
              </w:rPr>
            </w:pPr>
          </w:p>
        </w:tc>
      </w:tr>
      <w:tr w:rsidR="004533EC" w:rsidTr="00B515FC">
        <w:tc>
          <w:tcPr>
            <w:tcW w:w="568" w:type="dxa"/>
          </w:tcPr>
          <w:p w:rsidR="004533EC" w:rsidRDefault="004533EC" w:rsidP="0045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6" w:type="dxa"/>
          </w:tcPr>
          <w:p w:rsidR="004533EC" w:rsidRDefault="004533EC" w:rsidP="0045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Οι ισοϋψείς καμπύλες λέγονται και υψομετρικές και </w:t>
            </w:r>
            <w:proofErr w:type="spellStart"/>
            <w:r>
              <w:rPr>
                <w:rFonts w:ascii="Times New Roman" w:hAnsi="Times New Roman" w:cs="Times New Roman"/>
              </w:rPr>
              <w:t>χωροσταθμικές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533EC" w:rsidRDefault="004533EC" w:rsidP="004533EC">
            <w:pPr>
              <w:rPr>
                <w:rFonts w:ascii="Times New Roman" w:hAnsi="Times New Roman" w:cs="Times New Roman"/>
              </w:rPr>
            </w:pPr>
          </w:p>
        </w:tc>
      </w:tr>
      <w:tr w:rsidR="004533EC" w:rsidTr="00B515FC">
        <w:tc>
          <w:tcPr>
            <w:tcW w:w="568" w:type="dxa"/>
          </w:tcPr>
          <w:p w:rsidR="004533EC" w:rsidRDefault="004533EC" w:rsidP="0045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6" w:type="dxa"/>
          </w:tcPr>
          <w:p w:rsidR="004533EC" w:rsidRDefault="004533EC" w:rsidP="0045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ΓΥΣ Γεωγραφική Υπηρεσία Στρατού</w:t>
            </w:r>
          </w:p>
        </w:tc>
        <w:tc>
          <w:tcPr>
            <w:tcW w:w="567" w:type="dxa"/>
          </w:tcPr>
          <w:p w:rsidR="004533EC" w:rsidRDefault="004533EC" w:rsidP="004533EC">
            <w:pPr>
              <w:rPr>
                <w:rFonts w:ascii="Times New Roman" w:hAnsi="Times New Roman" w:cs="Times New Roman"/>
              </w:rPr>
            </w:pPr>
          </w:p>
        </w:tc>
      </w:tr>
    </w:tbl>
    <w:p w:rsidR="00B515FC" w:rsidRPr="00B515FC" w:rsidRDefault="00AD7A61" w:rsidP="00B515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A6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5486400" cy="2282825"/>
            <wp:effectExtent l="19050" t="0" r="0" b="0"/>
            <wp:docPr id="6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15FC" w:rsidRDefault="00B515FC" w:rsidP="00B515F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5FC" w:rsidRPr="004533EC" w:rsidRDefault="00B515FC" w:rsidP="004533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3EC" w:rsidRDefault="004533EC" w:rsidP="00B515FC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5FC" w:rsidRDefault="00B515FC" w:rsidP="005D34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4E6">
        <w:rPr>
          <w:rFonts w:ascii="Times New Roman" w:eastAsia="Calibri" w:hAnsi="Times New Roman" w:cs="Times New Roman"/>
          <w:sz w:val="24"/>
          <w:szCs w:val="24"/>
        </w:rPr>
        <w:t>Να συμπληρωθ</w:t>
      </w:r>
      <w:r w:rsidR="005D34E6" w:rsidRPr="005D34E6">
        <w:rPr>
          <w:rFonts w:ascii="Times New Roman" w:eastAsia="Calibri" w:hAnsi="Times New Roman" w:cs="Times New Roman"/>
          <w:sz w:val="24"/>
          <w:szCs w:val="24"/>
        </w:rPr>
        <w:t xml:space="preserve">ούν </w:t>
      </w:r>
      <w:r w:rsidRPr="005D34E6">
        <w:rPr>
          <w:rFonts w:ascii="Times New Roman" w:eastAsia="Calibri" w:hAnsi="Times New Roman" w:cs="Times New Roman"/>
          <w:sz w:val="24"/>
          <w:szCs w:val="24"/>
        </w:rPr>
        <w:t xml:space="preserve"> ο παρακάτω πίνακ</w:t>
      </w:r>
      <w:r w:rsidR="005D34E6" w:rsidRPr="005D34E6">
        <w:rPr>
          <w:rFonts w:ascii="Times New Roman" w:eastAsia="Calibri" w:hAnsi="Times New Roman" w:cs="Times New Roman"/>
          <w:sz w:val="24"/>
          <w:szCs w:val="24"/>
        </w:rPr>
        <w:t>ε</w:t>
      </w:r>
      <w:r w:rsidRPr="005D34E6">
        <w:rPr>
          <w:rFonts w:ascii="Times New Roman" w:eastAsia="Calibri" w:hAnsi="Times New Roman" w:cs="Times New Roman"/>
          <w:sz w:val="24"/>
          <w:szCs w:val="24"/>
        </w:rPr>
        <w:t xml:space="preserve">ς με </w:t>
      </w:r>
      <w:r w:rsidR="005D34E6" w:rsidRPr="005D34E6">
        <w:rPr>
          <w:rFonts w:ascii="Times New Roman" w:eastAsia="Calibri" w:hAnsi="Times New Roman" w:cs="Times New Roman"/>
          <w:sz w:val="24"/>
          <w:szCs w:val="24"/>
        </w:rPr>
        <w:t>τις</w:t>
      </w:r>
      <w:r w:rsidRPr="005D34E6">
        <w:rPr>
          <w:rFonts w:ascii="Times New Roman" w:eastAsia="Calibri" w:hAnsi="Times New Roman" w:cs="Times New Roman"/>
          <w:sz w:val="24"/>
          <w:szCs w:val="24"/>
        </w:rPr>
        <w:t xml:space="preserve"> τιμές των γωνιών</w:t>
      </w:r>
    </w:p>
    <w:p w:rsidR="005D34E6" w:rsidRDefault="00CE0D75" w:rsidP="005D34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236220</wp:posOffset>
            </wp:positionV>
            <wp:extent cx="1543050" cy="1363980"/>
            <wp:effectExtent l="19050" t="0" r="0" b="0"/>
            <wp:wrapThrough wrapText="bothSides">
              <wp:wrapPolygon edited="0">
                <wp:start x="-267" y="0"/>
                <wp:lineTo x="-267" y="21419"/>
                <wp:lineTo x="21600" y="21419"/>
                <wp:lineTo x="21600" y="0"/>
                <wp:lineTo x="-267" y="0"/>
              </wp:wrapPolygon>
            </wp:wrapThrough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Pr="00CE0D75">
        <w:rPr>
          <w:rFonts w:ascii="Times New Roman" w:eastAsia="Calibri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eastAsia="Calibri" w:hAnsi="Times New Roman" w:cs="Times New Roman"/>
          <w:sz w:val="24"/>
          <w:szCs w:val="24"/>
        </w:rPr>
        <w:t xml:space="preserve"> πίνακας: μετατροπή γωνιών)                        </w:t>
      </w:r>
      <w:r w:rsidR="005D34E6">
        <w:rPr>
          <w:rFonts w:ascii="Times New Roman" w:eastAsia="Calibri" w:hAnsi="Times New Roman" w:cs="Times New Roman"/>
          <w:sz w:val="24"/>
          <w:szCs w:val="24"/>
        </w:rPr>
        <w:t>(στον 2</w:t>
      </w:r>
      <w:r w:rsidR="005D34E6" w:rsidRPr="005D34E6">
        <w:rPr>
          <w:rFonts w:ascii="Times New Roman" w:eastAsia="Calibri" w:hAnsi="Times New Roman" w:cs="Times New Roman"/>
          <w:sz w:val="24"/>
          <w:szCs w:val="24"/>
          <w:vertAlign w:val="superscript"/>
        </w:rPr>
        <w:t>ο</w:t>
      </w:r>
      <w:r w:rsidR="005D34E6">
        <w:rPr>
          <w:rFonts w:ascii="Times New Roman" w:eastAsia="Calibri" w:hAnsi="Times New Roman" w:cs="Times New Roman"/>
          <w:sz w:val="24"/>
          <w:szCs w:val="24"/>
        </w:rPr>
        <w:t xml:space="preserve"> πίνακα οι τιμές είναι σε βαθμούς)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850"/>
        <w:gridCol w:w="851"/>
      </w:tblGrid>
      <w:tr w:rsidR="00B515FC" w:rsidTr="00CE0D75">
        <w:tc>
          <w:tcPr>
            <w:tcW w:w="534" w:type="dxa"/>
            <w:vAlign w:val="center"/>
          </w:tcPr>
          <w:p w:rsidR="00B515FC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4E6">
              <w:rPr>
                <w:rFonts w:ascii="Times New Roman" w:eastAsia="Calibri" w:hAnsi="Times New Roman" w:cs="Times New Roman"/>
                <w:sz w:val="20"/>
                <w:szCs w:val="20"/>
              </w:rPr>
              <w:t>Μοίρες</w:t>
            </w:r>
          </w:p>
        </w:tc>
        <w:tc>
          <w:tcPr>
            <w:tcW w:w="851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4E6">
              <w:rPr>
                <w:rFonts w:ascii="Times New Roman" w:eastAsia="Calibri" w:hAnsi="Times New Roman" w:cs="Times New Roman"/>
                <w:sz w:val="20"/>
                <w:szCs w:val="20"/>
              </w:rPr>
              <w:t>Βαθμοί</w:t>
            </w:r>
          </w:p>
        </w:tc>
      </w:tr>
      <w:tr w:rsidR="00B515FC" w:rsidTr="00CE0D75">
        <w:tc>
          <w:tcPr>
            <w:tcW w:w="534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D34E6">
              <w:rPr>
                <w:rFonts w:ascii="Times New Roman" w:eastAsia="Calibri" w:hAnsi="Times New Roman" w:cs="Times New Roman"/>
              </w:rPr>
              <w:t>φ1</w:t>
            </w:r>
          </w:p>
        </w:tc>
        <w:tc>
          <w:tcPr>
            <w:tcW w:w="850" w:type="dxa"/>
            <w:vAlign w:val="center"/>
          </w:tcPr>
          <w:p w:rsidR="00B515FC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15FC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515FC" w:rsidTr="00CE0D75">
        <w:tc>
          <w:tcPr>
            <w:tcW w:w="534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D34E6">
              <w:rPr>
                <w:rFonts w:ascii="Times New Roman" w:eastAsia="Calibri" w:hAnsi="Times New Roman" w:cs="Times New Roman"/>
              </w:rPr>
              <w:t>φ2</w:t>
            </w:r>
          </w:p>
        </w:tc>
        <w:tc>
          <w:tcPr>
            <w:tcW w:w="850" w:type="dxa"/>
            <w:vAlign w:val="center"/>
          </w:tcPr>
          <w:p w:rsidR="00B515FC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B515FC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5FC" w:rsidTr="00CE0D75">
        <w:tc>
          <w:tcPr>
            <w:tcW w:w="534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D34E6">
              <w:rPr>
                <w:rFonts w:ascii="Times New Roman" w:eastAsia="Calibri" w:hAnsi="Times New Roman" w:cs="Times New Roman"/>
              </w:rPr>
              <w:t>φ3</w:t>
            </w:r>
          </w:p>
        </w:tc>
        <w:tc>
          <w:tcPr>
            <w:tcW w:w="850" w:type="dxa"/>
            <w:vAlign w:val="center"/>
          </w:tcPr>
          <w:p w:rsidR="00B515FC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vAlign w:val="center"/>
          </w:tcPr>
          <w:p w:rsidR="00B515FC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5FC" w:rsidTr="00CE0D75">
        <w:tc>
          <w:tcPr>
            <w:tcW w:w="534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D34E6">
              <w:rPr>
                <w:rFonts w:ascii="Times New Roman" w:eastAsia="Calibri" w:hAnsi="Times New Roman" w:cs="Times New Roman"/>
              </w:rPr>
              <w:t>φ4</w:t>
            </w:r>
          </w:p>
        </w:tc>
        <w:tc>
          <w:tcPr>
            <w:tcW w:w="850" w:type="dxa"/>
            <w:vAlign w:val="center"/>
          </w:tcPr>
          <w:p w:rsidR="00B515FC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15FC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515FC" w:rsidTr="00CE0D75">
        <w:tc>
          <w:tcPr>
            <w:tcW w:w="534" w:type="dxa"/>
            <w:vAlign w:val="center"/>
          </w:tcPr>
          <w:p w:rsidR="00B515FC" w:rsidRPr="005D34E6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D34E6">
              <w:rPr>
                <w:rFonts w:ascii="Times New Roman" w:eastAsia="Calibri" w:hAnsi="Times New Roman" w:cs="Times New Roman"/>
              </w:rPr>
              <w:t>φ5</w:t>
            </w:r>
          </w:p>
        </w:tc>
        <w:tc>
          <w:tcPr>
            <w:tcW w:w="850" w:type="dxa"/>
            <w:vAlign w:val="center"/>
          </w:tcPr>
          <w:p w:rsidR="00B515FC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B515FC" w:rsidRDefault="00B515FC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BD1" w:rsidTr="00CE0D75">
        <w:tc>
          <w:tcPr>
            <w:tcW w:w="534" w:type="dxa"/>
            <w:vAlign w:val="center"/>
          </w:tcPr>
          <w:p w:rsidR="00934BD1" w:rsidRPr="005D34E6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5D34E6">
              <w:rPr>
                <w:rFonts w:ascii="Times New Roman" w:eastAsia="Calibri" w:hAnsi="Times New Roman" w:cs="Times New Roman"/>
              </w:rPr>
              <w:t>φ5</w:t>
            </w:r>
          </w:p>
        </w:tc>
        <w:tc>
          <w:tcPr>
            <w:tcW w:w="850" w:type="dxa"/>
            <w:vAlign w:val="center"/>
          </w:tcPr>
          <w:p w:rsidR="00934BD1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4BD1" w:rsidRDefault="00934BD1" w:rsidP="005D34E6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CE0D75" w:rsidRDefault="00CE0D75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D75" w:rsidRDefault="00AD7A61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-430530</wp:posOffset>
            </wp:positionV>
            <wp:extent cx="2372995" cy="2194560"/>
            <wp:effectExtent l="19050" t="0" r="8255" b="0"/>
            <wp:wrapThrough wrapText="bothSides">
              <wp:wrapPolygon edited="0">
                <wp:start x="-173" y="0"/>
                <wp:lineTo x="-173" y="21375"/>
                <wp:lineTo x="21675" y="21375"/>
                <wp:lineTo x="21675" y="0"/>
                <wp:lineTo x="-173" y="0"/>
              </wp:wrapPolygon>
            </wp:wrapThrough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D75">
        <w:rPr>
          <w:rFonts w:ascii="Times New Roman" w:eastAsia="Calibri" w:hAnsi="Times New Roman" w:cs="Times New Roman"/>
          <w:sz w:val="24"/>
          <w:szCs w:val="24"/>
        </w:rPr>
        <w:t xml:space="preserve">Ποιες τιμές βλέπετε στις θέσεις ανάγνωσης οριζόντιας </w:t>
      </w:r>
    </w:p>
    <w:p w:rsidR="005D34E6" w:rsidRDefault="00CE0D75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και κατακόρυφης γωνίας;</w:t>
      </w:r>
      <w:r w:rsidR="005D34E6" w:rsidRPr="00CE0D7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CE0D75" w:rsidRDefault="00CE0D75" w:rsidP="00CE0D7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Οριζόντια γωνία:……………………</w:t>
      </w:r>
    </w:p>
    <w:p w:rsidR="00CE0D75" w:rsidRDefault="00CE0D75" w:rsidP="00CE0D7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Κατακόρυφη γωνία:……………………….</w:t>
      </w:r>
    </w:p>
    <w:p w:rsidR="00CE0D75" w:rsidRPr="00CE0D75" w:rsidRDefault="00CE0D75" w:rsidP="00CE0D7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D75" w:rsidRDefault="001A029B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302260</wp:posOffset>
            </wp:positionV>
            <wp:extent cx="2792730" cy="1958340"/>
            <wp:effectExtent l="19050" t="0" r="7620" b="0"/>
            <wp:wrapThrough wrapText="bothSides">
              <wp:wrapPolygon edited="0">
                <wp:start x="-147" y="0"/>
                <wp:lineTo x="-147" y="21432"/>
                <wp:lineTo x="21659" y="21432"/>
                <wp:lineTo x="21659" y="0"/>
                <wp:lineTo x="-147" y="0"/>
              </wp:wrapPolygon>
            </wp:wrapThrough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D75" w:rsidRPr="00CE0D75">
        <w:rPr>
          <w:rFonts w:ascii="Times New Roman" w:eastAsia="Calibri" w:hAnsi="Times New Roman" w:cs="Times New Roman"/>
          <w:sz w:val="24"/>
          <w:szCs w:val="24"/>
        </w:rPr>
        <w:t xml:space="preserve">Να λυθούν οι παρακάτω ασκήσεις            </w:t>
      </w:r>
    </w:p>
    <w:p w:rsidR="00AB3D37" w:rsidRDefault="00AB3D37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29B" w:rsidRPr="001A029B" w:rsidRDefault="001A029B" w:rsidP="001A029B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29B">
        <w:rPr>
          <w:rFonts w:ascii="Times New Roman" w:eastAsia="Calibri" w:hAnsi="Times New Roman" w:cs="Times New Roman"/>
          <w:sz w:val="28"/>
          <w:szCs w:val="28"/>
        </w:rPr>
        <w:t xml:space="preserve">Εμβαδομέτρηση </w:t>
      </w:r>
    </w:p>
    <w:p w:rsidR="001A029B" w:rsidRPr="00783F27" w:rsidRDefault="001A029B" w:rsidP="00783F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F27">
        <w:rPr>
          <w:rFonts w:ascii="Times New Roman" w:eastAsia="Calibri" w:hAnsi="Times New Roman" w:cs="Times New Roman"/>
          <w:sz w:val="28"/>
          <w:szCs w:val="28"/>
        </w:rPr>
        <w:t>του γηπέδου του σχήματος</w:t>
      </w:r>
      <w:r w:rsidRPr="00783F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A029B" w:rsidRDefault="001A029B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D37" w:rsidRDefault="00AB3D37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29B" w:rsidRDefault="001A029B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29B" w:rsidRDefault="001A029B" w:rsidP="00783F27">
      <w:pPr>
        <w:pStyle w:val="a3"/>
      </w:pPr>
    </w:p>
    <w:p w:rsidR="00783F27" w:rsidRPr="00783F27" w:rsidRDefault="00783F27" w:rsidP="00783F27">
      <w:pPr>
        <w:pStyle w:val="a3"/>
        <w:numPr>
          <w:ilvl w:val="0"/>
          <w:numId w:val="1"/>
        </w:numPr>
        <w:spacing w:after="0"/>
      </w:pPr>
      <w:r w:rsidRPr="00783F27">
        <w:t>Σε μία αποτύπωση γηπέδου, έχουμε τα αποτελέσματα του σχήματος.</w:t>
      </w:r>
    </w:p>
    <w:p w:rsidR="00783F27" w:rsidRPr="00783F27" w:rsidRDefault="00783F27" w:rsidP="00783F27">
      <w:pPr>
        <w:spacing w:after="0"/>
        <w:ind w:left="360"/>
      </w:pPr>
      <w:r w:rsidRPr="00783F27">
        <w:t>Οι πλευρές ΑΔ και ΔΓ δεν μετρήθηκαν.</w:t>
      </w:r>
      <w:r>
        <w:t xml:space="preserve"> </w:t>
      </w:r>
      <w:r w:rsidRPr="00783F27">
        <w:t>Να υπολογιστούν οι άγνωστες πλευρές με τον κανόνα των ημιτόνων.</w:t>
      </w:r>
      <w:r>
        <w:t xml:space="preserve"> </w:t>
      </w:r>
    </w:p>
    <w:p w:rsidR="00783F27" w:rsidRDefault="00783F27" w:rsidP="00783F27">
      <w:pPr>
        <w:pStyle w:val="a3"/>
        <w:spacing w:after="0"/>
      </w:pPr>
      <w:r>
        <w:rPr>
          <w:noProof/>
          <w:lang w:eastAsia="el-GR"/>
        </w:rPr>
        <w:drawing>
          <wp:inline distT="0" distB="0" distL="0" distR="0">
            <wp:extent cx="4027170" cy="2079123"/>
            <wp:effectExtent l="19050" t="0" r="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42" cy="208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9B" w:rsidRDefault="001A029B" w:rsidP="001A029B">
      <w:pPr>
        <w:pStyle w:val="a3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558800</wp:posOffset>
            </wp:positionV>
            <wp:extent cx="3075305" cy="1600200"/>
            <wp:effectExtent l="19050" t="0" r="0" b="0"/>
            <wp:wrapThrough wrapText="bothSides">
              <wp:wrapPolygon edited="0">
                <wp:start x="-134" y="0"/>
                <wp:lineTo x="-134" y="21343"/>
                <wp:lineTo x="21542" y="21343"/>
                <wp:lineTo x="21542" y="0"/>
                <wp:lineTo x="-134" y="0"/>
              </wp:wrapPolygon>
            </wp:wrapThrough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Μια εταιρεία οδοποιίας πρόκειται να κατασκευάσει τούνελ. Στη διαδικασία προμελέτης του έργου ο τοπογράφος μετρά τις αποστάσεις ΑΒ και ΑΓ καθώς και την γωνία Α και βρίσκει την απόσταση ΒΓ που αντιστοιχεί στο μήκος του τούνελ.</w:t>
      </w:r>
    </w:p>
    <w:p w:rsidR="001A029B" w:rsidRDefault="001A029B" w:rsidP="001A029B">
      <w:r>
        <w:t xml:space="preserve">Να υπολογιστεί η απόσταση ΒΓ με δεδομένα: </w:t>
      </w:r>
    </w:p>
    <w:p w:rsidR="001A029B" w:rsidRDefault="001A029B" w:rsidP="001A029B">
      <w:pPr>
        <w:rPr>
          <w:rFonts w:cstheme="minorHAnsi"/>
        </w:rPr>
      </w:pPr>
      <w:r>
        <w:t>α) ΑΒ= 58,54 μ. και ΑΓ= 62,75 μ. με γωνία ΒΑΓ= 82</w:t>
      </w:r>
      <w:r>
        <w:rPr>
          <w:rFonts w:cstheme="minorHAnsi"/>
        </w:rPr>
        <w:t>⁰  και</w:t>
      </w:r>
    </w:p>
    <w:p w:rsidR="001A029B" w:rsidRDefault="001A029B" w:rsidP="001A029B">
      <w:r>
        <w:t>β) ΑΒ= 75,32 μ. και ΑΓ= 83,46 μ. με γωνία ΒΑΓ= 120</w:t>
      </w:r>
      <w:r>
        <w:rPr>
          <w:rFonts w:cstheme="minorHAnsi"/>
        </w:rPr>
        <w:t>⁰</w:t>
      </w:r>
    </w:p>
    <w:p w:rsidR="001A029B" w:rsidRDefault="001A029B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29B" w:rsidRPr="001A029B" w:rsidRDefault="001A029B" w:rsidP="001A029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D37" w:rsidRDefault="00AB3D37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D75" w:rsidRDefault="00CE0D75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3059430" cy="1159581"/>
            <wp:effectExtent l="19050" t="0" r="762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21" cy="116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D7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D7A61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769870" cy="667117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6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D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A6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E0D75" w:rsidRDefault="00CE0D75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D75" w:rsidRDefault="00CE0D75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D7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9E3250" w:rsidRDefault="00CE0D75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0D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34E6" w:rsidRPr="00CE0D7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B3D37" w:rsidRPr="00AB3D37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6083935" cy="3178719"/>
            <wp:effectExtent l="19050" t="0" r="0" b="0"/>
            <wp:docPr id="8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9B" w:rsidRDefault="001A029B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29B" w:rsidRDefault="001A029B" w:rsidP="00CE0D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29B" w:rsidRDefault="001A029B" w:rsidP="00CE0D75">
      <w:pPr>
        <w:spacing w:line="240" w:lineRule="auto"/>
      </w:pPr>
      <w:r>
        <w:rPr>
          <w:noProof/>
          <w:lang w:eastAsia="el-GR"/>
        </w:rPr>
        <w:drawing>
          <wp:inline distT="0" distB="0" distL="0" distR="0">
            <wp:extent cx="3204210" cy="2252034"/>
            <wp:effectExtent l="1905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01" cy="22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29B" w:rsidSect="00B515FC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5F17"/>
    <w:multiLevelType w:val="hybridMultilevel"/>
    <w:tmpl w:val="965489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5FC"/>
    <w:rsid w:val="001A029B"/>
    <w:rsid w:val="00415481"/>
    <w:rsid w:val="004533EC"/>
    <w:rsid w:val="005D34E6"/>
    <w:rsid w:val="00783F27"/>
    <w:rsid w:val="007F058C"/>
    <w:rsid w:val="00934BD1"/>
    <w:rsid w:val="009E3250"/>
    <w:rsid w:val="00AB3D37"/>
    <w:rsid w:val="00AD7A61"/>
    <w:rsid w:val="00B515FC"/>
    <w:rsid w:val="00CE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FC"/>
    <w:pPr>
      <w:ind w:left="720"/>
      <w:contextualSpacing/>
    </w:pPr>
  </w:style>
  <w:style w:type="table" w:styleId="a4">
    <w:name w:val="Table Grid"/>
    <w:basedOn w:val="a1"/>
    <w:uiPriority w:val="59"/>
    <w:rsid w:val="00B51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5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2023-01-20T07:17:00Z</dcterms:created>
  <dcterms:modified xsi:type="dcterms:W3CDTF">2023-01-20T09:18:00Z</dcterms:modified>
</cp:coreProperties>
</file>