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34355" w:rsidRDefault="00A548F7" w:rsidP="00A548F7">
      <w:pPr>
        <w:rPr>
          <w:rFonts w:cstheme="minorHAnsi"/>
          <w:b/>
          <w:sz w:val="24"/>
          <w:szCs w:val="24"/>
        </w:rPr>
      </w:pPr>
      <w:r w:rsidRPr="000719B2">
        <w:rPr>
          <w:rFonts w:cstheme="minorHAnsi"/>
          <w:b/>
          <w:sz w:val="24"/>
          <w:szCs w:val="24"/>
        </w:rPr>
        <w:t xml:space="preserve">ΚΤΗΡΙΑΚΑ ΕΡΓΑ </w:t>
      </w:r>
      <w:r w:rsidR="00B041F0" w:rsidRPr="000719B2">
        <w:rPr>
          <w:rFonts w:cstheme="minorHAnsi"/>
          <w:b/>
          <w:sz w:val="24"/>
          <w:szCs w:val="24"/>
        </w:rPr>
        <w:t xml:space="preserve"> </w:t>
      </w:r>
      <w:r w:rsidR="00791827">
        <w:rPr>
          <w:rFonts w:cstheme="minorHAnsi"/>
          <w:b/>
          <w:sz w:val="24"/>
          <w:szCs w:val="24"/>
        </w:rPr>
        <w:t>&amp; ΔΟΜΙΚΑ ΥΛΙΚΑ</w:t>
      </w:r>
      <w:r w:rsidR="00B041F0" w:rsidRPr="000719B2">
        <w:rPr>
          <w:rFonts w:cstheme="minorHAnsi"/>
          <w:b/>
          <w:sz w:val="24"/>
          <w:szCs w:val="24"/>
        </w:rPr>
        <w:t xml:space="preserve">     </w:t>
      </w:r>
    </w:p>
    <w:p w:rsidR="00C04230" w:rsidRDefault="00C04230" w:rsidP="00CD6EFB">
      <w:pPr>
        <w:spacing w:line="360" w:lineRule="auto"/>
        <w:rPr>
          <w:rFonts w:cstheme="minorHAnsi"/>
        </w:rPr>
      </w:pPr>
      <w:r>
        <w:rPr>
          <w:rFonts w:cstheme="minorHAnsi"/>
        </w:rPr>
        <w:t>Απαντήστε με Σωστό</w:t>
      </w:r>
      <w:r w:rsidR="00FC36EC">
        <w:rPr>
          <w:rFonts w:cstheme="minorHAnsi"/>
        </w:rPr>
        <w:t>-</w:t>
      </w:r>
      <w:r w:rsidRPr="00C04230">
        <w:rPr>
          <w:rFonts w:cstheme="minorHAnsi"/>
          <w:b/>
        </w:rPr>
        <w:t>Σ</w:t>
      </w:r>
      <w:r w:rsidR="00FC36EC">
        <w:rPr>
          <w:rFonts w:cstheme="minorHAnsi"/>
          <w:b/>
        </w:rPr>
        <w:t xml:space="preserve"> </w:t>
      </w:r>
      <w:r>
        <w:rPr>
          <w:rFonts w:cstheme="minorHAnsi"/>
        </w:rPr>
        <w:t xml:space="preserve"> ή Λάθος</w:t>
      </w:r>
      <w:r w:rsidR="00FC36EC">
        <w:rPr>
          <w:rFonts w:cstheme="minorHAnsi"/>
        </w:rPr>
        <w:t>-</w:t>
      </w:r>
      <w:r w:rsidRPr="00C04230">
        <w:rPr>
          <w:rFonts w:cstheme="minorHAnsi"/>
          <w:b/>
        </w:rPr>
        <w:t>Λ</w:t>
      </w:r>
      <w:r w:rsidR="00FC36EC">
        <w:rPr>
          <w:rFonts w:cstheme="minorHAnsi"/>
          <w:b/>
        </w:rPr>
        <w:t xml:space="preserve">  </w:t>
      </w:r>
      <w:r w:rsidR="00FC36EC" w:rsidRPr="00FC36EC">
        <w:rPr>
          <w:rFonts w:cstheme="minorHAnsi"/>
        </w:rPr>
        <w:t>(</w:t>
      </w:r>
      <w:r>
        <w:rPr>
          <w:rFonts w:cstheme="minorHAnsi"/>
        </w:rPr>
        <w:t xml:space="preserve"> 10 μονάδες</w:t>
      </w:r>
      <w:r w:rsidR="00FC36EC">
        <w:rPr>
          <w:rFonts w:cstheme="minorHAnsi"/>
        </w:rPr>
        <w:t>)</w:t>
      </w:r>
    </w:p>
    <w:tbl>
      <w:tblPr>
        <w:tblStyle w:val="a7"/>
        <w:tblW w:w="0" w:type="auto"/>
        <w:tblLook w:val="04A0"/>
      </w:tblPr>
      <w:tblGrid>
        <w:gridCol w:w="675"/>
        <w:gridCol w:w="9214"/>
        <w:gridCol w:w="645"/>
      </w:tblGrid>
      <w:tr w:rsidR="00C04230" w:rsidTr="00C04230">
        <w:tc>
          <w:tcPr>
            <w:tcW w:w="675" w:type="dxa"/>
          </w:tcPr>
          <w:p w:rsidR="00C04230" w:rsidRDefault="00C04230" w:rsidP="00CD6EF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214" w:type="dxa"/>
          </w:tcPr>
          <w:p w:rsidR="00C04230" w:rsidRDefault="00FC36EC" w:rsidP="00CD6EF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Οι θεμελιώσεις διακρίνονται ανάλογα με το βάθος τους σε βαθιές και μη βαθιές.</w:t>
            </w:r>
          </w:p>
        </w:tc>
        <w:tc>
          <w:tcPr>
            <w:tcW w:w="645" w:type="dxa"/>
          </w:tcPr>
          <w:p w:rsidR="00C04230" w:rsidRDefault="00C04230" w:rsidP="00CD6EFB">
            <w:pPr>
              <w:spacing w:line="360" w:lineRule="auto"/>
              <w:rPr>
                <w:rFonts w:cstheme="minorHAnsi"/>
              </w:rPr>
            </w:pPr>
          </w:p>
        </w:tc>
      </w:tr>
      <w:tr w:rsidR="00C04230" w:rsidTr="00C04230">
        <w:tc>
          <w:tcPr>
            <w:tcW w:w="675" w:type="dxa"/>
          </w:tcPr>
          <w:p w:rsidR="00C04230" w:rsidRDefault="00C04230" w:rsidP="00CD6EF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214" w:type="dxa"/>
          </w:tcPr>
          <w:p w:rsidR="00C04230" w:rsidRDefault="00EF122F" w:rsidP="00EF122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Το ρευστοποιητικό πρόσμεικτο αυξάνει την μονωτική ικανότητα του σκυροδέματος</w:t>
            </w:r>
          </w:p>
        </w:tc>
        <w:tc>
          <w:tcPr>
            <w:tcW w:w="645" w:type="dxa"/>
          </w:tcPr>
          <w:p w:rsidR="00C04230" w:rsidRDefault="00C04230" w:rsidP="00CD6EFB">
            <w:pPr>
              <w:spacing w:line="360" w:lineRule="auto"/>
              <w:rPr>
                <w:rFonts w:cstheme="minorHAnsi"/>
              </w:rPr>
            </w:pPr>
          </w:p>
        </w:tc>
      </w:tr>
      <w:tr w:rsidR="00C04230" w:rsidTr="00C04230">
        <w:tc>
          <w:tcPr>
            <w:tcW w:w="675" w:type="dxa"/>
          </w:tcPr>
          <w:p w:rsidR="00C04230" w:rsidRDefault="00C04230" w:rsidP="00CD6EF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214" w:type="dxa"/>
          </w:tcPr>
          <w:p w:rsidR="00C04230" w:rsidRDefault="00E4177C" w:rsidP="00FC36E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Τα αρχικά  Σ.Υ.Υ. σημαίνουν Στάθμη Υπόγειων Υδάτων.</w:t>
            </w:r>
          </w:p>
        </w:tc>
        <w:tc>
          <w:tcPr>
            <w:tcW w:w="645" w:type="dxa"/>
          </w:tcPr>
          <w:p w:rsidR="00C04230" w:rsidRDefault="00C04230" w:rsidP="00CD6EFB">
            <w:pPr>
              <w:spacing w:line="360" w:lineRule="auto"/>
              <w:rPr>
                <w:rFonts w:cstheme="minorHAnsi"/>
              </w:rPr>
            </w:pPr>
          </w:p>
        </w:tc>
      </w:tr>
      <w:tr w:rsidR="00C04230" w:rsidTr="00C04230">
        <w:tc>
          <w:tcPr>
            <w:tcW w:w="675" w:type="dxa"/>
          </w:tcPr>
          <w:p w:rsidR="00C04230" w:rsidRDefault="00C04230" w:rsidP="00CD6EF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214" w:type="dxa"/>
          </w:tcPr>
          <w:p w:rsidR="00C04230" w:rsidRDefault="00FC36EC" w:rsidP="00CD6EF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Στην εκσκαφή ορύγματος χρειάζεται ιδιαίτερη προσοχή για την αντιστήριξη τοιχωμάτων</w:t>
            </w:r>
          </w:p>
        </w:tc>
        <w:tc>
          <w:tcPr>
            <w:tcW w:w="645" w:type="dxa"/>
          </w:tcPr>
          <w:p w:rsidR="00C04230" w:rsidRDefault="00C04230" w:rsidP="00CD6EFB">
            <w:pPr>
              <w:spacing w:line="360" w:lineRule="auto"/>
              <w:rPr>
                <w:rFonts w:cstheme="minorHAnsi"/>
              </w:rPr>
            </w:pPr>
          </w:p>
        </w:tc>
      </w:tr>
      <w:tr w:rsidR="00C04230" w:rsidTr="00C04230">
        <w:tc>
          <w:tcPr>
            <w:tcW w:w="675" w:type="dxa"/>
          </w:tcPr>
          <w:p w:rsidR="00C04230" w:rsidRDefault="00C04230" w:rsidP="00CD6EF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214" w:type="dxa"/>
          </w:tcPr>
          <w:p w:rsidR="00C04230" w:rsidRDefault="000341F3" w:rsidP="000341F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Οι τοίχοι αντιστήριξης διακρίνονται σε τοίχους βαρύτητας και τοίχος από λίθους</w:t>
            </w:r>
          </w:p>
        </w:tc>
        <w:tc>
          <w:tcPr>
            <w:tcW w:w="645" w:type="dxa"/>
          </w:tcPr>
          <w:p w:rsidR="00C04230" w:rsidRDefault="00C04230" w:rsidP="00CD6EFB">
            <w:pPr>
              <w:spacing w:line="360" w:lineRule="auto"/>
              <w:rPr>
                <w:rFonts w:cstheme="minorHAnsi"/>
              </w:rPr>
            </w:pPr>
          </w:p>
        </w:tc>
      </w:tr>
      <w:tr w:rsidR="00C04230" w:rsidTr="00C04230">
        <w:tc>
          <w:tcPr>
            <w:tcW w:w="675" w:type="dxa"/>
          </w:tcPr>
          <w:p w:rsidR="00C04230" w:rsidRDefault="00C04230" w:rsidP="00CD6EF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214" w:type="dxa"/>
          </w:tcPr>
          <w:p w:rsidR="00C04230" w:rsidRDefault="00EF122F" w:rsidP="00CD6EF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Το σκυρόδεμα έχει υψηλή αντοχή σε εφελκυσμό</w:t>
            </w:r>
          </w:p>
        </w:tc>
        <w:tc>
          <w:tcPr>
            <w:tcW w:w="645" w:type="dxa"/>
          </w:tcPr>
          <w:p w:rsidR="00C04230" w:rsidRDefault="00C04230" w:rsidP="00CD6EFB">
            <w:pPr>
              <w:spacing w:line="360" w:lineRule="auto"/>
              <w:rPr>
                <w:rFonts w:cstheme="minorHAnsi"/>
              </w:rPr>
            </w:pPr>
          </w:p>
        </w:tc>
      </w:tr>
      <w:tr w:rsidR="00C04230" w:rsidTr="00C04230">
        <w:tc>
          <w:tcPr>
            <w:tcW w:w="675" w:type="dxa"/>
          </w:tcPr>
          <w:p w:rsidR="00C04230" w:rsidRDefault="00C04230" w:rsidP="00CD6EF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214" w:type="dxa"/>
          </w:tcPr>
          <w:p w:rsidR="00C04230" w:rsidRDefault="00EF122F" w:rsidP="00CD6EF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Το προεντεταμένο σκυρόδεμα χρησιμοποιείται σε γέφυρες</w:t>
            </w:r>
          </w:p>
        </w:tc>
        <w:tc>
          <w:tcPr>
            <w:tcW w:w="645" w:type="dxa"/>
          </w:tcPr>
          <w:p w:rsidR="00C04230" w:rsidRDefault="00C04230" w:rsidP="00CD6EFB">
            <w:pPr>
              <w:spacing w:line="360" w:lineRule="auto"/>
              <w:rPr>
                <w:rFonts w:cstheme="minorHAnsi"/>
              </w:rPr>
            </w:pPr>
          </w:p>
        </w:tc>
      </w:tr>
      <w:tr w:rsidR="00C04230" w:rsidTr="00C04230">
        <w:tc>
          <w:tcPr>
            <w:tcW w:w="675" w:type="dxa"/>
          </w:tcPr>
          <w:p w:rsidR="00C04230" w:rsidRDefault="00C04230" w:rsidP="00CD6EF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214" w:type="dxa"/>
          </w:tcPr>
          <w:p w:rsidR="00C04230" w:rsidRDefault="00FC36EC" w:rsidP="00CD6EF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Ο παγετός είναι ένα από τα προβλήματα των αβαθών θεμελιώσεων.</w:t>
            </w:r>
          </w:p>
        </w:tc>
        <w:tc>
          <w:tcPr>
            <w:tcW w:w="645" w:type="dxa"/>
          </w:tcPr>
          <w:p w:rsidR="00C04230" w:rsidRDefault="00C04230" w:rsidP="00CD6EFB">
            <w:pPr>
              <w:spacing w:line="360" w:lineRule="auto"/>
              <w:rPr>
                <w:rFonts w:cstheme="minorHAnsi"/>
              </w:rPr>
            </w:pPr>
          </w:p>
        </w:tc>
      </w:tr>
      <w:tr w:rsidR="00C04230" w:rsidTr="00C04230">
        <w:tc>
          <w:tcPr>
            <w:tcW w:w="675" w:type="dxa"/>
          </w:tcPr>
          <w:p w:rsidR="00C04230" w:rsidRDefault="00C04230" w:rsidP="00CD6EF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9214" w:type="dxa"/>
          </w:tcPr>
          <w:p w:rsidR="00C04230" w:rsidRDefault="000341F3" w:rsidP="000341F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Οι τοιχοποιίες  διακρίνονται σε  κτηρίου-εξωτερικοί και κτηρίου-εσωτερικοί</w:t>
            </w:r>
          </w:p>
        </w:tc>
        <w:tc>
          <w:tcPr>
            <w:tcW w:w="645" w:type="dxa"/>
          </w:tcPr>
          <w:p w:rsidR="00C04230" w:rsidRDefault="00C04230" w:rsidP="00CD6EFB">
            <w:pPr>
              <w:spacing w:line="360" w:lineRule="auto"/>
              <w:rPr>
                <w:rFonts w:cstheme="minorHAnsi"/>
              </w:rPr>
            </w:pPr>
          </w:p>
        </w:tc>
      </w:tr>
      <w:tr w:rsidR="00C04230" w:rsidTr="00C04230">
        <w:tc>
          <w:tcPr>
            <w:tcW w:w="675" w:type="dxa"/>
          </w:tcPr>
          <w:p w:rsidR="00C04230" w:rsidRDefault="00C04230" w:rsidP="00CD6EF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9214" w:type="dxa"/>
          </w:tcPr>
          <w:p w:rsidR="00C04230" w:rsidRDefault="000341F3" w:rsidP="00E4177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Τα κατακόρυφα φορτία των πλακών μεταφέρονται μέσω των δοκών στα υποστυλώματα</w:t>
            </w:r>
          </w:p>
        </w:tc>
        <w:tc>
          <w:tcPr>
            <w:tcW w:w="645" w:type="dxa"/>
          </w:tcPr>
          <w:p w:rsidR="00C04230" w:rsidRDefault="00C04230" w:rsidP="00CD6EFB">
            <w:pPr>
              <w:spacing w:line="360" w:lineRule="auto"/>
              <w:rPr>
                <w:rFonts w:cstheme="minorHAnsi"/>
              </w:rPr>
            </w:pPr>
          </w:p>
        </w:tc>
      </w:tr>
    </w:tbl>
    <w:p w:rsidR="000341F3" w:rsidRDefault="000341F3" w:rsidP="00C04230">
      <w:pPr>
        <w:spacing w:after="0" w:line="360" w:lineRule="auto"/>
        <w:rPr>
          <w:rFonts w:cstheme="minorHAnsi"/>
        </w:rPr>
      </w:pPr>
    </w:p>
    <w:p w:rsidR="00C04230" w:rsidRDefault="00C04230" w:rsidP="00C04230">
      <w:pPr>
        <w:spacing w:after="0" w:line="360" w:lineRule="auto"/>
        <w:rPr>
          <w:rFonts w:cstheme="minorHAnsi"/>
        </w:rPr>
      </w:pPr>
      <w:r>
        <w:rPr>
          <w:rFonts w:cstheme="minorHAnsi"/>
        </w:rPr>
        <w:t>Ποια είναι τα στοιχεία πλήρωσης του κτηρίου;</w:t>
      </w:r>
      <w:r w:rsidR="00FC36EC">
        <w:rPr>
          <w:rFonts w:cstheme="minorHAnsi"/>
        </w:rPr>
        <w:t xml:space="preserve"> (3 μον.) </w:t>
      </w:r>
      <w:r>
        <w:rPr>
          <w:rFonts w:cstheme="minorHAnsi"/>
        </w:rPr>
        <w:t>……………………………………………………………………………………………</w:t>
      </w:r>
    </w:p>
    <w:p w:rsidR="00C04230" w:rsidRDefault="00C04230" w:rsidP="00C04230">
      <w:pPr>
        <w:spacing w:after="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4230" w:rsidRDefault="00C04230" w:rsidP="00C04230">
      <w:pPr>
        <w:spacing w:after="0" w:line="360" w:lineRule="auto"/>
        <w:rPr>
          <w:rFonts w:cstheme="minorHAnsi"/>
        </w:rPr>
      </w:pPr>
    </w:p>
    <w:p w:rsidR="00C04230" w:rsidRDefault="00C04230" w:rsidP="00C04230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Ποια είναι τα είδη των λιθοδομών και ποια σχετίζεται με την </w:t>
      </w:r>
      <w:r>
        <w:rPr>
          <w:rFonts w:cstheme="minorHAnsi"/>
          <w:lang w:val="en-GB"/>
        </w:rPr>
        <w:t>UNESCO</w:t>
      </w:r>
      <w:r>
        <w:rPr>
          <w:rFonts w:cstheme="minorHAnsi"/>
        </w:rPr>
        <w:t>;</w:t>
      </w:r>
      <w:r w:rsidR="00FC36EC" w:rsidRPr="00FC36EC">
        <w:rPr>
          <w:rFonts w:cstheme="minorHAnsi"/>
        </w:rPr>
        <w:t xml:space="preserve"> </w:t>
      </w:r>
      <w:r w:rsidR="00FC36EC">
        <w:rPr>
          <w:rFonts w:cstheme="minorHAnsi"/>
        </w:rPr>
        <w:t xml:space="preserve">(3 μον.) </w:t>
      </w:r>
      <w:r>
        <w:rPr>
          <w:rFonts w:cstheme="minorHAnsi"/>
        </w:rPr>
        <w:t>………………………………………………….</w:t>
      </w:r>
    </w:p>
    <w:p w:rsidR="00C04230" w:rsidRDefault="00C04230" w:rsidP="00C04230">
      <w:pPr>
        <w:spacing w:after="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4230" w:rsidRDefault="00C04230" w:rsidP="00C04230">
      <w:pPr>
        <w:spacing w:after="0" w:line="360" w:lineRule="auto"/>
        <w:rPr>
          <w:rFonts w:cstheme="minorHAnsi"/>
        </w:rPr>
      </w:pPr>
    </w:p>
    <w:p w:rsidR="00C04230" w:rsidRDefault="00C04230" w:rsidP="00C04230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Από τι αποτελείται το Ο/Σ και ποιες διαστάσεις έχουν τα δοκίμια που λαμβάνουμε για έλεγχο; </w:t>
      </w:r>
      <w:r w:rsidR="00FC36EC">
        <w:rPr>
          <w:rFonts w:cstheme="minorHAnsi"/>
        </w:rPr>
        <w:t xml:space="preserve">(4 μον.) 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04230" w:rsidRDefault="00C04230" w:rsidP="00C04230">
      <w:pPr>
        <w:spacing w:after="0" w:line="360" w:lineRule="auto"/>
        <w:rPr>
          <w:rFonts w:cstheme="minorHAnsi"/>
        </w:rPr>
      </w:pPr>
    </w:p>
    <w:p w:rsidR="00C04230" w:rsidRPr="00C04230" w:rsidRDefault="00C04230" w:rsidP="00C04230">
      <w:pPr>
        <w:spacing w:after="0" w:line="360" w:lineRule="auto"/>
        <w:rPr>
          <w:rFonts w:cstheme="minorHAnsi"/>
        </w:rPr>
      </w:pPr>
      <w:r>
        <w:rPr>
          <w:rFonts w:cstheme="minorHAnsi"/>
          <w:lang w:val="en-GB"/>
        </w:rPr>
        <w:t xml:space="preserve">Extra </w:t>
      </w:r>
      <w:r>
        <w:rPr>
          <w:rFonts w:cstheme="minorHAnsi"/>
        </w:rPr>
        <w:t>ερώτηση:</w:t>
      </w:r>
    </w:p>
    <w:p w:rsidR="00C04230" w:rsidRPr="00C04230" w:rsidRDefault="00C04230" w:rsidP="00C04230">
      <w:pPr>
        <w:spacing w:after="0" w:line="360" w:lineRule="auto"/>
        <w:rPr>
          <w:rFonts w:cstheme="minorHAnsi"/>
        </w:rPr>
      </w:pPr>
    </w:p>
    <w:p w:rsidR="004B30C1" w:rsidRDefault="004B30C1" w:rsidP="00CD6EFB">
      <w:pPr>
        <w:spacing w:line="360" w:lineRule="auto"/>
        <w:ind w:left="-324"/>
        <w:rPr>
          <w:rFonts w:cstheme="minorHAnsi"/>
        </w:rPr>
      </w:pPr>
    </w:p>
    <w:p w:rsidR="00C04230" w:rsidRPr="004B30C1" w:rsidRDefault="00C04230" w:rsidP="00CD6EFB">
      <w:pPr>
        <w:spacing w:line="360" w:lineRule="auto"/>
        <w:ind w:left="-324"/>
        <w:rPr>
          <w:rFonts w:cstheme="minorHAnsi"/>
        </w:rPr>
      </w:pPr>
    </w:p>
    <w:p w:rsidR="004B30C1" w:rsidRPr="004B30C1" w:rsidRDefault="004B30C1" w:rsidP="004B30C1">
      <w:pPr>
        <w:rPr>
          <w:rFonts w:cstheme="minorHAnsi"/>
        </w:rPr>
      </w:pPr>
    </w:p>
    <w:p w:rsidR="005270AB" w:rsidRPr="00B0458A" w:rsidRDefault="005270AB" w:rsidP="004B30C1">
      <w:pPr>
        <w:rPr>
          <w:rFonts w:cstheme="minorHAnsi"/>
        </w:rPr>
      </w:pPr>
    </w:p>
    <w:p w:rsidR="00076CD4" w:rsidRPr="00B0458A" w:rsidRDefault="00076CD4">
      <w:pPr>
        <w:rPr>
          <w:rFonts w:cstheme="minorHAnsi"/>
        </w:rPr>
      </w:pPr>
    </w:p>
    <w:p w:rsidR="00076CD4" w:rsidRPr="00B0458A" w:rsidRDefault="00076CD4">
      <w:pPr>
        <w:rPr>
          <w:rFonts w:cstheme="minorHAnsi"/>
        </w:rPr>
      </w:pPr>
    </w:p>
    <w:p w:rsidR="00861E93" w:rsidRPr="00B0458A" w:rsidRDefault="000341F3">
      <w:pPr>
        <w:rPr>
          <w:rFonts w:cstheme="minorHAnsi"/>
        </w:rPr>
      </w:pPr>
      <w:r>
        <w:rPr>
          <w:rFonts w:cstheme="minorHAnsi"/>
          <w:noProof/>
          <w:lang w:eastAsia="el-GR"/>
        </w:rPr>
        <w:drawing>
          <wp:inline distT="0" distB="0" distL="0" distR="0">
            <wp:extent cx="6551930" cy="2171833"/>
            <wp:effectExtent l="1905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217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E93" w:rsidRPr="00B0458A" w:rsidRDefault="00861E93">
      <w:pPr>
        <w:rPr>
          <w:rFonts w:cstheme="minorHAnsi"/>
        </w:rPr>
      </w:pPr>
    </w:p>
    <w:p w:rsidR="00076CD4" w:rsidRPr="00B0458A" w:rsidRDefault="00076CD4">
      <w:pPr>
        <w:rPr>
          <w:rFonts w:cstheme="minorHAnsi"/>
        </w:rPr>
      </w:pPr>
    </w:p>
    <w:p w:rsidR="00076CD4" w:rsidRPr="00B0458A" w:rsidRDefault="00076CD4">
      <w:pPr>
        <w:rPr>
          <w:rFonts w:cstheme="minorHAnsi"/>
        </w:rPr>
      </w:pPr>
    </w:p>
    <w:p w:rsidR="00076CD4" w:rsidRPr="00B0458A" w:rsidRDefault="00076CD4">
      <w:pPr>
        <w:rPr>
          <w:rFonts w:cstheme="minorHAnsi"/>
        </w:rPr>
      </w:pPr>
    </w:p>
    <w:p w:rsidR="00076CD4" w:rsidRPr="00B0458A" w:rsidRDefault="00076CD4">
      <w:pPr>
        <w:rPr>
          <w:rFonts w:cstheme="minorHAnsi"/>
        </w:rPr>
      </w:pPr>
    </w:p>
    <w:p w:rsidR="00076CD4" w:rsidRPr="00B0458A" w:rsidRDefault="00076CD4">
      <w:pPr>
        <w:rPr>
          <w:rFonts w:cstheme="minorHAnsi"/>
        </w:rPr>
      </w:pPr>
    </w:p>
    <w:p w:rsidR="00076CD4" w:rsidRPr="00B0458A" w:rsidRDefault="00076CD4">
      <w:pPr>
        <w:rPr>
          <w:rFonts w:cstheme="minorHAnsi"/>
        </w:rPr>
      </w:pPr>
    </w:p>
    <w:p w:rsidR="005270AB" w:rsidRPr="00B0458A" w:rsidRDefault="005270AB">
      <w:pPr>
        <w:rPr>
          <w:rFonts w:cstheme="minorHAnsi"/>
        </w:rPr>
      </w:pPr>
    </w:p>
    <w:p w:rsidR="00861E93" w:rsidRPr="00B0458A" w:rsidRDefault="00861E93">
      <w:pPr>
        <w:rPr>
          <w:rFonts w:cstheme="minorHAnsi"/>
        </w:rPr>
      </w:pPr>
    </w:p>
    <w:p w:rsidR="005270AB" w:rsidRPr="00B0458A" w:rsidRDefault="005270AB">
      <w:pPr>
        <w:rPr>
          <w:rFonts w:cstheme="minorHAnsi"/>
        </w:rPr>
      </w:pPr>
    </w:p>
    <w:p w:rsidR="00076CD4" w:rsidRPr="00B041F0" w:rsidRDefault="00076CD4">
      <w:pPr>
        <w:rPr>
          <w:rFonts w:ascii="Arial" w:hAnsi="Arial" w:cs="Arial"/>
        </w:rPr>
      </w:pPr>
    </w:p>
    <w:p w:rsidR="00076CD4" w:rsidRPr="0025211A" w:rsidRDefault="00076CD4">
      <w:pPr>
        <w:rPr>
          <w:rFonts w:ascii="Arial" w:hAnsi="Arial" w:cs="Arial"/>
        </w:rPr>
      </w:pPr>
    </w:p>
    <w:sectPr w:rsidR="00076CD4" w:rsidRPr="0025211A" w:rsidSect="00957B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737" w:bottom="822" w:left="851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193" w:rsidRDefault="00080193" w:rsidP="00B041F0">
      <w:pPr>
        <w:spacing w:after="0" w:line="240" w:lineRule="auto"/>
      </w:pPr>
      <w:r>
        <w:separator/>
      </w:r>
    </w:p>
  </w:endnote>
  <w:endnote w:type="continuationSeparator" w:id="1">
    <w:p w:rsidR="00080193" w:rsidRDefault="00080193" w:rsidP="00B0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9B2" w:rsidRDefault="000719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9B2" w:rsidRDefault="000719B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9B2" w:rsidRDefault="000719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193" w:rsidRDefault="00080193" w:rsidP="00B041F0">
      <w:pPr>
        <w:spacing w:after="0" w:line="240" w:lineRule="auto"/>
      </w:pPr>
      <w:r>
        <w:separator/>
      </w:r>
    </w:p>
  </w:footnote>
  <w:footnote w:type="continuationSeparator" w:id="1">
    <w:p w:rsidR="00080193" w:rsidRDefault="00080193" w:rsidP="00B0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9B2" w:rsidRDefault="000719B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9B2" w:rsidRPr="00957B63" w:rsidRDefault="000719B2" w:rsidP="00957B63">
    <w:pPr>
      <w:pStyle w:val="a5"/>
      <w:rPr>
        <w:sz w:val="24"/>
        <w:szCs w:val="24"/>
      </w:rPr>
    </w:pPr>
    <w:r w:rsidRPr="00957B63">
      <w:rPr>
        <w:sz w:val="24"/>
        <w:szCs w:val="24"/>
      </w:rPr>
      <w:t>Τομέας Δομικών Έργων, Δομημένου Περιβάλλοντος και Αρχιτεκτονικού σχεδιασμού</w:t>
    </w:r>
  </w:p>
  <w:p w:rsidR="000719B2" w:rsidRDefault="000719B2" w:rsidP="00957B63">
    <w:pPr>
      <w:pStyle w:val="a5"/>
    </w:pPr>
  </w:p>
  <w:p w:rsidR="000719B2" w:rsidRPr="00957B63" w:rsidRDefault="000719B2">
    <w:pPr>
      <w:pStyle w:val="a4"/>
      <w:rPr>
        <w:i/>
        <w:sz w:val="20"/>
        <w:szCs w:val="20"/>
      </w:rPr>
    </w:pPr>
    <w:r w:rsidRPr="00957B63">
      <w:rPr>
        <w:i/>
        <w:sz w:val="20"/>
        <w:szCs w:val="20"/>
      </w:rPr>
      <w:t>Ον/μο……………………………………………</w:t>
    </w:r>
    <w:r>
      <w:rPr>
        <w:i/>
        <w:sz w:val="20"/>
        <w:szCs w:val="20"/>
      </w:rPr>
      <w:t>…….</w:t>
    </w:r>
    <w:r w:rsidRPr="00957B63">
      <w:rPr>
        <w:i/>
        <w:sz w:val="20"/>
        <w:szCs w:val="20"/>
      </w:rPr>
      <w:t>………….                                                           Ημ/νια:……………………………..</w:t>
    </w:r>
  </w:p>
  <w:p w:rsidR="000719B2" w:rsidRDefault="000719B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9B2" w:rsidRDefault="000719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35601"/>
    <w:multiLevelType w:val="hybridMultilevel"/>
    <w:tmpl w:val="3898A8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694413"/>
    <w:multiLevelType w:val="hybridMultilevel"/>
    <w:tmpl w:val="B7E8E5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54F99"/>
    <w:multiLevelType w:val="hybridMultilevel"/>
    <w:tmpl w:val="7D9C6B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A496C"/>
    <w:multiLevelType w:val="hybridMultilevel"/>
    <w:tmpl w:val="10AA85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11CEA"/>
    <w:multiLevelType w:val="hybridMultilevel"/>
    <w:tmpl w:val="C5EC86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765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A548F7"/>
    <w:rsid w:val="000309E0"/>
    <w:rsid w:val="000341F3"/>
    <w:rsid w:val="000719B2"/>
    <w:rsid w:val="00076CD4"/>
    <w:rsid w:val="00080193"/>
    <w:rsid w:val="00093DEC"/>
    <w:rsid w:val="000C4C59"/>
    <w:rsid w:val="000E0735"/>
    <w:rsid w:val="000E3095"/>
    <w:rsid w:val="00111BC4"/>
    <w:rsid w:val="0011797B"/>
    <w:rsid w:val="001A0AB6"/>
    <w:rsid w:val="00245003"/>
    <w:rsid w:val="0025211A"/>
    <w:rsid w:val="00281402"/>
    <w:rsid w:val="00284228"/>
    <w:rsid w:val="002C132A"/>
    <w:rsid w:val="002F3BB0"/>
    <w:rsid w:val="00352D23"/>
    <w:rsid w:val="00373BA6"/>
    <w:rsid w:val="00406480"/>
    <w:rsid w:val="004172AB"/>
    <w:rsid w:val="00440D62"/>
    <w:rsid w:val="0047247A"/>
    <w:rsid w:val="00476631"/>
    <w:rsid w:val="00492D91"/>
    <w:rsid w:val="004B30C1"/>
    <w:rsid w:val="005270AB"/>
    <w:rsid w:val="00537E85"/>
    <w:rsid w:val="00545AE5"/>
    <w:rsid w:val="005952E9"/>
    <w:rsid w:val="005A74E2"/>
    <w:rsid w:val="006745F3"/>
    <w:rsid w:val="007061B3"/>
    <w:rsid w:val="00791827"/>
    <w:rsid w:val="00833C68"/>
    <w:rsid w:val="00861E93"/>
    <w:rsid w:val="00920784"/>
    <w:rsid w:val="00931586"/>
    <w:rsid w:val="00934355"/>
    <w:rsid w:val="00957B63"/>
    <w:rsid w:val="00970C4A"/>
    <w:rsid w:val="009A743E"/>
    <w:rsid w:val="009C555B"/>
    <w:rsid w:val="009C7275"/>
    <w:rsid w:val="009C76ED"/>
    <w:rsid w:val="009E3250"/>
    <w:rsid w:val="00A548F7"/>
    <w:rsid w:val="00A95B7B"/>
    <w:rsid w:val="00AA7929"/>
    <w:rsid w:val="00AE0C4B"/>
    <w:rsid w:val="00B01CF5"/>
    <w:rsid w:val="00B041F0"/>
    <w:rsid w:val="00B0458A"/>
    <w:rsid w:val="00BD79C6"/>
    <w:rsid w:val="00C04230"/>
    <w:rsid w:val="00C04AB0"/>
    <w:rsid w:val="00C07DBA"/>
    <w:rsid w:val="00C30907"/>
    <w:rsid w:val="00CB484F"/>
    <w:rsid w:val="00CC043D"/>
    <w:rsid w:val="00CD6EFB"/>
    <w:rsid w:val="00D13E66"/>
    <w:rsid w:val="00D56ECD"/>
    <w:rsid w:val="00DC59E9"/>
    <w:rsid w:val="00DF4EAA"/>
    <w:rsid w:val="00E05153"/>
    <w:rsid w:val="00E4177C"/>
    <w:rsid w:val="00EA0C76"/>
    <w:rsid w:val="00ED564F"/>
    <w:rsid w:val="00EF122F"/>
    <w:rsid w:val="00F45FD2"/>
    <w:rsid w:val="00F931F3"/>
    <w:rsid w:val="00FC36EC"/>
    <w:rsid w:val="00FD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E309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041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041F0"/>
  </w:style>
  <w:style w:type="paragraph" w:styleId="a5">
    <w:name w:val="footer"/>
    <w:basedOn w:val="a"/>
    <w:link w:val="Char1"/>
    <w:uiPriority w:val="99"/>
    <w:unhideWhenUsed/>
    <w:rsid w:val="00B041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041F0"/>
  </w:style>
  <w:style w:type="paragraph" w:styleId="a6">
    <w:name w:val="List Paragraph"/>
    <w:basedOn w:val="a"/>
    <w:uiPriority w:val="34"/>
    <w:qFormat/>
    <w:rsid w:val="000309E0"/>
    <w:pPr>
      <w:ind w:left="720"/>
      <w:contextualSpacing/>
    </w:pPr>
  </w:style>
  <w:style w:type="table" w:styleId="a7">
    <w:name w:val="Table Grid"/>
    <w:basedOn w:val="a1"/>
    <w:uiPriority w:val="59"/>
    <w:rsid w:val="00C04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2022-05-08T20:39:00Z</dcterms:created>
  <dcterms:modified xsi:type="dcterms:W3CDTF">2022-05-09T03:39:00Z</dcterms:modified>
</cp:coreProperties>
</file>