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62" w:rsidRDefault="001C6F62"/>
    <w:p w:rsidR="001C6F62" w:rsidRDefault="001C6F62"/>
    <w:p w:rsidR="001C6F62" w:rsidRDefault="001C6F62" w:rsidP="001C6F62">
      <w:pPr>
        <w:jc w:val="center"/>
        <w:rPr>
          <w:b/>
          <w:u w:val="single"/>
        </w:rPr>
      </w:pPr>
      <w:r w:rsidRPr="001C6F62">
        <w:rPr>
          <w:b/>
          <w:u w:val="single"/>
        </w:rPr>
        <w:t>ΟΔΗΓΙΕΣ</w:t>
      </w:r>
    </w:p>
    <w:p w:rsidR="001C6F62" w:rsidRPr="001C6F62" w:rsidRDefault="001C6F62" w:rsidP="001C6F62">
      <w:pPr>
        <w:jc w:val="center"/>
        <w:rPr>
          <w:b/>
          <w:u w:val="single"/>
        </w:rPr>
      </w:pPr>
    </w:p>
    <w:p w:rsidR="001C6F62" w:rsidRDefault="001C6F62">
      <w:r>
        <w:t xml:space="preserve">Κάνετε εγγραφή στο παρακάτω κανάλι στο </w:t>
      </w:r>
      <w:proofErr w:type="spellStart"/>
      <w:r>
        <w:rPr>
          <w:lang w:val="en-US"/>
        </w:rPr>
        <w:t>youtube</w:t>
      </w:r>
      <w:proofErr w:type="spellEnd"/>
      <w:r w:rsidRPr="001C6F62">
        <w:t xml:space="preserve">. </w:t>
      </w:r>
      <w:r>
        <w:t xml:space="preserve"> ΕΧΕΙ ΠΟΛΥ ΥΠΟΣΤΗΡΙΚΤΙΚΟ ΥΛΙΚΟ</w:t>
      </w:r>
    </w:p>
    <w:p w:rsidR="001C6F62" w:rsidRDefault="001C6F62"/>
    <w:p w:rsidR="001C6F62" w:rsidRPr="001C6F62" w:rsidRDefault="001C6F62">
      <w:r>
        <w:t xml:space="preserve">Fran4kids-μουσικοκινητική με τη </w:t>
      </w:r>
      <w:proofErr w:type="spellStart"/>
      <w:r>
        <w:t>Φραντζέσκα</w:t>
      </w:r>
      <w:proofErr w:type="spellEnd"/>
    </w:p>
    <w:p w:rsidR="001C6F62" w:rsidRDefault="001C6F62"/>
    <w:p w:rsidR="001C6F62" w:rsidRPr="001C6F62" w:rsidRDefault="001C6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6" w:history="1">
        <w:r w:rsidRPr="001C6F6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https://www.youtube.com/channel/UCXiPa1Kk4uDSBnnBoldaZRQ</w:t>
        </w:r>
      </w:hyperlink>
    </w:p>
    <w:p w:rsidR="001C6F62" w:rsidRDefault="001C6F62"/>
    <w:p w:rsidR="001C6F62" w:rsidRPr="001C6F62" w:rsidRDefault="001C6F62" w:rsidP="001C6F62">
      <w:pPr>
        <w:pStyle w:val="1"/>
        <w:rPr>
          <w:rFonts w:ascii="Times New Roman" w:hAnsi="Times New Roman" w:cs="Times New Roman"/>
        </w:rPr>
      </w:pPr>
      <w:hyperlink r:id="rId7" w:history="1">
        <w:r w:rsidRPr="001C6F62">
          <w:rPr>
            <w:rStyle w:val="-"/>
            <w:rFonts w:ascii="Times New Roman" w:hAnsi="Times New Roman" w:cs="Times New Roman"/>
          </w:rPr>
          <w:t>https://www.youtube.com/watch?v=mPAO-jNhErs</w:t>
        </w:r>
      </w:hyperlink>
      <w:r w:rsidRPr="001C6F62">
        <w:rPr>
          <w:rFonts w:ascii="Times New Roman" w:hAnsi="Times New Roman" w:cs="Times New Roman"/>
        </w:rPr>
        <w:t xml:space="preserve">  </w:t>
      </w:r>
    </w:p>
    <w:p w:rsidR="001C6F62" w:rsidRPr="001C6F62" w:rsidRDefault="001C6F62" w:rsidP="00973B2F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el-GR"/>
        </w:rPr>
      </w:pPr>
      <w:r w:rsidRPr="001C6F62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el-GR"/>
        </w:rPr>
        <w:t xml:space="preserve">Φεγγαράκι μου λαμπρό στο </w:t>
      </w:r>
      <w:proofErr w:type="spellStart"/>
      <w:r w:rsidRPr="001C6F62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el-GR"/>
        </w:rPr>
        <w:t>μεταλλόφωνο</w:t>
      </w:r>
      <w:proofErr w:type="spellEnd"/>
    </w:p>
    <w:p w:rsidR="00973B2F" w:rsidRPr="00973B2F" w:rsidRDefault="00973B2F">
      <w:pPr>
        <w:rPr>
          <w:u w:val="single"/>
        </w:rPr>
      </w:pPr>
      <w:r>
        <w:rPr>
          <w:u w:val="single"/>
        </w:rPr>
        <w:t xml:space="preserve"> </w:t>
      </w:r>
    </w:p>
    <w:p w:rsidR="001C6F62" w:rsidRPr="00973B2F" w:rsidRDefault="001C6F62">
      <w:pPr>
        <w:rPr>
          <w:b/>
          <w:u w:val="single"/>
        </w:rPr>
      </w:pPr>
      <w:r w:rsidRPr="00973B2F">
        <w:rPr>
          <w:b/>
          <w:u w:val="single"/>
        </w:rPr>
        <w:t xml:space="preserve">ΔΕΙΤΕ ΑΥΤΗ ΤΗΝ ΣΕΛΙΔΑ ΣΤΟ </w:t>
      </w:r>
      <w:r w:rsidRPr="00973B2F">
        <w:rPr>
          <w:b/>
          <w:u w:val="single"/>
          <w:lang w:val="en-US"/>
        </w:rPr>
        <w:t>FACEBOOK</w:t>
      </w:r>
      <w:r w:rsidRPr="00973B2F">
        <w:rPr>
          <w:b/>
          <w:u w:val="single"/>
        </w:rPr>
        <w:t xml:space="preserve"> </w:t>
      </w:r>
    </w:p>
    <w:p w:rsidR="001C6F62" w:rsidRPr="00973B2F" w:rsidRDefault="001C6F62">
      <w:hyperlink r:id="rId8" w:history="1">
        <w:r w:rsidRPr="001B3E34">
          <w:rPr>
            <w:rStyle w:val="-"/>
          </w:rPr>
          <w:t>https://www.facebook.com/metallophoneboom</w:t>
        </w:r>
        <w:r w:rsidRPr="001B3E34">
          <w:rPr>
            <w:rStyle w:val="-"/>
          </w:rPr>
          <w:t>whackers/?hc_ref=ARQKssMRp4brutImmJEk3Ceb7STQ7ItGgqCoBvP1AGk4F3bzCilWa6QxcDT_vcjxxLg&amp;fref=nf&amp;__tn__=kC-R</w:t>
        </w:r>
      </w:hyperlink>
    </w:p>
    <w:p w:rsidR="001C6F62" w:rsidRDefault="001C6F62">
      <w:r>
        <w:rPr>
          <w:lang w:val="en-US"/>
        </w:rPr>
        <w:t>TO</w:t>
      </w:r>
      <w:r w:rsidRPr="001C6F62">
        <w:t xml:space="preserve"> </w:t>
      </w:r>
      <w:r>
        <w:t xml:space="preserve">ΦΕΓΓΑΡΑΚΙ ΜΟΥ ΛΑΜΠΡΟ ΑΠΟ ΠΟΛΛΑ ΠΑΙΔΙΑ ΣΑΝ ΟΡΧΗΣΤΡΑ </w:t>
      </w:r>
      <w:proofErr w:type="gramStart"/>
      <w:r>
        <w:t>( ΚΑΝΤΕ</w:t>
      </w:r>
      <w:proofErr w:type="gramEnd"/>
      <w:r>
        <w:t xml:space="preserve"> ΕΓΓΡΑΦΗ)</w:t>
      </w:r>
    </w:p>
    <w:p w:rsidR="00973B2F" w:rsidRDefault="00973B2F"/>
    <w:p w:rsidR="00973B2F" w:rsidRDefault="00973B2F"/>
    <w:p w:rsidR="00973B2F" w:rsidRDefault="00973B2F">
      <w:hyperlink r:id="rId9" w:history="1">
        <w:r w:rsidRPr="001B3E34">
          <w:rPr>
            <w:rStyle w:val="-"/>
          </w:rPr>
          <w:t>https://www.youtube.com/channel/UCQSZBSet6Okko-_NjfUsaVg</w:t>
        </w:r>
      </w:hyperlink>
    </w:p>
    <w:p w:rsidR="00973B2F" w:rsidRPr="00973B2F" w:rsidRDefault="00973B2F" w:rsidP="00973B2F">
      <w:pPr>
        <w:pStyle w:val="a4"/>
        <w:numPr>
          <w:ilvl w:val="0"/>
          <w:numId w:val="1"/>
        </w:numPr>
        <w:rPr>
          <w:b/>
          <w:u w:val="single"/>
        </w:rPr>
      </w:pPr>
      <w:bookmarkStart w:id="0" w:name="_GoBack"/>
      <w:bookmarkEnd w:id="0"/>
      <w:r w:rsidRPr="00973B2F">
        <w:rPr>
          <w:b/>
          <w:u w:val="single"/>
        </w:rPr>
        <w:t>ΚΑΙ ΕΔΩ ΕΓΓΡΑΦΗ ΠΟΛΥ ΥΠΟΣΤΗΡΙΚΤΙΚΟ ΥΛΙΚΟ</w:t>
      </w:r>
    </w:p>
    <w:p w:rsidR="00973B2F" w:rsidRDefault="00973B2F"/>
    <w:p w:rsidR="00973B2F" w:rsidRDefault="00973B2F"/>
    <w:p w:rsidR="00973B2F" w:rsidRPr="001C6F62" w:rsidRDefault="00973B2F"/>
    <w:p w:rsidR="001C6F62" w:rsidRDefault="001C6F62"/>
    <w:p w:rsidR="00973B2F" w:rsidRDefault="00973B2F"/>
    <w:p w:rsidR="00973B2F" w:rsidRDefault="00973B2F"/>
    <w:p w:rsidR="00973B2F" w:rsidRDefault="00973B2F"/>
    <w:p w:rsidR="00973B2F" w:rsidRDefault="00973B2F"/>
    <w:p w:rsidR="00973B2F" w:rsidRDefault="00973B2F"/>
    <w:p w:rsidR="00973B2F" w:rsidRDefault="00973B2F"/>
    <w:p w:rsidR="00973B2F" w:rsidRDefault="00973B2F"/>
    <w:p w:rsidR="00973B2F" w:rsidRPr="00973B2F" w:rsidRDefault="00973B2F" w:rsidP="00973B2F">
      <w:pPr>
        <w:jc w:val="center"/>
        <w:rPr>
          <w:b/>
          <w:u w:val="single"/>
        </w:rPr>
      </w:pPr>
      <w:r w:rsidRPr="00973B2F">
        <w:rPr>
          <w:b/>
          <w:u w:val="single"/>
        </w:rPr>
        <w:t>ΣΤΑ ΤΡΑΓΟΥΔΙΑ ΠΟΥ ΑΚΟΛΟΥΘΟΥΝ ΜΑΘΕΤΕ ΜΕ ΤΟΝ ΓΝΩΣΤΟ ΤΡΟΠΟ ΤΙΣ ΝΟΤΕΣ</w:t>
      </w:r>
    </w:p>
    <w:p w:rsidR="00973B2F" w:rsidRDefault="00973B2F"/>
    <w:p w:rsidR="00973B2F" w:rsidRDefault="00973B2F"/>
    <w:p w:rsidR="00973B2F" w:rsidRDefault="00973B2F"/>
    <w:p w:rsidR="00973B2F" w:rsidRPr="001C6F62" w:rsidRDefault="00973B2F"/>
    <w:p w:rsidR="001C6F62" w:rsidRPr="001C6F62" w:rsidRDefault="001C6F62" w:rsidP="001C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C6F6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Η μικρή Ελένη</w:t>
      </w:r>
    </w:p>
    <w:p w:rsidR="001C6F62" w:rsidRPr="001C6F62" w:rsidRDefault="001C6F62" w:rsidP="001C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t>Η μικρή Ελένη / κάθεται και κλαίει</w:t>
      </w:r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γιατί δεν την παίζουνε / οι φιλενάδες της.</w:t>
      </w:r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Σήκω επάνω / κλείσε τα ματάκια σου</w:t>
      </w:r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κοίταξε τον ήλιο / κι αποχαιρέτησε.</w:t>
      </w:r>
    </w:p>
    <w:p w:rsidR="001C6F62" w:rsidRPr="001C6F62" w:rsidRDefault="001C6F62" w:rsidP="001C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C6F6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7CC3FE0B" wp14:editId="05F5F951">
            <wp:extent cx="6505575" cy="1854089"/>
            <wp:effectExtent l="0" t="0" r="0" b="0"/>
            <wp:docPr id="1" name="Εικόνα 1" descr="http://mesaaptotragoudi.gr/wp-content/uploads/2018/11/Η-μικρή-Ελένη-Μέσα-απ-το-τραγούδ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saaptotragoudi.gr/wp-content/uploads/2018/11/Η-μικρή-Ελένη-Μέσα-απ-το-τραγούδ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85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2F" w:rsidRDefault="00973B2F" w:rsidP="001C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73B2F" w:rsidRDefault="00973B2F" w:rsidP="001C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73B2F" w:rsidRDefault="00973B2F" w:rsidP="001C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73B2F" w:rsidRDefault="00973B2F" w:rsidP="001C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73B2F" w:rsidRDefault="00973B2F" w:rsidP="001C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C6F62" w:rsidRPr="001C6F62" w:rsidRDefault="001C6F62" w:rsidP="001C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C6F6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Φεγγαράκι μου λαμπρό</w:t>
      </w:r>
    </w:p>
    <w:p w:rsidR="001C6F62" w:rsidRPr="001C6F62" w:rsidRDefault="001C6F62" w:rsidP="001C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t>Φεγγαράκι μου λαμπρό / φέγγε μου να περπατώ</w:t>
      </w:r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να πηγαίνω στο σχολειό / να μαθαίνω γράμματα</w:t>
      </w:r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t>γράμματα</w:t>
      </w:r>
      <w:proofErr w:type="spellEnd"/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t>σπουδάματα</w:t>
      </w:r>
      <w:proofErr w:type="spellEnd"/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/ του Θεού τα πράματα.</w:t>
      </w:r>
    </w:p>
    <w:p w:rsidR="001C6F62" w:rsidRPr="001C6F62" w:rsidRDefault="001C6F62" w:rsidP="001C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C6F6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 wp14:anchorId="486A3BB8" wp14:editId="2E81CA87">
            <wp:extent cx="6534150" cy="2278785"/>
            <wp:effectExtent l="0" t="0" r="0" b="7620"/>
            <wp:docPr id="2" name="Εικόνα 2" descr="http://mesaaptotragoudi.gr/wp-content/uploads/2018/11/Φεγγαράκι-μου-λαμπρ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saaptotragoudi.gr/wp-content/uploads/2018/11/Φεγγαράκι-μου-λαμπρό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784" cy="22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2F" w:rsidRDefault="00973B2F" w:rsidP="001C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p w:rsidR="00973B2F" w:rsidRDefault="00973B2F" w:rsidP="001C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p w:rsidR="00973B2F" w:rsidRDefault="00973B2F" w:rsidP="001C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p w:rsidR="00973B2F" w:rsidRDefault="00973B2F" w:rsidP="001C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p w:rsidR="001C6F62" w:rsidRPr="001C6F62" w:rsidRDefault="001C6F62" w:rsidP="001C6F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C6F62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Ένα δύο τρία!</w:t>
      </w:r>
    </w:p>
    <w:p w:rsidR="001C6F62" w:rsidRPr="001C6F62" w:rsidRDefault="001C6F62" w:rsidP="001C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δύο τρία / πήγα στην κυρία</w:t>
      </w:r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μου </w:t>
      </w:r>
      <w:proofErr w:type="spellStart"/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t>δωσε</w:t>
      </w:r>
      <w:proofErr w:type="spellEnd"/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ένα μήλο / μήλο δαγκωμένο</w:t>
      </w:r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 ‘δωσα στην κόρη / κι έκανε ένα αγόρι</w:t>
      </w:r>
      <w:r w:rsidRPr="001C6F6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 ‘βγαλε Θανάση/ σκούπα και φαράσι!</w:t>
      </w:r>
    </w:p>
    <w:p w:rsidR="001C6F62" w:rsidRPr="001C6F62" w:rsidRDefault="001C6F62" w:rsidP="001C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C6F6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444357DD" wp14:editId="668E8350">
            <wp:extent cx="6556170" cy="2524125"/>
            <wp:effectExtent l="0" t="0" r="0" b="0"/>
            <wp:docPr id="3" name="Εικόνα 3" descr="http://mesaaptotragoudi.gr/wp-content/uploads/2018/11/Ένα-Δύο-Τρία-Μέσα-απτο-τραγούδ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saaptotragoudi.gr/wp-content/uploads/2018/11/Ένα-Δύο-Τρία-Μέσα-απτο-τραγούδ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549" cy="252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F62" w:rsidRDefault="001C6F62"/>
    <w:sectPr w:rsidR="001C6F62" w:rsidSect="001C6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4937"/>
    <w:multiLevelType w:val="hybridMultilevel"/>
    <w:tmpl w:val="206E8A5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62"/>
    <w:rsid w:val="001C6F62"/>
    <w:rsid w:val="00267689"/>
    <w:rsid w:val="0097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6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6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6F62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1C6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uiPriority w:val="99"/>
    <w:semiHidden/>
    <w:unhideWhenUsed/>
    <w:rsid w:val="001C6F62"/>
    <w:rPr>
      <w:color w:val="800080" w:themeColor="followed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1C6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Char"/>
    <w:uiPriority w:val="99"/>
    <w:semiHidden/>
    <w:unhideWhenUsed/>
    <w:rsid w:val="001C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6F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73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6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6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6F62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1C6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uiPriority w:val="99"/>
    <w:semiHidden/>
    <w:unhideWhenUsed/>
    <w:rsid w:val="001C6F62"/>
    <w:rPr>
      <w:color w:val="800080" w:themeColor="followed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1C6F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Char"/>
    <w:uiPriority w:val="99"/>
    <w:semiHidden/>
    <w:unhideWhenUsed/>
    <w:rsid w:val="001C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6F6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73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tallophoneboomwhackers/?hc_ref=ARQKssMRp4brutImmJEk3Ceb7STQ7ItGgqCoBvP1AGk4F3bzCilWa6QxcDT_vcjxxLg&amp;fref=nf&amp;__tn__=kC-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PAO-jNhErs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XiPa1Kk4uDSBnnBoldaZRQ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QSZBSet6Okko-_NjfUsa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ΘΕΟΔΩΡΟΣ ΠΑΣΣΑΣ</dc:creator>
  <cp:lastModifiedBy>ΘΕΟΔΩΡΟΣ ΠΑΣΣΑΣ</cp:lastModifiedBy>
  <cp:revision>1</cp:revision>
  <dcterms:created xsi:type="dcterms:W3CDTF">2020-11-22T20:02:00Z</dcterms:created>
  <dcterms:modified xsi:type="dcterms:W3CDTF">2020-11-22T20:21:00Z</dcterms:modified>
</cp:coreProperties>
</file>