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1" w:rsidRDefault="008223D7">
      <w:r>
        <w:rPr>
          <w:noProof/>
          <w:lang w:eastAsia="el-GR"/>
        </w:rPr>
        <w:drawing>
          <wp:inline distT="0" distB="0" distL="0" distR="0">
            <wp:extent cx="6696710" cy="8981233"/>
            <wp:effectExtent l="1905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898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96" w:rsidRDefault="00683896">
      <w:r>
        <w:rPr>
          <w:noProof/>
          <w:lang w:eastAsia="el-GR"/>
        </w:rPr>
        <w:lastRenderedPageBreak/>
        <w:drawing>
          <wp:inline distT="0" distB="0" distL="0" distR="0">
            <wp:extent cx="6696710" cy="8992606"/>
            <wp:effectExtent l="19050" t="0" r="889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899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896" w:rsidSect="00822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567" w:left="680" w:header="39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B4" w:rsidRDefault="006005B4" w:rsidP="008223D7">
      <w:pPr>
        <w:spacing w:after="0" w:line="240" w:lineRule="auto"/>
      </w:pPr>
      <w:r>
        <w:separator/>
      </w:r>
    </w:p>
  </w:endnote>
  <w:endnote w:type="continuationSeparator" w:id="1">
    <w:p w:rsidR="006005B4" w:rsidRDefault="006005B4" w:rsidP="0082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D7" w:rsidRDefault="00822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D7" w:rsidRPr="009E0960" w:rsidRDefault="008223D7">
    <w:pPr>
      <w:pStyle w:val="a5"/>
    </w:pPr>
    <w:r>
      <w:t xml:space="preserve">Καθηγήτρια: Γκούντρα Βασιλική                                               </w:t>
    </w:r>
    <w:r w:rsidR="009E0960" w:rsidRPr="009E0960">
      <w:t xml:space="preserve">                            </w:t>
    </w:r>
    <w:r>
      <w:t xml:space="preserve">     πηγή:</w:t>
    </w:r>
    <w:r w:rsidR="009E0960">
      <w:rPr>
        <w:lang w:val="en-US"/>
      </w:rPr>
      <w:t>http</w:t>
    </w:r>
    <w:r w:rsidR="009E0960">
      <w:t>://</w:t>
    </w:r>
    <w:r w:rsidR="009E0960">
      <w:rPr>
        <w:lang w:val="en-US"/>
      </w:rPr>
      <w:t>users</w:t>
    </w:r>
    <w:r w:rsidR="009E0960" w:rsidRPr="009E0960">
      <w:t>.</w:t>
    </w:r>
    <w:r w:rsidR="009E0960">
      <w:rPr>
        <w:lang w:val="en-US"/>
      </w:rPr>
      <w:t>art</w:t>
    </w:r>
    <w:r w:rsidR="009E0960" w:rsidRPr="009E0960">
      <w:t>.</w:t>
    </w:r>
    <w:r w:rsidR="009E0960">
      <w:rPr>
        <w:lang w:val="en-US"/>
      </w:rPr>
      <w:t>sch</w:t>
    </w:r>
    <w:r w:rsidR="009E0960" w:rsidRPr="009E0960">
      <w:t>.</w:t>
    </w:r>
    <w:r w:rsidR="009E0960">
      <w:rPr>
        <w:lang w:val="en-US"/>
      </w:rPr>
      <w:t>gr</w:t>
    </w:r>
    <w:r w:rsidR="009E0960" w:rsidRPr="009E0960">
      <w:t>/</w:t>
    </w:r>
    <w:r w:rsidR="009E0960">
      <w:rPr>
        <w:lang w:val="en-US"/>
      </w:rPr>
      <w:t>iliaslamprou</w:t>
    </w:r>
    <w:r w:rsidR="009E0960" w:rsidRPr="009E0960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D7" w:rsidRDefault="008223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B4" w:rsidRDefault="006005B4" w:rsidP="008223D7">
      <w:pPr>
        <w:spacing w:after="0" w:line="240" w:lineRule="auto"/>
      </w:pPr>
      <w:r>
        <w:separator/>
      </w:r>
    </w:p>
  </w:footnote>
  <w:footnote w:type="continuationSeparator" w:id="1">
    <w:p w:rsidR="006005B4" w:rsidRDefault="006005B4" w:rsidP="0082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D7" w:rsidRDefault="008223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D7" w:rsidRDefault="008223D7">
    <w:pPr>
      <w:pStyle w:val="a4"/>
    </w:pPr>
    <w:r>
      <w:t>1</w:t>
    </w:r>
    <w:r w:rsidRPr="008223D7">
      <w:rPr>
        <w:vertAlign w:val="superscript"/>
      </w:rPr>
      <w:t>ο</w:t>
    </w:r>
    <w:r>
      <w:t xml:space="preserve"> Ε.Κ ΠΕΙΡΑΙΑ</w:t>
    </w:r>
  </w:p>
  <w:p w:rsidR="008223D7" w:rsidRDefault="008223D7" w:rsidP="008223D7">
    <w:pPr>
      <w:pStyle w:val="a5"/>
    </w:pPr>
    <w:r>
      <w:t>ΤΟΜΕΑΣ: ΗΛΕΚΤΡΟΛΟΓΙΑΣ                                                                                                    ΣΗΜΕΙΩΣΕΙΣ ΕΡΓΑΣΤΗΡΙΟΥ</w:t>
    </w:r>
  </w:p>
  <w:p w:rsidR="008223D7" w:rsidRDefault="008223D7">
    <w:pPr>
      <w:pStyle w:val="a4"/>
    </w:pPr>
  </w:p>
  <w:p w:rsidR="008223D7" w:rsidRDefault="008223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D7" w:rsidRDefault="008223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23D7"/>
    <w:rsid w:val="00074870"/>
    <w:rsid w:val="002767D9"/>
    <w:rsid w:val="004C0D91"/>
    <w:rsid w:val="006005B4"/>
    <w:rsid w:val="00683896"/>
    <w:rsid w:val="008223D7"/>
    <w:rsid w:val="009E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23D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22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223D7"/>
  </w:style>
  <w:style w:type="paragraph" w:styleId="a5">
    <w:name w:val="footer"/>
    <w:basedOn w:val="a"/>
    <w:link w:val="Char1"/>
    <w:uiPriority w:val="99"/>
    <w:semiHidden/>
    <w:unhideWhenUsed/>
    <w:rsid w:val="00822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 Tyros</dc:creator>
  <cp:lastModifiedBy>Thodoris Tyros</cp:lastModifiedBy>
  <cp:revision>2</cp:revision>
  <dcterms:created xsi:type="dcterms:W3CDTF">2020-11-30T13:53:00Z</dcterms:created>
  <dcterms:modified xsi:type="dcterms:W3CDTF">2020-11-30T14:12:00Z</dcterms:modified>
</cp:coreProperties>
</file>