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90" w:rsidRDefault="009B6490" w:rsidP="009B6490">
      <w:r>
        <w:t>ΜΟΝΑΔΕΣ ΜΕΤΡΗΣΗΣ ΕΜΒΑΔΟΥ</w:t>
      </w:r>
    </w:p>
    <w:p w:rsidR="009B6490" w:rsidRDefault="009B6490" w:rsidP="009B6490"/>
    <w:p w:rsidR="009B6490" w:rsidRDefault="009B6490" w:rsidP="009B6490">
      <w:r>
        <w:t xml:space="preserve">Βασική μονάδα μέτρησης επιφανειών, δηλαδή του εμβαδού, είναι το τετραγωνικό μέτρο που συμβολίζεται διεθνώς 1m2 , θα το δούμε με την γραφή 1μ2 ή 1 τ.μ. </w:t>
      </w:r>
    </w:p>
    <w:p w:rsidR="009B6490" w:rsidRDefault="009B6490" w:rsidP="009B6490"/>
    <w:p w:rsidR="009B6490" w:rsidRDefault="009B6490" w:rsidP="009B6490">
      <w:r>
        <w:t xml:space="preserve">Για μεγάλες εκτάσεις χρησιμοποιούνται και οι παρακάτω μονάδες, που είναι πολλαπλάσια του 1m2 : </w:t>
      </w:r>
    </w:p>
    <w:p w:rsidR="009B6490" w:rsidRDefault="009B6490" w:rsidP="009B6490">
      <w:r>
        <w:t>1 στρέμμα = 1000 m2 = 10</w:t>
      </w:r>
      <w:r w:rsidRPr="009B6490">
        <w:rPr>
          <w:vertAlign w:val="superscript"/>
        </w:rPr>
        <w:t>3</w:t>
      </w:r>
      <w:r>
        <w:t xml:space="preserve"> m</w:t>
      </w:r>
      <w:r w:rsidRPr="009B6490">
        <w:rPr>
          <w:vertAlign w:val="superscript"/>
        </w:rPr>
        <w:t>2</w:t>
      </w:r>
      <w:r>
        <w:t xml:space="preserve"> </w:t>
      </w:r>
    </w:p>
    <w:p w:rsidR="009B6490" w:rsidRDefault="009B6490" w:rsidP="009B6490">
      <w:r>
        <w:t>1 εκτάριο = 10 στρέμματα= 10</w:t>
      </w:r>
      <w:r w:rsidRPr="009B6490">
        <w:rPr>
          <w:vertAlign w:val="superscript"/>
        </w:rPr>
        <w:t>4</w:t>
      </w:r>
      <w:r>
        <w:t xml:space="preserve"> m</w:t>
      </w:r>
      <w:r w:rsidRPr="009B6490">
        <w:rPr>
          <w:vertAlign w:val="superscript"/>
        </w:rPr>
        <w:t>2</w:t>
      </w:r>
      <w:r>
        <w:t xml:space="preserve"> </w:t>
      </w:r>
    </w:p>
    <w:p w:rsidR="009B6490" w:rsidRDefault="009B6490" w:rsidP="009B6490">
      <w:r>
        <w:t xml:space="preserve">1 </w:t>
      </w:r>
      <w:proofErr w:type="spellStart"/>
      <w:r>
        <w:t>τετρ</w:t>
      </w:r>
      <w:proofErr w:type="spellEnd"/>
      <w:r>
        <w:t>. χιλιόμετρο ή 1 km</w:t>
      </w:r>
      <w:r w:rsidRPr="009B6490">
        <w:rPr>
          <w:vertAlign w:val="superscript"/>
        </w:rPr>
        <w:t>2</w:t>
      </w:r>
      <w:r>
        <w:t xml:space="preserve"> = 10</w:t>
      </w:r>
      <w:r w:rsidRPr="009B6490">
        <w:rPr>
          <w:vertAlign w:val="superscript"/>
        </w:rPr>
        <w:t>6</w:t>
      </w:r>
      <w:r>
        <w:t xml:space="preserve"> m2 </w:t>
      </w:r>
    </w:p>
    <w:p w:rsidR="009B6490" w:rsidRDefault="009B6490" w:rsidP="009B6490"/>
    <w:p w:rsidR="00E1387E" w:rsidRPr="009B6490" w:rsidRDefault="009B6490" w:rsidP="009B6490">
      <w:bookmarkStart w:id="0" w:name="_GoBack"/>
      <w:bookmarkEnd w:id="0"/>
      <w:r>
        <w:t xml:space="preserve">Σε πολύ παλαιά συμβόλαια αγοραπωλησίας εκτάσεων, αναφέρεται ως μονάδα μέτρησης του εμβαδού ο τετραγωνικός τεκτονικός </w:t>
      </w:r>
      <w:proofErr w:type="spellStart"/>
      <w:r>
        <w:t>πήχυς</w:t>
      </w:r>
      <w:proofErr w:type="spellEnd"/>
      <w:r>
        <w:t>= 0.5625 m2 .</w:t>
      </w:r>
    </w:p>
    <w:sectPr w:rsidR="00E1387E" w:rsidRPr="009B6490" w:rsidSect="00440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776A"/>
    <w:multiLevelType w:val="hybridMultilevel"/>
    <w:tmpl w:val="BFF4A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F6"/>
    <w:rsid w:val="00000065"/>
    <w:rsid w:val="000902C4"/>
    <w:rsid w:val="000A0B19"/>
    <w:rsid w:val="000B5763"/>
    <w:rsid w:val="002573A6"/>
    <w:rsid w:val="003603AB"/>
    <w:rsid w:val="0044070E"/>
    <w:rsid w:val="005926BB"/>
    <w:rsid w:val="007A0B37"/>
    <w:rsid w:val="007B64C9"/>
    <w:rsid w:val="007F48E8"/>
    <w:rsid w:val="00872195"/>
    <w:rsid w:val="009A1131"/>
    <w:rsid w:val="009B6490"/>
    <w:rsid w:val="009F30F6"/>
    <w:rsid w:val="00A90D37"/>
    <w:rsid w:val="00AA1D9C"/>
    <w:rsid w:val="00C731F2"/>
    <w:rsid w:val="00CD4F52"/>
    <w:rsid w:val="00D255E6"/>
    <w:rsid w:val="00E1387E"/>
    <w:rsid w:val="00F4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556E"/>
  <w15:docId w15:val="{44CA57BB-E8E5-4F38-AED4-3CE07DBC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20DF-5928-473B-9072-E673EFD0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dc:description/>
  <cp:lastModifiedBy>maria</cp:lastModifiedBy>
  <cp:revision>3</cp:revision>
  <dcterms:created xsi:type="dcterms:W3CDTF">2024-11-13T09:46:00Z</dcterms:created>
  <dcterms:modified xsi:type="dcterms:W3CDTF">2024-11-13T09:51:00Z</dcterms:modified>
</cp:coreProperties>
</file>