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55" w:rsidRPr="00E13155" w:rsidRDefault="00E13155" w:rsidP="00E13155">
      <w:pPr>
        <w:jc w:val="center"/>
        <w:rPr>
          <w:b/>
          <w:sz w:val="36"/>
          <w:szCs w:val="36"/>
        </w:rPr>
      </w:pPr>
      <w:r w:rsidRPr="00E13155">
        <w:rPr>
          <w:b/>
          <w:sz w:val="36"/>
          <w:szCs w:val="36"/>
        </w:rPr>
        <w:t>ΔΡΟΜΟΛΟΓΗΣΗ</w:t>
      </w:r>
    </w:p>
    <w:tbl>
      <w:tblPr>
        <w:tblpPr w:leftFromText="180" w:rightFromText="180" w:vertAnchor="page" w:horzAnchor="page" w:tblpX="2105" w:tblpY="2866"/>
        <w:tblW w:w="11298" w:type="dxa"/>
        <w:tblBorders>
          <w:top w:val="single" w:sz="6" w:space="0" w:color="EAECEE"/>
          <w:left w:val="single" w:sz="6" w:space="0" w:color="EAECEE"/>
          <w:bottom w:val="single" w:sz="6" w:space="0" w:color="EAECEE"/>
          <w:right w:val="single" w:sz="6" w:space="0" w:color="EAEC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5984"/>
        <w:gridCol w:w="2433"/>
      </w:tblGrid>
      <w:tr w:rsidR="00B50A56" w:rsidRPr="00E13155" w:rsidTr="00B50A56">
        <w:trPr>
          <w:trHeight w:val="2616"/>
        </w:trPr>
        <w:tc>
          <w:tcPr>
            <w:tcW w:w="0" w:type="auto"/>
            <w:shd w:val="clear" w:color="auto" w:fill="FFFFFF"/>
            <w:vAlign w:val="bottom"/>
            <w:hideMark/>
          </w:tcPr>
          <w:p w:rsidR="00B50A56" w:rsidRPr="00E13155" w:rsidRDefault="00B50A56" w:rsidP="00B50A56">
            <w:r w:rsidRPr="00E13155">
              <w:t>IP Διεύθυνση Η/Υ Α</w:t>
            </w:r>
          </w:p>
          <w:p w:rsidR="00B50A56" w:rsidRPr="00E13155" w:rsidRDefault="00B50A56" w:rsidP="00B50A56">
            <w:r w:rsidRPr="00E13155">
              <w:t>AND</w:t>
            </w:r>
          </w:p>
          <w:p w:rsidR="00B50A56" w:rsidRPr="00E13155" w:rsidRDefault="00B50A56" w:rsidP="00B50A56">
            <w:r w:rsidRPr="00E13155">
              <w:t>Μάσκα /28</w:t>
            </w:r>
          </w:p>
          <w:p w:rsidR="00B50A56" w:rsidRPr="00E13155" w:rsidRDefault="00B50A56" w:rsidP="00B50A56">
            <w:r w:rsidRPr="00E13155">
              <w:rPr>
                <w:b/>
                <w:bCs/>
              </w:rPr>
              <w:t>Διεύθυνση Δικτύου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A56" w:rsidRPr="00E13155" w:rsidRDefault="00B50A56" w:rsidP="00B50A56">
            <w:r w:rsidRPr="00E13155">
              <w:t>11000000.10100101.00001100.00101000</w:t>
            </w:r>
          </w:p>
          <w:p w:rsidR="00B50A56" w:rsidRPr="00E13155" w:rsidRDefault="00B50A56" w:rsidP="00B50A56"/>
          <w:p w:rsidR="00B50A56" w:rsidRPr="00E13155" w:rsidRDefault="00B50A56" w:rsidP="00B50A56">
            <w:r w:rsidRPr="00E13155">
              <w:t>11111111.11111111.11111111.11110000</w:t>
            </w:r>
          </w:p>
          <w:p w:rsidR="00B50A56" w:rsidRPr="00E13155" w:rsidRDefault="00B50A56" w:rsidP="00B50A56">
            <w:r w:rsidRPr="00E13155">
              <w:rPr>
                <w:b/>
                <w:bCs/>
              </w:rPr>
              <w:t>11000000.10100101.00001100.00100000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A56" w:rsidRPr="00E13155" w:rsidRDefault="00B50A56" w:rsidP="00B50A56">
            <w:r w:rsidRPr="00E13155">
              <w:t>192.165.12.40</w:t>
            </w:r>
          </w:p>
          <w:p w:rsidR="00B50A56" w:rsidRPr="00E13155" w:rsidRDefault="00B50A56" w:rsidP="00B50A56"/>
          <w:p w:rsidR="00B50A56" w:rsidRPr="00E13155" w:rsidRDefault="00B50A56" w:rsidP="00B50A56">
            <w:r w:rsidRPr="00E13155">
              <w:t>255.255.255.240</w:t>
            </w:r>
          </w:p>
          <w:p w:rsidR="00B50A56" w:rsidRPr="00E13155" w:rsidRDefault="00B50A56" w:rsidP="00B50A56">
            <w:r w:rsidRPr="00E13155">
              <w:rPr>
                <w:b/>
                <w:bCs/>
              </w:rPr>
              <w:t>192.165.12.32</w:t>
            </w:r>
          </w:p>
        </w:tc>
      </w:tr>
      <w:tr w:rsidR="00B50A56" w:rsidRPr="00E13155" w:rsidTr="00B50A56">
        <w:trPr>
          <w:trHeight w:val="1044"/>
        </w:trPr>
        <w:tc>
          <w:tcPr>
            <w:tcW w:w="0" w:type="auto"/>
            <w:shd w:val="clear" w:color="auto" w:fill="FFFFFF"/>
            <w:vAlign w:val="bottom"/>
            <w:hideMark/>
          </w:tcPr>
          <w:p w:rsidR="00B50A56" w:rsidRPr="00E13155" w:rsidRDefault="00B50A56" w:rsidP="00B50A56">
            <w:r w:rsidRPr="00E13155">
              <w:t xml:space="preserve">IP Διεύθυνση Η/Υ </w:t>
            </w:r>
            <w:r>
              <w:t>Β</w:t>
            </w:r>
          </w:p>
          <w:p w:rsidR="00B50A56" w:rsidRPr="00E13155" w:rsidRDefault="00B50A56" w:rsidP="00B50A56">
            <w:r w:rsidRPr="00E13155">
              <w:t>AND</w:t>
            </w:r>
          </w:p>
          <w:p w:rsidR="00B50A56" w:rsidRPr="00E13155" w:rsidRDefault="00B50A56" w:rsidP="00B50A56">
            <w:r w:rsidRPr="00E13155">
              <w:t>Μάσκα /28</w:t>
            </w:r>
          </w:p>
          <w:p w:rsidR="00B50A56" w:rsidRPr="00E13155" w:rsidRDefault="00B50A56" w:rsidP="00B50A56">
            <w:r w:rsidRPr="00E13155">
              <w:rPr>
                <w:b/>
                <w:bCs/>
              </w:rPr>
              <w:t>Διεύθυνση Δικτύου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A56" w:rsidRPr="00E13155" w:rsidRDefault="00B50A56" w:rsidP="00B50A56">
            <w:r w:rsidRPr="00E13155">
              <w:t>11000000.10100101.00001100.01000011</w:t>
            </w:r>
          </w:p>
          <w:p w:rsidR="00B50A56" w:rsidRPr="00E13155" w:rsidRDefault="00B50A56" w:rsidP="00B50A56"/>
          <w:p w:rsidR="00B50A56" w:rsidRPr="00E13155" w:rsidRDefault="00B50A56" w:rsidP="00B50A56">
            <w:r w:rsidRPr="00E13155">
              <w:t>11111111.11111111.11111111.11110000</w:t>
            </w:r>
          </w:p>
          <w:p w:rsidR="00B50A56" w:rsidRPr="00E13155" w:rsidRDefault="00B50A56" w:rsidP="00B50A56">
            <w:r w:rsidRPr="00E13155">
              <w:rPr>
                <w:b/>
                <w:bCs/>
              </w:rPr>
              <w:t>11000000.10100101.00001100.01000000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A56" w:rsidRPr="00E13155" w:rsidRDefault="00B50A56" w:rsidP="00B50A56">
            <w:r w:rsidRPr="00E13155">
              <w:t>192.165.12.67</w:t>
            </w:r>
          </w:p>
          <w:p w:rsidR="00B50A56" w:rsidRPr="00E13155" w:rsidRDefault="00B50A56" w:rsidP="00B50A56"/>
          <w:p w:rsidR="00B50A56" w:rsidRPr="00E13155" w:rsidRDefault="00B50A56" w:rsidP="00B50A56">
            <w:r w:rsidRPr="00E13155">
              <w:t>255.255.255.240</w:t>
            </w:r>
          </w:p>
          <w:p w:rsidR="00B50A56" w:rsidRPr="00E13155" w:rsidRDefault="00B50A56" w:rsidP="00B50A56">
            <w:r w:rsidRPr="00E13155">
              <w:rPr>
                <w:b/>
                <w:bCs/>
              </w:rPr>
              <w:t>192.165.12.64</w:t>
            </w:r>
          </w:p>
        </w:tc>
      </w:tr>
    </w:tbl>
    <w:p w:rsidR="00E13155" w:rsidRPr="00E13155" w:rsidRDefault="00E13155" w:rsidP="00E13155">
      <w:r w:rsidRPr="00E13155">
        <w:t>Ο υπολογιστής </w:t>
      </w:r>
      <w:r w:rsidRPr="00E13155">
        <w:rPr>
          <w:b/>
          <w:bCs/>
        </w:rPr>
        <w:t>Α</w:t>
      </w:r>
      <w:r w:rsidRPr="00E13155">
        <w:t> με διεύθυνση IPv4 </w:t>
      </w:r>
      <w:r w:rsidRPr="00E13155">
        <w:rPr>
          <w:b/>
          <w:bCs/>
        </w:rPr>
        <w:t>192.165.12.40/28</w:t>
      </w:r>
      <w:r w:rsidRPr="00E13155">
        <w:t> θέλει να επικοινωνήσει με τον υπολογιστή </w:t>
      </w:r>
      <w:r w:rsidRPr="00E13155">
        <w:rPr>
          <w:b/>
          <w:bCs/>
        </w:rPr>
        <w:t>Β</w:t>
      </w:r>
      <w:r w:rsidRPr="00E13155">
        <w:t> με διεύθυνση IPv4 </w:t>
      </w:r>
      <w:r w:rsidRPr="00E13155">
        <w:rPr>
          <w:b/>
          <w:bCs/>
        </w:rPr>
        <w:t>192.165.12.67/28</w:t>
      </w:r>
      <w:r w:rsidRPr="00E13155">
        <w:t>. Τί είδους δρομολόγηση θα γίνει στην περίπτωση αυτή, άμεση ή έμμεση; Να αιτιολογήσετε την απάντησή σας.</w:t>
      </w: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B50A56" w:rsidRDefault="00B50A56" w:rsidP="00E13155">
      <w:pPr>
        <w:rPr>
          <w:b/>
          <w:bCs/>
        </w:rPr>
      </w:pPr>
    </w:p>
    <w:p w:rsidR="00E13155" w:rsidRPr="00E13155" w:rsidRDefault="00E13155" w:rsidP="00E13155">
      <w:bookmarkStart w:id="0" w:name="_GoBack"/>
      <w:bookmarkEnd w:id="0"/>
      <w:r w:rsidRPr="00E13155">
        <w:rPr>
          <w:b/>
          <w:bCs/>
        </w:rPr>
        <w:t>Λύση</w:t>
      </w:r>
    </w:p>
    <w:p w:rsidR="00E13155" w:rsidRPr="00E13155" w:rsidRDefault="00E13155" w:rsidP="00E13155">
      <w:r w:rsidRPr="00E13155">
        <w:t>Για κάθε υπολογιστή θα βρούμε σε ποιο δίκτυο ανήκει. Για την εύρεση της διεύθυνσης δικτύου θα κάνουμε</w:t>
      </w:r>
      <w:r w:rsidRPr="00E13155">
        <w:rPr>
          <w:b/>
          <w:bCs/>
        </w:rPr>
        <w:t> λογικό AND</w:t>
      </w:r>
      <w:r w:rsidRPr="00E13155">
        <w:t> ανάμεσα στη </w:t>
      </w:r>
      <w:r w:rsidRPr="00E13155">
        <w:rPr>
          <w:b/>
          <w:bCs/>
        </w:rPr>
        <w:t>διεύθυνση IP </w:t>
      </w:r>
      <w:r w:rsidRPr="00E13155">
        <w:t>του Η/Υ και τη μάσκα που συνοδεύει την IP.</w:t>
      </w:r>
    </w:p>
    <w:p w:rsidR="00E13155" w:rsidRPr="00E13155" w:rsidRDefault="00E13155" w:rsidP="00E13155">
      <w:r w:rsidRPr="00E13155">
        <w:t>Παρατηρούμε ότι οι Η/Υ Α και Β </w:t>
      </w:r>
      <w:r w:rsidRPr="00E13155">
        <w:rPr>
          <w:b/>
          <w:bCs/>
        </w:rPr>
        <w:t>δεν ανήκουν στο ίδιο δίκτυο</w:t>
      </w:r>
      <w:r w:rsidRPr="00E13155">
        <w:t>, ο Η/Υ Α ανήκει στο δίκτυο με διεύθυνση </w:t>
      </w:r>
      <w:r w:rsidRPr="00E13155">
        <w:rPr>
          <w:b/>
          <w:bCs/>
        </w:rPr>
        <w:t>192.165.12.32</w:t>
      </w:r>
      <w:r w:rsidRPr="00E13155">
        <w:t> ενώ ο Η/Υ Β ανήκει στο δίκτυο με διεύθυνση </w:t>
      </w:r>
      <w:r w:rsidRPr="00E13155">
        <w:rPr>
          <w:b/>
          <w:bCs/>
        </w:rPr>
        <w:t>192.165.12.64</w:t>
      </w:r>
      <w:r w:rsidRPr="00E13155">
        <w:t>, επομένως η </w:t>
      </w:r>
      <w:r w:rsidRPr="00E13155">
        <w:rPr>
          <w:b/>
          <w:bCs/>
        </w:rPr>
        <w:t>δρομολόγηση θα είναι έμμεση</w:t>
      </w:r>
      <w:r w:rsidRPr="00E13155">
        <w:t>.</w:t>
      </w:r>
    </w:p>
    <w:p w:rsidR="007D6B7C" w:rsidRDefault="00E13155">
      <w:r>
        <w:t xml:space="preserve">ΠΗΓΗ : </w:t>
      </w:r>
      <w:r w:rsidRPr="00E13155">
        <w:t>https://pougaridis.sites.sch.gr/</w:t>
      </w:r>
    </w:p>
    <w:sectPr w:rsidR="007D6B7C" w:rsidSect="00E13155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9"/>
    <w:rsid w:val="007B28D3"/>
    <w:rsid w:val="007D6B7C"/>
    <w:rsid w:val="00B50A56"/>
    <w:rsid w:val="00CA5399"/>
    <w:rsid w:val="00E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6A81-853E-4140-9597-987DDCA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735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8844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2025-04-13T09:38:00Z</dcterms:created>
  <dcterms:modified xsi:type="dcterms:W3CDTF">2025-04-13T09:44:00Z</dcterms:modified>
</cp:coreProperties>
</file>