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B447" w14:textId="4B2958A2" w:rsidR="00000000" w:rsidRDefault="005A6E1B" w:rsidP="005A6E1B">
      <w:pPr>
        <w:tabs>
          <w:tab w:val="center" w:pos="4513"/>
        </w:tabs>
        <w:rPr>
          <w:b/>
          <w:bCs/>
          <w:sz w:val="48"/>
          <w:szCs w:val="48"/>
        </w:rPr>
      </w:pPr>
      <w:r w:rsidRPr="005A6E1B">
        <w:rPr>
          <w:b/>
          <w:bCs/>
          <w:sz w:val="48"/>
          <w:szCs w:val="48"/>
        </w:rPr>
        <w:t xml:space="preserve">                 ΘΕΣΗ ΑΝΑΝΗΨΗΣ</w:t>
      </w:r>
    </w:p>
    <w:p w14:paraId="6DC6BED8" w14:textId="473A2F90" w:rsidR="005A6E1B" w:rsidRDefault="005A6E1B" w:rsidP="005A6E1B">
      <w:pPr>
        <w:tabs>
          <w:tab w:val="center" w:pos="4513"/>
        </w:tabs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1E3F929D" wp14:editId="07E848B6">
            <wp:extent cx="4533900" cy="1038225"/>
            <wp:effectExtent l="0" t="0" r="0" b="9525"/>
            <wp:docPr id="91742329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232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B389B" w14:textId="3C7A7E18" w:rsidR="005A6E1B" w:rsidRPr="005A6E1B" w:rsidRDefault="005A6E1B" w:rsidP="005A6E1B">
      <w:pPr>
        <w:tabs>
          <w:tab w:val="center" w:pos="4513"/>
        </w:tabs>
        <w:rPr>
          <w:b/>
          <w:bCs/>
        </w:rPr>
      </w:pPr>
      <w:r>
        <w:rPr>
          <w:b/>
          <w:bCs/>
        </w:rPr>
        <w:t>ΒΗΜΑΤΑ:</w:t>
      </w:r>
    </w:p>
    <w:p w14:paraId="2E503344" w14:textId="723B0C62" w:rsidR="005A6E1B" w:rsidRDefault="005A6E1B" w:rsidP="005A6E1B">
      <w:pPr>
        <w:tabs>
          <w:tab w:val="center" w:pos="4513"/>
        </w:tabs>
        <w:rPr>
          <w:b/>
          <w:bCs/>
        </w:rPr>
      </w:pPr>
      <w:r>
        <w:rPr>
          <w:noProof/>
        </w:rPr>
        <w:drawing>
          <wp:inline distT="0" distB="0" distL="0" distR="0" wp14:anchorId="5E56F600" wp14:editId="49283524">
            <wp:extent cx="4429125" cy="4619625"/>
            <wp:effectExtent l="0" t="0" r="9525" b="9525"/>
            <wp:docPr id="20421439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439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43B9E" w14:textId="049902DB" w:rsidR="005A6E1B" w:rsidRDefault="005A6E1B" w:rsidP="005A6E1B">
      <w:pPr>
        <w:tabs>
          <w:tab w:val="center" w:pos="4513"/>
        </w:tabs>
        <w:rPr>
          <w:b/>
          <w:bCs/>
        </w:rPr>
      </w:pPr>
      <w:r>
        <w:rPr>
          <w:noProof/>
        </w:rPr>
        <w:drawing>
          <wp:inline distT="0" distB="0" distL="0" distR="0" wp14:anchorId="7D0F331E" wp14:editId="4B290281">
            <wp:extent cx="4657725" cy="552450"/>
            <wp:effectExtent l="0" t="0" r="9525" b="0"/>
            <wp:docPr id="5569701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701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8E69" w14:textId="11D35305" w:rsidR="005A6E1B" w:rsidRDefault="005A6E1B" w:rsidP="005A6E1B">
      <w:pPr>
        <w:tabs>
          <w:tab w:val="center" w:pos="4513"/>
        </w:tabs>
        <w:rPr>
          <w:b/>
          <w:bCs/>
        </w:rPr>
      </w:pPr>
      <w:r>
        <w:rPr>
          <w:noProof/>
        </w:rPr>
        <w:drawing>
          <wp:inline distT="0" distB="0" distL="0" distR="0" wp14:anchorId="7324B4D0" wp14:editId="62399323">
            <wp:extent cx="4457700" cy="733425"/>
            <wp:effectExtent l="0" t="0" r="0" b="9525"/>
            <wp:docPr id="130407983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798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5BC8A" w14:textId="1A564754" w:rsidR="00AE5E9B" w:rsidRPr="00113C3E" w:rsidRDefault="00AE5E9B" w:rsidP="005A6E1B">
      <w:pPr>
        <w:tabs>
          <w:tab w:val="center" w:pos="4513"/>
        </w:tabs>
        <w:rPr>
          <w:b/>
          <w:bCs/>
        </w:rPr>
      </w:pPr>
      <w:hyperlink r:id="rId8" w:history="1">
        <w:r w:rsidRPr="005C6D59">
          <w:rPr>
            <w:rStyle w:val="-"/>
            <w:b/>
            <w:bCs/>
          </w:rPr>
          <w:t>h</w:t>
        </w:r>
        <w:r w:rsidRPr="005C6D59">
          <w:rPr>
            <w:rStyle w:val="-"/>
            <w:b/>
            <w:bCs/>
          </w:rPr>
          <w:t>ttps://www.bing.com/videos/riverview/relatedvideo?&amp;q=%ce%98%ce%95%ce%a3%ce%97+%ce%91%ce%9d%ce%91%ce%9d%ce%97%ce%a8%ce%97%ce%a3+Kids+Saving+Lives&amp;&amp;mid=A07CC78C45FF259AD59CA07CC78C45FF259AD59C&amp;&amp;FORM=VRDGAR</w:t>
        </w:r>
      </w:hyperlink>
    </w:p>
    <w:sectPr w:rsidR="00AE5E9B" w:rsidRPr="00113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33"/>
    <w:rsid w:val="00113C3E"/>
    <w:rsid w:val="00210503"/>
    <w:rsid w:val="00280C33"/>
    <w:rsid w:val="005A6E1B"/>
    <w:rsid w:val="00643E23"/>
    <w:rsid w:val="0069499D"/>
    <w:rsid w:val="00706658"/>
    <w:rsid w:val="00A839CF"/>
    <w:rsid w:val="00A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F1E5"/>
  <w15:chartTrackingRefBased/>
  <w15:docId w15:val="{C8B80E5F-DB11-4CE4-8799-FA51703E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3C3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13C3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13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riverview/relatedvideo?&amp;q=%ce%98%ce%95%ce%a3%ce%97+%ce%91%ce%9d%ce%91%ce%9d%ce%97%ce%a8%ce%97%ce%a3+Kids+Saving+Lives&amp;&amp;mid=A07CC78C45FF259AD59CA07CC78C45FF259AD59C&amp;&amp;FORM=VRDG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papameletiou</dc:creator>
  <cp:keywords/>
  <dc:description/>
  <cp:lastModifiedBy>evi papameletiou</cp:lastModifiedBy>
  <cp:revision>2</cp:revision>
  <dcterms:created xsi:type="dcterms:W3CDTF">2024-01-13T19:30:00Z</dcterms:created>
  <dcterms:modified xsi:type="dcterms:W3CDTF">2024-01-13T19:57:00Z</dcterms:modified>
</cp:coreProperties>
</file>