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7A3CC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Έργου 1: Αντλίες – Αεροσυμπιεστές - Φυγοκεντρικοί Διαχωριστές (Μέρος 1ο)</w:t>
      </w:r>
    </w:p>
    <w:p w14:paraId="5BA3A44C" w14:textId="77777777" w:rsidR="005562A3" w:rsidRPr="005562A3" w:rsidRDefault="005562A3" w:rsidP="0055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Διάρκεια: 3 ώρες</w:t>
      </w:r>
    </w:p>
    <w:p w14:paraId="2FE2D39F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Θεωρητική Εισαγωγή:</w:t>
      </w:r>
    </w:p>
    <w:p w14:paraId="2BDD56B3" w14:textId="77777777" w:rsidR="005562A3" w:rsidRPr="005562A3" w:rsidRDefault="005562A3" w:rsidP="005562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Αναγνώριση βασικών εξαρτημάτων και οργάνων που σχετίζονται με τις αντλίες, τους αεροσυμπιεστές και τους φυγοκεντρικούς διαχωριστές.</w:t>
      </w:r>
    </w:p>
    <w:p w14:paraId="6553E5FE" w14:textId="77777777" w:rsidR="005562A3" w:rsidRPr="005562A3" w:rsidRDefault="005562A3" w:rsidP="005562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Στόχος του μαθήματος: Κατανόηση της λειτουργίας και των βασικών μηχανισμών αυτών των συστημάτων.</w:t>
      </w:r>
    </w:p>
    <w:p w14:paraId="5EAB40BA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6ADEF848" w14:textId="77777777" w:rsidR="005562A3" w:rsidRPr="005562A3" w:rsidRDefault="005562A3" w:rsidP="005562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Να αναγνωρίζουν τα κύρια εξαρτήματα και τα όργανα ελέγχου.</w:t>
      </w:r>
    </w:p>
    <w:p w14:paraId="06E7E4C3" w14:textId="77777777" w:rsidR="005562A3" w:rsidRPr="005562A3" w:rsidRDefault="005562A3" w:rsidP="005562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Να κατανοούν τους τρόπους λειτουργίας και συντήρησης των συστημάτων.</w:t>
      </w:r>
    </w:p>
    <w:p w14:paraId="093FB109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Ασκήσεις:</w:t>
      </w:r>
    </w:p>
    <w:p w14:paraId="6B774F7A" w14:textId="77777777" w:rsidR="005562A3" w:rsidRPr="005562A3" w:rsidRDefault="005562A3" w:rsidP="00556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1: Αναγνώριση Εξαρτημάτων</w:t>
      </w:r>
    </w:p>
    <w:p w14:paraId="5B30F7C6" w14:textId="77777777" w:rsidR="005562A3" w:rsidRPr="005562A3" w:rsidRDefault="005562A3" w:rsidP="005562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καλούνται να αναγνωρίσουν τα εξαρτήματα μιας αντλίας και ενός αεροσυμπιεστή από παρεχόμενο υλικό και φωτογραφίες. Να σημειώσουν τη λειτουργία του κάθε εξαρτήματος.</w:t>
      </w:r>
    </w:p>
    <w:p w14:paraId="009E5BE6" w14:textId="77777777" w:rsidR="005562A3" w:rsidRPr="005562A3" w:rsidRDefault="005562A3" w:rsidP="005562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Με τη χρήση προσομοιωτή πλοίου, οι μαθητές μπορούν να εξασκηθούν στην αναγνώριση εξαρτημάτων αντλιών και αεροσυμπιεστών σε πραγματικό χρόνο.</w:t>
      </w:r>
    </w:p>
    <w:p w14:paraId="5638286C" w14:textId="77777777" w:rsidR="005562A3" w:rsidRPr="005562A3" w:rsidRDefault="005562A3" w:rsidP="00556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2: Διαγράμματα Συντήρησης</w:t>
      </w:r>
    </w:p>
    <w:p w14:paraId="437394F9" w14:textId="77777777" w:rsidR="005562A3" w:rsidRPr="005562A3" w:rsidRDefault="005562A3" w:rsidP="005562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Σχεδιάστε ένα διάγραμμα ρουτίνας συντήρησης για μια φυγοκεντρική αντλία. Συμπεριλάβετε διαδικασίες όπως καθαρισμός φίλτρων και λίπανση εξαρτημάτων.</w:t>
      </w:r>
    </w:p>
    <w:p w14:paraId="4426DC50" w14:textId="77777777" w:rsidR="005562A3" w:rsidRPr="005562A3" w:rsidRDefault="005562A3" w:rsidP="005562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Οι μαθητές μπορούν να παρακολουθήσουν μια προσομοίωση συντήρησης φυγοκεντρικού διαχωριστή, εφαρμόζοντας τα διαγράμματα συντήρησης που έχουν δημιουργήσει.</w:t>
      </w:r>
    </w:p>
    <w:p w14:paraId="21DECA52" w14:textId="77777777" w:rsidR="005562A3" w:rsidRPr="005562A3" w:rsidRDefault="005562A3" w:rsidP="00556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3: Καθορισμός Βλαβών</w:t>
      </w:r>
    </w:p>
    <w:p w14:paraId="7B047CC9" w14:textId="77777777" w:rsidR="005562A3" w:rsidRPr="005562A3" w:rsidRDefault="005562A3" w:rsidP="005562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καλούνται να διαγνώσουν πιθανές βλάβες σε έναν αεροσυμπιεστή με βάση τα συμπτώματα που παρουσιάζονται (π.χ. μειωμένη πίεση, θόρυβοι).</w:t>
      </w:r>
    </w:p>
    <w:p w14:paraId="7634126B" w14:textId="77777777" w:rsidR="005562A3" w:rsidRPr="005562A3" w:rsidRDefault="005562A3" w:rsidP="005562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Μέσω του προσομοιωτή, οι μαθητές μπορούν να προκαλέσουν διάφορες βλάβες στον αεροσυμπιεστή και να δοκιμάσουν τις γνώσεις τους στην ανίχνευση και επισκευή.</w:t>
      </w:r>
    </w:p>
    <w:p w14:paraId="46B38630" w14:textId="77777777" w:rsidR="005562A3" w:rsidRPr="005562A3" w:rsidRDefault="005562A3" w:rsidP="00556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4: Διαδικασία Λυσιαρμολόγησης</w:t>
      </w:r>
    </w:p>
    <w:p w14:paraId="702FA7E4" w14:textId="77777777" w:rsidR="005562A3" w:rsidRPr="005562A3" w:rsidRDefault="005562A3" w:rsidP="005562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Παρουσίαση της διαδικασίας λυσιαρμολόγησης μιας αντλίας. Οι μαθητές καλούνται να αναφέρουν βήμα προς βήμα τη διαδικασία, σημειώνοντας τα εργαλεία και τις προφυλάξεις ασφαλείας.</w:t>
      </w:r>
    </w:p>
    <w:p w14:paraId="6F48C877" w14:textId="77777777" w:rsidR="005562A3" w:rsidRPr="005562A3" w:rsidRDefault="005562A3" w:rsidP="005562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Στην προσομοίωση, μπορούν να παρακολουθήσουν την πλήρη διαδικασία λυσιαρμολόγησης και να εφαρμόσουν τη γνώση τους σε εικονικό περιβάλλον.</w:t>
      </w:r>
    </w:p>
    <w:p w14:paraId="563F7A23" w14:textId="77777777" w:rsidR="005562A3" w:rsidRPr="005562A3" w:rsidRDefault="005562A3" w:rsidP="005562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5: Διαδικασία Συντήρησης Αεροσυμπιεστή</w:t>
      </w:r>
    </w:p>
    <w:p w14:paraId="5C3D62C3" w14:textId="77777777" w:rsidR="005562A3" w:rsidRPr="005562A3" w:rsidRDefault="005562A3" w:rsidP="005562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>Περιγραφή των απαιτούμενων βημάτων για τη συντήρηση ενός αεροσυμπιεστή. Οι μαθητές θα καταγράψουν τη σωστή ακολουθία βημάτων και θα προσδιορίσουν τους κινδύνους ασφαλείας.</w:t>
      </w:r>
    </w:p>
    <w:p w14:paraId="3A02A8B5" w14:textId="77777777" w:rsidR="005562A3" w:rsidRPr="005562A3" w:rsidRDefault="005562A3" w:rsidP="005562A3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Οι μαθητές θα έχουν την ευκαιρία να εξασκηθούν στη συντήρηση του αεροσυμπιεστή μέσω προσομοίωσης, με έμφαση στους κινδύνους ασφαλείας και τις βέλτιστες πρακτικές.</w:t>
      </w:r>
    </w:p>
    <w:p w14:paraId="130F07BD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Πρακτική Εργασία:</w:t>
      </w:r>
    </w:p>
    <w:p w14:paraId="42A8AB49" w14:textId="77777777" w:rsidR="005562A3" w:rsidRPr="005562A3" w:rsidRDefault="005562A3" w:rsidP="005562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Συναρμολόγηση και αποσυναρμολόγηση αντλιών και αεροσυμπιεστών σε μικρές ομάδες, υπό την επίβλεψη του καθηγητή.</w:t>
      </w:r>
    </w:p>
    <w:p w14:paraId="5BBFF040" w14:textId="77777777" w:rsidR="005562A3" w:rsidRPr="005562A3" w:rsidRDefault="005562A3" w:rsidP="005562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Πριν από την πρακτική άσκηση, οι μαθητές μπορούν να εξασκηθούν στον προσομοιωτή με τα ίδια μηχανήματα για να βελτιώσουν την αυτοπεποίθησή τους και τις δεξιότητές τους.</w:t>
      </w:r>
    </w:p>
    <w:p w14:paraId="5368227D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Έργου 2: Αντλίες – Αεροσυμπιεστές - Φυγοκεντρικοί Διαχωριστές (Μέρος 2ο)</w:t>
      </w:r>
    </w:p>
    <w:p w14:paraId="5CFFFF0F" w14:textId="77777777" w:rsidR="005562A3" w:rsidRPr="005562A3" w:rsidRDefault="005562A3" w:rsidP="0055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Διάρκεια: 3 ώρες</w:t>
      </w:r>
    </w:p>
    <w:p w14:paraId="63E8C0A2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Θεωρητική Εισαγωγή:</w:t>
      </w:r>
    </w:p>
    <w:p w14:paraId="7332ED0D" w14:textId="77777777" w:rsidR="005562A3" w:rsidRPr="005562A3" w:rsidRDefault="005562A3" w:rsidP="005562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Εμβάθυνση στη λειτουργία και στους μηχανισμούς των αντλιών, των αεροσυμπιεστών και των φυγοκεντρικών διαχωριστών.</w:t>
      </w:r>
    </w:p>
    <w:p w14:paraId="03BD02A3" w14:textId="77777777" w:rsidR="005562A3" w:rsidRPr="005562A3" w:rsidRDefault="005562A3" w:rsidP="005562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Ανάλυση διαφορετικών τύπων αντλιών και διαχωριστών που χρησιμοποιούνται στα πλοία.</w:t>
      </w:r>
    </w:p>
    <w:p w14:paraId="051AE4E2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73CB7862" w14:textId="77777777" w:rsidR="005562A3" w:rsidRPr="005562A3" w:rsidRDefault="005562A3" w:rsidP="005562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Να μπορούν να αναγνωρίζουν και να κατανοούν τις διαφορές μεταξύ των τύπων αντλιών και διαχωριστών.</w:t>
      </w:r>
    </w:p>
    <w:p w14:paraId="5FD62FFA" w14:textId="77777777" w:rsidR="005562A3" w:rsidRPr="005562A3" w:rsidRDefault="005562A3" w:rsidP="005562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Να εξασκηθούν στις διαδικασίες συντήρησης και διάγνωσης βλαβών με τη χρήση προσομοιωτή.</w:t>
      </w:r>
    </w:p>
    <w:p w14:paraId="36FB64B6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Ασκήσεις:</w:t>
      </w:r>
    </w:p>
    <w:p w14:paraId="65535A41" w14:textId="77777777" w:rsidR="005562A3" w:rsidRPr="005562A3" w:rsidRDefault="005562A3" w:rsidP="005562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1: Αναγνώριση Τύπων Αντλιών</w:t>
      </w:r>
    </w:p>
    <w:p w14:paraId="49BA5C09" w14:textId="77777777" w:rsidR="005562A3" w:rsidRPr="005562A3" w:rsidRDefault="005562A3" w:rsidP="005562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καλούνται να αναγνωρίσουν διαφορετικούς τύπους αντλιών (φυγοκεντρικές, εμβολοφόρες, γραναζωτές) από φωτογραφίες ή σκίτσα και να εξηγήσουν τη χρήση τους σε διάφορα συστήματα πλοίων.</w:t>
      </w:r>
    </w:p>
    <w:p w14:paraId="0D6998BE" w14:textId="77777777" w:rsidR="005562A3" w:rsidRPr="005562A3" w:rsidRDefault="005562A3" w:rsidP="005562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οι μαθητές μπορούν να δουν διαφορετικούς τύπους αντλιών σε λειτουργία και να εξασκηθούν στην αναγνώριση των χαρακτηριστικών τους.</w:t>
      </w:r>
    </w:p>
    <w:p w14:paraId="271571D7" w14:textId="77777777" w:rsidR="005562A3" w:rsidRPr="005562A3" w:rsidRDefault="005562A3" w:rsidP="005562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2: Διαφορές στη Λειτουργία Αντλιών και Διαχωριστών</w:t>
      </w:r>
    </w:p>
    <w:p w14:paraId="7CBCFD26" w14:textId="77777777" w:rsidR="005562A3" w:rsidRPr="005562A3" w:rsidRDefault="005562A3" w:rsidP="005562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συγκρίνουν τη λειτουργία των αντλιών και των φυγοκεντρικών διαχωριστών. Καταγράφουν τις διαφορές στη ροή, την πίεση και τον τρόπο διαχωρισμού υγρών και στερεών.</w:t>
      </w:r>
    </w:p>
    <w:p w14:paraId="794895E9" w14:textId="77777777" w:rsidR="005562A3" w:rsidRPr="005562A3" w:rsidRDefault="005562A3" w:rsidP="005562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lastRenderedPageBreak/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Μέσα από προσομοίωση, οι μαθητές παρακολουθούν τη ροή υγρών μέσα από αντλίες και διαχωριστές και καταγράφουν παρατηρήσεις.</w:t>
      </w:r>
    </w:p>
    <w:p w14:paraId="70ABF644" w14:textId="77777777" w:rsidR="005562A3" w:rsidRPr="005562A3" w:rsidRDefault="005562A3" w:rsidP="005562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3: Βασικές Αρχές Συντήρησης Φυγοκεντρικών Διαχωριστών</w:t>
      </w:r>
    </w:p>
    <w:p w14:paraId="10137AD4" w14:textId="77777777" w:rsidR="005562A3" w:rsidRPr="005562A3" w:rsidRDefault="005562A3" w:rsidP="005562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περιγράφουν τις βασικές διαδικασίες συντήρησης φυγοκεντρικών διαχωριστών, όπως καθαρισμός, αλλαγή φίλτρων και έλεγχος βαλβίδων.</w:t>
      </w:r>
    </w:p>
    <w:p w14:paraId="565BCEB0" w14:textId="77777777" w:rsidR="005562A3" w:rsidRPr="005562A3" w:rsidRDefault="005562A3" w:rsidP="005562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οι μαθητές θα προσομοιώσουν τη συντήρηση ενός φυγοκεντρικού διαχωριστή.</w:t>
      </w:r>
    </w:p>
    <w:p w14:paraId="1B150E35" w14:textId="77777777" w:rsidR="005562A3" w:rsidRPr="005562A3" w:rsidRDefault="005562A3" w:rsidP="005562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4: Διάγνωση Βλαβών σε Φυγοκεντρικό Διαχωριστή</w:t>
      </w:r>
    </w:p>
    <w:p w14:paraId="11CEB9AF" w14:textId="77777777" w:rsidR="005562A3" w:rsidRPr="005562A3" w:rsidRDefault="005562A3" w:rsidP="005562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μελετούν τα συμπτώματα που μπορεί να παρουσιάσει ένας φυγοκεντρικός διαχωριστής όταν δεν λειτουργεί σωστά (π.χ. μειωμένη ροή ή μη σωστός διαχωρισμός) και κάνουν προτάσεις επισκευής.</w:t>
      </w:r>
    </w:p>
    <w:p w14:paraId="42B62B6B" w14:textId="77777777" w:rsidR="005562A3" w:rsidRPr="005562A3" w:rsidRDefault="005562A3" w:rsidP="005562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Οι μαθητές θα προκαλέσουν βλάβες στον προσομοιωτή και θα προσπαθήσουν να διαγνώσουν και να διορθώσουν τις βλάβες.</w:t>
      </w:r>
    </w:p>
    <w:p w14:paraId="61AC6E3A" w14:textId="77777777" w:rsidR="005562A3" w:rsidRPr="005562A3" w:rsidRDefault="005562A3" w:rsidP="005562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5: Επίδειξη Ασφαλούς Χειρισμού</w:t>
      </w:r>
    </w:p>
    <w:p w14:paraId="2F0D966A" w14:textId="77777777" w:rsidR="005562A3" w:rsidRPr="005562A3" w:rsidRDefault="005562A3" w:rsidP="005562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καλούνται να περιγράψουν και να εφαρμόσουν τα μέτρα ασφαλείας κατά τη χρήση αντλιών και διαχωριστών σε ένα ναυτικό περιβάλλον.</w:t>
      </w:r>
    </w:p>
    <w:p w14:paraId="37503733" w14:textId="77777777" w:rsidR="005562A3" w:rsidRPr="005562A3" w:rsidRDefault="005562A3" w:rsidP="005562A3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Μέσα από τον προσομοιωτή, οι μαθητές θα εξασκηθούν σε σενάρια αντιμετώπισης κινδύνων, όπως ξαφνική απώλεια πίεσης ή υπερθέρμανση.</w:t>
      </w:r>
    </w:p>
    <w:p w14:paraId="1B627F70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Πρακτική Εργασία:</w:t>
      </w:r>
    </w:p>
    <w:p w14:paraId="2CBFB259" w14:textId="77777777" w:rsidR="005562A3" w:rsidRPr="005562A3" w:rsidRDefault="005562A3" w:rsidP="005562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Εφαρμογή συντήρησης αντλιών και διαχωριστών σε ομάδες με τη χρήση του προσομοιωτή.</w:t>
      </w:r>
    </w:p>
    <w:p w14:paraId="5129BED2" w14:textId="77777777" w:rsidR="005562A3" w:rsidRPr="005562A3" w:rsidRDefault="005562A3" w:rsidP="005562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Εναλλαγή ρόλων στην επίλυση προβλημάτων και τις επισκευές.</w:t>
      </w:r>
    </w:p>
    <w:p w14:paraId="498A6ADC" w14:textId="77777777" w:rsidR="005562A3" w:rsidRPr="005562A3" w:rsidRDefault="00000000" w:rsidP="005562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1C9BC87A">
          <v:rect id="_x0000_i1025" style="width:0;height:1.5pt" o:hralign="center" o:hrstd="t" o:hr="t" fillcolor="#a0a0a0" stroked="f"/>
        </w:pict>
      </w:r>
    </w:p>
    <w:p w14:paraId="5E325B54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Έργου 3: Βραστήρες (Μέρος 1ο)</w:t>
      </w:r>
    </w:p>
    <w:p w14:paraId="4CE68473" w14:textId="77777777" w:rsidR="005562A3" w:rsidRPr="005562A3" w:rsidRDefault="005562A3" w:rsidP="0055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Διάρκεια: 3 ώρες</w:t>
      </w:r>
    </w:p>
    <w:p w14:paraId="42740EF0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Θεωρητική Εισαγωγή:</w:t>
      </w:r>
    </w:p>
    <w:p w14:paraId="796DDAE3" w14:textId="77777777" w:rsidR="005562A3" w:rsidRPr="005562A3" w:rsidRDefault="005562A3" w:rsidP="005562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Παρουσίαση της βασικής λειτουργίας και των τύπων βραστήρων που χρησιμοποιούνται στα πλοία.</w:t>
      </w:r>
    </w:p>
    <w:p w14:paraId="06731E2B" w14:textId="77777777" w:rsidR="005562A3" w:rsidRPr="005562A3" w:rsidRDefault="005562A3" w:rsidP="005562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Αναγνώριση των βασικών εξαρτημάτων ενός βραστήρα (θάλαμος καύσης, σωληνώσεις, αντλίες τροφοδοσίας).</w:t>
      </w:r>
    </w:p>
    <w:p w14:paraId="09591A16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3A4A75E4" w14:textId="77777777" w:rsidR="005562A3" w:rsidRPr="005562A3" w:rsidRDefault="005562A3" w:rsidP="005562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Κατανόηση της λειτουργίας των βραστήρων.</w:t>
      </w:r>
    </w:p>
    <w:p w14:paraId="559972A2" w14:textId="77777777" w:rsidR="005562A3" w:rsidRPr="005562A3" w:rsidRDefault="005562A3" w:rsidP="005562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Αναγνώριση των διαφόρων μερών του βραστήρα και της σημασίας τους.</w:t>
      </w:r>
    </w:p>
    <w:p w14:paraId="7ACFA3A3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Ασκήσεις:</w:t>
      </w:r>
    </w:p>
    <w:p w14:paraId="0AC5AEE9" w14:textId="77777777" w:rsidR="005562A3" w:rsidRPr="005562A3" w:rsidRDefault="005562A3" w:rsidP="005562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lastRenderedPageBreak/>
        <w:t>Άσκηση 1: Αναγνώριση Εξαρτημάτων Βραστήρα</w:t>
      </w:r>
    </w:p>
    <w:p w14:paraId="5CD3DC83" w14:textId="77777777" w:rsidR="005562A3" w:rsidRPr="005562A3" w:rsidRDefault="005562A3" w:rsidP="005562A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καλούνται να αναγνωρίσουν τα κύρια εξαρτήματα ενός βραστήρα (π.χ. καυστήρας, θάλαμος καύσης, αντλίες τροφοδοσίας) και να καταγράψουν τον ρόλο κάθε εξαρτήματος.</w:t>
      </w:r>
    </w:p>
    <w:p w14:paraId="46BF6C73" w14:textId="77777777" w:rsidR="005562A3" w:rsidRPr="005562A3" w:rsidRDefault="005562A3" w:rsidP="005562A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οι μαθητές θα δουν τη λειτουργία ενός βραστήρα και θα εξασκηθούν στην αναγνώριση εξαρτημάτων σε πραγματικό χρόνο.</w:t>
      </w:r>
    </w:p>
    <w:p w14:paraId="38B04FF8" w14:textId="77777777" w:rsidR="005562A3" w:rsidRPr="005562A3" w:rsidRDefault="005562A3" w:rsidP="005562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2: Τρόπος Λειτουργίας Βραστήρα</w:t>
      </w:r>
    </w:p>
    <w:p w14:paraId="5EF8AEEA" w14:textId="77777777" w:rsidR="005562A3" w:rsidRPr="005562A3" w:rsidRDefault="005562A3" w:rsidP="005562A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περιγράφουν την κανονική λειτουργία ενός βραστήρα και αναλύουν τα βασικά στάδια παραγωγής ατμού.</w:t>
      </w:r>
    </w:p>
    <w:p w14:paraId="055B2E56" w14:textId="77777777" w:rsidR="005562A3" w:rsidRPr="005562A3" w:rsidRDefault="005562A3" w:rsidP="005562A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Οι μαθητές παρακολουθούν τη διαδικασία παραγωγής ατμού στον προσομοιωτή και σημειώνουν τα βήματα.</w:t>
      </w:r>
    </w:p>
    <w:p w14:paraId="160D5F3A" w14:textId="77777777" w:rsidR="005562A3" w:rsidRPr="005562A3" w:rsidRDefault="005562A3" w:rsidP="005562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3: Καθαρισμός Βραστήρα</w:t>
      </w:r>
    </w:p>
    <w:p w14:paraId="1A0B0093" w14:textId="77777777" w:rsidR="005562A3" w:rsidRPr="005562A3" w:rsidRDefault="005562A3" w:rsidP="005562A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περιγράφουν τη διαδικασία καθαρισμού ενός βραστήρα και εξηγούν τη σημασία της τακτικής συντήρησης για την αποφυγή επικαθήσεων.</w:t>
      </w:r>
    </w:p>
    <w:p w14:paraId="3321CC56" w14:textId="77777777" w:rsidR="005562A3" w:rsidRPr="005562A3" w:rsidRDefault="005562A3" w:rsidP="005562A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Με τη βοήθεια του προσομοιωτή, οι μαθητές προσομοιώνουν τη διαδικασία καθαρισμού ενός βραστήρα.</w:t>
      </w:r>
    </w:p>
    <w:p w14:paraId="32A8DD47" w14:textId="77777777" w:rsidR="005562A3" w:rsidRPr="005562A3" w:rsidRDefault="005562A3" w:rsidP="005562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4: Έλεγχος Ασφαλείας Βραστήρα</w:t>
      </w:r>
    </w:p>
    <w:p w14:paraId="133DC510" w14:textId="77777777" w:rsidR="005562A3" w:rsidRPr="005562A3" w:rsidRDefault="005562A3" w:rsidP="005562A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περιγράφουν τις διαδικασίες ασφαλείας που πρέπει να εφαρμόζονται κατά τη λειτουργία και τη συντήρηση των βραστήρων, όπως ο έλεγχος βαλβίδων ασφαλείας.</w:t>
      </w:r>
    </w:p>
    <w:p w14:paraId="43BDA93D" w14:textId="77777777" w:rsidR="005562A3" w:rsidRPr="005562A3" w:rsidRDefault="005562A3" w:rsidP="005562A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οι μαθητές θα εξασκηθούν στον έλεγχο των βαλβίδων ασφαλείας και την αντιμετώπιση πιθανών κινδύνων.</w:t>
      </w:r>
    </w:p>
    <w:p w14:paraId="5E126C5D" w14:textId="77777777" w:rsidR="005562A3" w:rsidRPr="005562A3" w:rsidRDefault="005562A3" w:rsidP="005562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5: Διάγνωση Βλαβών σε Βραστήρα</w:t>
      </w:r>
    </w:p>
    <w:p w14:paraId="03D41883" w14:textId="77777777" w:rsidR="005562A3" w:rsidRPr="005562A3" w:rsidRDefault="005562A3" w:rsidP="005562A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εξετάζουν πιθανά προβλήματα σε έναν βραστήρα, όπως υπερθέρμανση ή απώλεια πίεσης, και προτείνουν λύσεις για την επισκευή.</w:t>
      </w:r>
    </w:p>
    <w:p w14:paraId="7ABCFC34" w14:textId="77777777" w:rsidR="005562A3" w:rsidRPr="005562A3" w:rsidRDefault="005562A3" w:rsidP="005562A3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Οι μαθητές θα προκαλέσουν βλάβες στον προσομοιωτή και θα εξασκηθούν στην επίλυσή τους.</w:t>
      </w:r>
    </w:p>
    <w:p w14:paraId="3F2453F2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Πρακτική Εργασία:</w:t>
      </w:r>
    </w:p>
    <w:p w14:paraId="6FB54AE5" w14:textId="77777777" w:rsidR="005562A3" w:rsidRPr="005562A3" w:rsidRDefault="005562A3" w:rsidP="005562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Ασκήσεις καθαρισμού και συντήρησης βραστήρα σε ομάδες.</w:t>
      </w:r>
    </w:p>
    <w:p w14:paraId="1907272F" w14:textId="77777777" w:rsidR="005562A3" w:rsidRPr="005562A3" w:rsidRDefault="005562A3" w:rsidP="005562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Εξάσκηση σε διαγνωστικά προβλήματα με τη βοήθεια προσομοιωτή.</w:t>
      </w:r>
    </w:p>
    <w:p w14:paraId="4276F072" w14:textId="77777777" w:rsidR="005562A3" w:rsidRPr="005562A3" w:rsidRDefault="00000000" w:rsidP="005562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1F66AB24">
          <v:rect id="_x0000_i1026" style="width:0;height:1.5pt" o:hralign="center" o:hrstd="t" o:hr="t" fillcolor="#a0a0a0" stroked="f"/>
        </w:pict>
      </w:r>
    </w:p>
    <w:p w14:paraId="34E8753A" w14:textId="5AE4CEFA" w:rsidR="005562A3" w:rsidRPr="005562A3" w:rsidRDefault="005562A3" w:rsidP="005562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14:paraId="54E5FDE6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Έργου 4: Βραστήρες (Μέρος 2ο)</w:t>
      </w:r>
    </w:p>
    <w:p w14:paraId="164A3381" w14:textId="77777777" w:rsidR="005562A3" w:rsidRPr="005562A3" w:rsidRDefault="005562A3" w:rsidP="0055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Διάρκεια: 3 ώρες</w:t>
      </w:r>
    </w:p>
    <w:p w14:paraId="37A69243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Θεωρητική Εισαγωγή:</w:t>
      </w:r>
    </w:p>
    <w:p w14:paraId="0C45E93D" w14:textId="77777777" w:rsidR="005562A3" w:rsidRPr="005562A3" w:rsidRDefault="005562A3" w:rsidP="005562A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Εμβάθυνση στη λειτουργία των βραστήρων, εξετάζοντας τις βελτιώσεις που έχουν γίνει για την αύξηση της απόδοσης και της ασφάλειας.</w:t>
      </w:r>
    </w:p>
    <w:p w14:paraId="711174EA" w14:textId="77777777" w:rsidR="005562A3" w:rsidRPr="005562A3" w:rsidRDefault="005562A3" w:rsidP="005562A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Ανάλυση του τρόπου αντιμετώπισης προβλημάτων και αστοχιών στους βραστήρες.</w:t>
      </w:r>
    </w:p>
    <w:p w14:paraId="45BF3835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lastRenderedPageBreak/>
        <w:t>Στόχοι:</w:t>
      </w:r>
    </w:p>
    <w:p w14:paraId="53DC2531" w14:textId="77777777" w:rsidR="005562A3" w:rsidRPr="005562A3" w:rsidRDefault="005562A3" w:rsidP="005562A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Να κατανοήσουν οι μαθητές τις βελτιώσεις στους σύγχρονους βραστήρες.</w:t>
      </w:r>
    </w:p>
    <w:p w14:paraId="3F8B9DC5" w14:textId="77777777" w:rsidR="005562A3" w:rsidRPr="005562A3" w:rsidRDefault="005562A3" w:rsidP="005562A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Να εξασκηθούν στην αντιμετώπιση προβλημάτων και στην ανίχνευση βλαβών με τη βοήθεια προσομοιωτή.</w:t>
      </w:r>
    </w:p>
    <w:p w14:paraId="6A3067A7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Ασκήσεις:</w:t>
      </w:r>
    </w:p>
    <w:p w14:paraId="5E0570BF" w14:textId="77777777" w:rsidR="005562A3" w:rsidRPr="005562A3" w:rsidRDefault="005562A3" w:rsidP="005562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1: Σύγχρονες Βελτιώσεις στους Βραστήρες</w:t>
      </w:r>
    </w:p>
    <w:p w14:paraId="11C32BA0" w14:textId="77777777" w:rsidR="005562A3" w:rsidRPr="005562A3" w:rsidRDefault="005562A3" w:rsidP="005562A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μελετούν και καταγράφουν τις τεχνολογικές βελτιώσεις στους σύγχρονους βραστήρες που αυξάνουν την απόδοση και την ασφάλεια, όπως η χρήση αυτοματισμών και οι συστήματα ανακύκλωσης θερμότητας.</w:t>
      </w:r>
    </w:p>
    <w:p w14:paraId="076D639C" w14:textId="77777777" w:rsidR="005562A3" w:rsidRPr="005562A3" w:rsidRDefault="005562A3" w:rsidP="005562A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Οι μαθητές θα παρακολουθήσουν τη λειτουργία ενός σύγχρονου βραστήρα μέσω προσομοιωτή και θα καταγράψουν τις βελτιώσεις που παρατηρούν.</w:t>
      </w:r>
    </w:p>
    <w:p w14:paraId="0A92F9EB" w14:textId="77777777" w:rsidR="005562A3" w:rsidRPr="005562A3" w:rsidRDefault="005562A3" w:rsidP="005562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2: Αντιμετώπιση Υπερθέρμανσης Βραστήρα</w:t>
      </w:r>
    </w:p>
    <w:p w14:paraId="438A6039" w14:textId="77777777" w:rsidR="005562A3" w:rsidRPr="005562A3" w:rsidRDefault="005562A3" w:rsidP="005562A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εξετάζουν τις επιπτώσεις της υπερθέρμανσης σε έναν βραστήρα και καταγράφουν τα βήματα που πρέπει να ληφθούν για την αποφυγή ζημιών.</w:t>
      </w:r>
    </w:p>
    <w:p w14:paraId="2E9A38DC" w14:textId="77777777" w:rsidR="005562A3" w:rsidRPr="005562A3" w:rsidRDefault="005562A3" w:rsidP="005562A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Με τη χρήση προσομοιωτή, θα παρατηρήσουν τα συμπτώματα της υπερθέρμανσης και θα εξασκηθούν στην άμεση αντίδραση για την αντιμετώπιση του προβλήματος.</w:t>
      </w:r>
    </w:p>
    <w:p w14:paraId="6D8414B4" w14:textId="77777777" w:rsidR="005562A3" w:rsidRPr="005562A3" w:rsidRDefault="005562A3" w:rsidP="005562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3: Έλεγχος Πίεσης Βραστήρα</w:t>
      </w:r>
    </w:p>
    <w:p w14:paraId="7F1B33D9" w14:textId="77777777" w:rsidR="005562A3" w:rsidRPr="005562A3" w:rsidRDefault="005562A3" w:rsidP="005562A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περιγράφουν τη διαδικασία ελέγχου πίεσης σε έναν βραστήρα και τα μέτρα που πρέπει να ληφθούν αν η πίεση πέσει κάτω από τα επιτρεπτά όρια.</w:t>
      </w:r>
    </w:p>
    <w:p w14:paraId="51A112C7" w14:textId="77777777" w:rsidR="005562A3" w:rsidRPr="005562A3" w:rsidRDefault="005562A3" w:rsidP="005562A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Μέσα από προσομοίωση, οι μαθητές θα παρακολουθήσουν την πτώση πίεσης και θα εξασκηθούν στην αντιμετώπισή της.</w:t>
      </w:r>
    </w:p>
    <w:p w14:paraId="2B5A3B61" w14:textId="77777777" w:rsidR="005562A3" w:rsidRPr="005562A3" w:rsidRDefault="005562A3" w:rsidP="005562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4: Συστήματα Αυτοματισμού Βραστήρα</w:t>
      </w:r>
    </w:p>
    <w:p w14:paraId="3FA4BEF9" w14:textId="77777777" w:rsidR="005562A3" w:rsidRPr="005562A3" w:rsidRDefault="005562A3" w:rsidP="005562A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αναλύουν τη σημασία των συστημάτων αυτοματισμού στους βραστήρες και πώς αυτά συμβάλλουν στην αποδοτική λειτουργία και την ασφάλεια.</w:t>
      </w:r>
    </w:p>
    <w:p w14:paraId="2E3F1BEB" w14:textId="77777777" w:rsidR="005562A3" w:rsidRPr="005562A3" w:rsidRDefault="005562A3" w:rsidP="005562A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θα παρακολουθήσουν τη λειτουργία αυτοματισμών και θα κατανοήσουν πώς λειτουργούν σε πραγματικό περιβάλλον.</w:t>
      </w:r>
    </w:p>
    <w:p w14:paraId="461EC875" w14:textId="77777777" w:rsidR="005562A3" w:rsidRPr="005562A3" w:rsidRDefault="005562A3" w:rsidP="005562A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5: Συντήρηση Σύγχρονου Βραστήρα</w:t>
      </w:r>
    </w:p>
    <w:p w14:paraId="25FD124A" w14:textId="77777777" w:rsidR="005562A3" w:rsidRPr="005562A3" w:rsidRDefault="005562A3" w:rsidP="005562A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περιγράφουν τις σύγχρονες πρακτικές συντήρησης βραστήρων και προτείνουν μεθόδους για την αύξηση της διάρκειας ζωής του εξοπλισμού.</w:t>
      </w:r>
    </w:p>
    <w:p w14:paraId="78B355EE" w14:textId="77777777" w:rsidR="005562A3" w:rsidRPr="005562A3" w:rsidRDefault="005562A3" w:rsidP="005562A3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Μέσα από τον προσομοιωτή, οι μαθητές θα συμμετέχουν σε μια προσομοίωση συντήρησης με στόχο τη βέλτιστη απόδοση του βραστήρα.</w:t>
      </w:r>
    </w:p>
    <w:p w14:paraId="12F47C62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Πρακτική Εργασία:</w:t>
      </w:r>
    </w:p>
    <w:p w14:paraId="485464E3" w14:textId="77777777" w:rsidR="005562A3" w:rsidRPr="005562A3" w:rsidRDefault="005562A3" w:rsidP="005562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Εξάσκηση στη συντήρηση σύγχρονων βραστήρων και στην αντιμετώπιση προβλημάτων με τη χρήση προσομοιωτή.</w:t>
      </w:r>
    </w:p>
    <w:p w14:paraId="68AF3586" w14:textId="77777777" w:rsidR="005562A3" w:rsidRPr="005562A3" w:rsidRDefault="005562A3" w:rsidP="005562A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>Συνεργασία σε ομάδες για την επίλυση προβλημάτων που προκαλούνται σε συνθήκες εργαστηρίου και προσομοίωσης.</w:t>
      </w:r>
    </w:p>
    <w:p w14:paraId="24A54673" w14:textId="77777777" w:rsidR="005562A3" w:rsidRPr="005562A3" w:rsidRDefault="00000000" w:rsidP="005562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40C04E1C">
          <v:rect id="_x0000_i1027" style="width:0;height:1.5pt" o:hralign="center" o:hrstd="t" o:hr="t" fillcolor="#a0a0a0" stroked="f"/>
        </w:pict>
      </w:r>
    </w:p>
    <w:p w14:paraId="738C6B69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Έργου 5: Δίκτυα (Μέρος 1ο)</w:t>
      </w:r>
    </w:p>
    <w:p w14:paraId="6D019FD7" w14:textId="77777777" w:rsidR="005562A3" w:rsidRPr="005562A3" w:rsidRDefault="005562A3" w:rsidP="0055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Διάρκεια: 3 ώρες</w:t>
      </w:r>
    </w:p>
    <w:p w14:paraId="725DEF51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Θεωρητική Εισαγωγή:</w:t>
      </w:r>
    </w:p>
    <w:p w14:paraId="18B2EC24" w14:textId="77777777" w:rsidR="005562A3" w:rsidRPr="005562A3" w:rsidRDefault="005562A3" w:rsidP="005562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Παρουσίαση των βασικών τύπων δικτύων που χρησιμοποιούνται στα πλοία, όπως τα δίκτυα ύδρευσης, καυσίμου, και αέρα.</w:t>
      </w:r>
    </w:p>
    <w:p w14:paraId="2319E258" w14:textId="77777777" w:rsidR="005562A3" w:rsidRPr="005562A3" w:rsidRDefault="005562A3" w:rsidP="005562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Επισκόπηση των βασικών εξαρτημάτων δικτύων, όπως βαλβίδες, σωληνώσεις, και φίλτρα.</w:t>
      </w:r>
    </w:p>
    <w:p w14:paraId="330D0577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15976240" w14:textId="77777777" w:rsidR="005562A3" w:rsidRPr="005562A3" w:rsidRDefault="005562A3" w:rsidP="005562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Κατανόηση των διαφορετικών τύπων δικτύων και του σκοπού τους.</w:t>
      </w:r>
    </w:p>
    <w:p w14:paraId="6BA0F7AE" w14:textId="77777777" w:rsidR="005562A3" w:rsidRPr="005562A3" w:rsidRDefault="005562A3" w:rsidP="005562A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Αναγνώριση των βασικών εξαρτημάτων και των τρόπων λειτουργίας τους.</w:t>
      </w:r>
    </w:p>
    <w:p w14:paraId="194AC487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Ασκήσεις:</w:t>
      </w:r>
    </w:p>
    <w:p w14:paraId="64621B53" w14:textId="77777777" w:rsidR="005562A3" w:rsidRPr="005562A3" w:rsidRDefault="005562A3" w:rsidP="005562A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1: Αναγνώριση Δικτύων σε Πλοία</w:t>
      </w:r>
    </w:p>
    <w:p w14:paraId="22BF2668" w14:textId="77777777" w:rsidR="005562A3" w:rsidRPr="005562A3" w:rsidRDefault="005562A3" w:rsidP="005562A3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καλούνται να αναγνωρίσουν και να καταγράψουν τα διάφορα δίκτυα σε ένα πλοίο (π.χ. δίκτυο ύδρευσης, καυσίμου, αέρα) και να εξηγήσουν τον σκοπό κάθε δικτύου.</w:t>
      </w:r>
    </w:p>
    <w:p w14:paraId="1A3122CC" w14:textId="77777777" w:rsidR="005562A3" w:rsidRPr="005562A3" w:rsidRDefault="005562A3" w:rsidP="005562A3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οι μαθητές μπορούν να παρακολουθήσουν τη ροή υγρών ή αέρα στα δίκτυα πλοίων και να καταγράψουν τις παρατηρήσεις τους.</w:t>
      </w:r>
    </w:p>
    <w:p w14:paraId="6A10BCBB" w14:textId="77777777" w:rsidR="005562A3" w:rsidRPr="005562A3" w:rsidRDefault="005562A3" w:rsidP="005562A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2: Αναγνώριση Εξαρτημάτων Δικτύων</w:t>
      </w:r>
    </w:p>
    <w:p w14:paraId="1F253CDC" w14:textId="77777777" w:rsidR="005562A3" w:rsidRPr="005562A3" w:rsidRDefault="005562A3" w:rsidP="005562A3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καλούνται να αναγνωρίσουν τα βασικά εξαρτήματα ενός δικτύου (π.χ. βαλβίδες, φίλτρα, σωληνώσεις) και να εξηγήσουν τον ρόλο τους.</w:t>
      </w:r>
    </w:p>
    <w:p w14:paraId="729C7F1D" w14:textId="77777777" w:rsidR="005562A3" w:rsidRPr="005562A3" w:rsidRDefault="005562A3" w:rsidP="005562A3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Με τη χρήση του προσομοιωτή, οι μαθητές μπορούν να εξερευνήσουν τα συστήματα και τα εξαρτήματα των δικτύων και να καταγράψουν τη λειτουργία τους σε πραγματικό χρόνο.</w:t>
      </w:r>
    </w:p>
    <w:p w14:paraId="78C56867" w14:textId="77777777" w:rsidR="005562A3" w:rsidRPr="005562A3" w:rsidRDefault="005562A3" w:rsidP="005562A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3: Συντήρηση Δικτύων</w:t>
      </w:r>
    </w:p>
    <w:p w14:paraId="484334C6" w14:textId="77777777" w:rsidR="005562A3" w:rsidRPr="005562A3" w:rsidRDefault="005562A3" w:rsidP="005562A3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περιγράφουν τα βήματα για τη συντήρηση δικτύων (καθαρισμός φίλτρων, έλεγχος βαλβίδων) και καταγράφουν τις τακτικές διαδικασίες που πρέπει να ακολουθούνται.</w:t>
      </w:r>
    </w:p>
    <w:p w14:paraId="554C656C" w14:textId="77777777" w:rsidR="005562A3" w:rsidRPr="005562A3" w:rsidRDefault="005562A3" w:rsidP="005562A3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οι μαθητές μπορούν να παρακολουθήσουν και να προσομοιώσουν τη συντήρηση δικτύων.</w:t>
      </w:r>
    </w:p>
    <w:p w14:paraId="6EDBC3BD" w14:textId="77777777" w:rsidR="005562A3" w:rsidRPr="005562A3" w:rsidRDefault="005562A3" w:rsidP="005562A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4: Ανίχνευση Βλαβών στα Δίκτυα</w:t>
      </w:r>
    </w:p>
    <w:p w14:paraId="7FF10BE3" w14:textId="77777777" w:rsidR="005562A3" w:rsidRPr="005562A3" w:rsidRDefault="005562A3" w:rsidP="005562A3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περιγράφουν πιθανά προβλήματα που μπορεί να παρουσιαστούν σε δίκτυα, όπως διαρροές ή απόφραξη, και προτείνουν λύσεις για την επιδιόρθωσή τους.</w:t>
      </w:r>
    </w:p>
    <w:p w14:paraId="5D6208C3" w14:textId="77777777" w:rsidR="005562A3" w:rsidRPr="005562A3" w:rsidRDefault="005562A3" w:rsidP="005562A3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Οι μαθητές θα προκαλέσουν διάφορες βλάβες στον προσομοιωτή και θα προσπαθήσουν να τις διαγνώσουν και να τις επιδιορθώσουν.</w:t>
      </w:r>
    </w:p>
    <w:p w14:paraId="14F70014" w14:textId="77777777" w:rsidR="005562A3" w:rsidRPr="005562A3" w:rsidRDefault="005562A3" w:rsidP="005562A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lastRenderedPageBreak/>
        <w:t>Άσκηση 5: Σχεδιασμός Δικτύου σε Κλίμακα</w:t>
      </w:r>
    </w:p>
    <w:p w14:paraId="62CAAD92" w14:textId="77777777" w:rsidR="005562A3" w:rsidRPr="005562A3" w:rsidRDefault="005562A3" w:rsidP="005562A3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σχεδιάζουν ένα απλό δίκτυο ύδρευσης σε κλίμακα, σημειώνοντας τις θέσεις των βασικών εξαρτημάτων όπως βαλβίδες και φίλτρα.</w:t>
      </w:r>
    </w:p>
    <w:p w14:paraId="14719D9F" w14:textId="77777777" w:rsidR="005562A3" w:rsidRPr="005562A3" w:rsidRDefault="005562A3" w:rsidP="005562A3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Μέσω προσομοιωτή, οι μαθητές μπορούν να δουν τη λειτουργία του δικτύου που σχεδίασαν και να κατανοήσουν καλύτερα τη σύνδεση μεταξύ των εξαρτημάτων.</w:t>
      </w:r>
    </w:p>
    <w:p w14:paraId="65B89F99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Πρακτική Εργασία:</w:t>
      </w:r>
    </w:p>
    <w:p w14:paraId="76CF8B51" w14:textId="77777777" w:rsidR="005562A3" w:rsidRPr="005562A3" w:rsidRDefault="005562A3" w:rsidP="005562A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Εφαρμογή συντήρησης και διάγνωσης προβλημάτων στα δίκτυα με χρήση προσομοιωτή.</w:t>
      </w:r>
    </w:p>
    <w:p w14:paraId="1320A15B" w14:textId="77777777" w:rsidR="005562A3" w:rsidRPr="005562A3" w:rsidRDefault="005562A3" w:rsidP="005562A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Συνεργασία σε ομάδες για την κατασκευή και τη δοκιμή ενός δικτύου σε κλίμακα.</w:t>
      </w:r>
    </w:p>
    <w:p w14:paraId="65DAEE82" w14:textId="77777777" w:rsidR="005562A3" w:rsidRPr="005562A3" w:rsidRDefault="00000000" w:rsidP="005562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2C814D55">
          <v:rect id="_x0000_i1028" style="width:0;height:1.5pt" o:hralign="center" o:hrstd="t" o:hr="t" fillcolor="#a0a0a0" stroked="f"/>
        </w:pict>
      </w:r>
    </w:p>
    <w:p w14:paraId="1AFCD1E3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Έργου 6: Δίκτυα (Μέρος 2ο)</w:t>
      </w:r>
    </w:p>
    <w:p w14:paraId="700CB114" w14:textId="77777777" w:rsidR="005562A3" w:rsidRPr="005562A3" w:rsidRDefault="005562A3" w:rsidP="0055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Διάρκεια: 3 ώρες</w:t>
      </w:r>
    </w:p>
    <w:p w14:paraId="31F22E46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Θεωρητική Εισαγωγή:</w:t>
      </w:r>
    </w:p>
    <w:p w14:paraId="32E5FD63" w14:textId="77777777" w:rsidR="005562A3" w:rsidRPr="005562A3" w:rsidRDefault="005562A3" w:rsidP="005562A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Εμβάθυνση στη λειτουργία και τις ιδιαιτερότητες των δικτύων στα πλοία.</w:t>
      </w:r>
    </w:p>
    <w:p w14:paraId="3C367D28" w14:textId="77777777" w:rsidR="005562A3" w:rsidRPr="005562A3" w:rsidRDefault="005562A3" w:rsidP="005562A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Εξέταση των διαδικασιών σχεδιασμού και κατασκευής δικτύων για βελτιστοποίηση της αποδοτικότητας.</w:t>
      </w:r>
    </w:p>
    <w:p w14:paraId="116C383B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7FB5FAF5" w14:textId="77777777" w:rsidR="005562A3" w:rsidRPr="005562A3" w:rsidRDefault="005562A3" w:rsidP="005562A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Κατανόηση της διαδικασίας σχεδιασμού δικτύων σε πλοία.</w:t>
      </w:r>
    </w:p>
    <w:p w14:paraId="03698CCF" w14:textId="77777777" w:rsidR="005562A3" w:rsidRPr="005562A3" w:rsidRDefault="005562A3" w:rsidP="005562A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Εξάσκηση στη διάγνωση και επισκευή δικτύων με τη χρήση προσομοιωτή.</w:t>
      </w:r>
    </w:p>
    <w:p w14:paraId="034B81CC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Ασκήσεις:</w:t>
      </w:r>
    </w:p>
    <w:p w14:paraId="02BF231D" w14:textId="77777777" w:rsidR="005562A3" w:rsidRPr="005562A3" w:rsidRDefault="005562A3" w:rsidP="005562A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1: Σχεδιασμός Αποδοτικών Δικτύων</w:t>
      </w:r>
    </w:p>
    <w:p w14:paraId="79B2C542" w14:textId="77777777" w:rsidR="005562A3" w:rsidRPr="005562A3" w:rsidRDefault="005562A3" w:rsidP="005562A3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καλούνται να προτείνουν βελτιώσεις σε υπάρχοντα δίκτυα πλοίων για βελτιωμένη αποδοτικότητα και μείωση των απωλειών.</w:t>
      </w:r>
    </w:p>
    <w:p w14:paraId="5A466EE1" w14:textId="77777777" w:rsidR="005562A3" w:rsidRPr="005562A3" w:rsidRDefault="005562A3" w:rsidP="005562A3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Μέσα από τον προσομοιωτή, οι μαθητές θα παρακολουθήσουν τη ροή υγρών στα δίκτυα και θα προσπαθήσουν να εντοπίσουν αδύνατα σημεία.</w:t>
      </w:r>
    </w:p>
    <w:p w14:paraId="5B189450" w14:textId="77777777" w:rsidR="005562A3" w:rsidRPr="005562A3" w:rsidRDefault="005562A3" w:rsidP="005562A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2: Διάγνωση και Επιδιόρθωση Βλαβών</w:t>
      </w:r>
    </w:p>
    <w:p w14:paraId="58FEB473" w14:textId="77777777" w:rsidR="005562A3" w:rsidRPr="005562A3" w:rsidRDefault="005562A3" w:rsidP="005562A3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περιγράφουν βήμα προς βήμα τη διαδικασία διάγνωσης βλαβών σε δίκτυα (π.χ. διαρροή, απόφραξη) και προτείνουν μεθόδους επισκευής.</w:t>
      </w:r>
    </w:p>
    <w:p w14:paraId="3E5D957D" w14:textId="77777777" w:rsidR="005562A3" w:rsidRPr="005562A3" w:rsidRDefault="005562A3" w:rsidP="005562A3">
      <w:pPr>
        <w:numPr>
          <w:ilvl w:val="1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Μέσα από προσομοίωση, οι μαθητές θα προκαλέσουν και θα επιδιορθώσουν βλάβες σε δίκτυα πλοίων.</w:t>
      </w:r>
    </w:p>
    <w:p w14:paraId="273CC3F7" w14:textId="77777777" w:rsidR="005562A3" w:rsidRPr="005562A3" w:rsidRDefault="00000000" w:rsidP="005562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77808274">
          <v:rect id="_x0000_i1029" style="width:0;height:1.5pt" o:hralign="center" o:hrstd="t" o:hr="t" fillcolor="#a0a0a0" stroked="f"/>
        </w:pict>
      </w:r>
    </w:p>
    <w:p w14:paraId="565D7D95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lastRenderedPageBreak/>
        <w:t>Φύλλο Έργου 7: Ψυκτικές και Κλιματιστικές Εγκαταστάσεις (Μέρος 1ο)</w:t>
      </w:r>
    </w:p>
    <w:p w14:paraId="5BA7A7C0" w14:textId="77777777" w:rsidR="005562A3" w:rsidRPr="005562A3" w:rsidRDefault="005562A3" w:rsidP="0055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Διάρκεια: 3 ώρες</w:t>
      </w:r>
    </w:p>
    <w:p w14:paraId="49DB5CCC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Θεωρητική Εισαγωγή:</w:t>
      </w:r>
    </w:p>
    <w:p w14:paraId="7F83D519" w14:textId="77777777" w:rsidR="005562A3" w:rsidRPr="005562A3" w:rsidRDefault="005562A3" w:rsidP="005562A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Παρουσίαση των βασικών αρχών λειτουργίας των ψυκτικών και κλιματιστικών εγκαταστάσεων.</w:t>
      </w:r>
    </w:p>
    <w:p w14:paraId="7F931BDC" w14:textId="77777777" w:rsidR="005562A3" w:rsidRPr="005562A3" w:rsidRDefault="005562A3" w:rsidP="005562A3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Ανάλυση των βασικών εξαρτημάτων του κύκλου ψύξης, όπως συμπιεστές, εξατμιστές, συμπυκνωτές και βαλβίδες εκτόνωσης.</w:t>
      </w:r>
    </w:p>
    <w:p w14:paraId="49A0C9D2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386B63B8" w14:textId="77777777" w:rsidR="005562A3" w:rsidRPr="005562A3" w:rsidRDefault="005562A3" w:rsidP="005562A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Κατανόηση του κύκλου ψύξης και των βασικών του εξαρτημάτων.</w:t>
      </w:r>
    </w:p>
    <w:p w14:paraId="0ADD48F0" w14:textId="77777777" w:rsidR="005562A3" w:rsidRPr="005562A3" w:rsidRDefault="005562A3" w:rsidP="005562A3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Αναγνώριση των τρόπων συντήρησης και καθαρισμού των ψυκτικών και κλιματιστικών εγκαταστάσεων.</w:t>
      </w:r>
    </w:p>
    <w:p w14:paraId="6643D06A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Ασκήσεις:</w:t>
      </w:r>
    </w:p>
    <w:p w14:paraId="529F594F" w14:textId="77777777" w:rsidR="005562A3" w:rsidRPr="005562A3" w:rsidRDefault="005562A3" w:rsidP="005562A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1: Βασικές Αρχές Ψυκτικού Κύκλου</w:t>
      </w:r>
    </w:p>
    <w:p w14:paraId="46320DA1" w14:textId="77777777" w:rsidR="005562A3" w:rsidRPr="005562A3" w:rsidRDefault="005562A3" w:rsidP="005562A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καλούνται να περιγράψουν τα στάδια του ψυκτικού κύκλου και να εξηγήσουν τη λειτουργία των βασικών εξαρτημάτων (συμπιεστής, εξατμιστής, συμπυκνωτής).</w:t>
      </w:r>
    </w:p>
    <w:p w14:paraId="0941C2D7" w14:textId="77777777" w:rsidR="005562A3" w:rsidRPr="005562A3" w:rsidRDefault="005562A3" w:rsidP="005562A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Μέσα από προσομοιωτή, οι μαθητές παρακολουθούν τη ροή του ψυκτικού μέσου και εξηγούν τη λειτουργία του κύκλου ψύξης.</w:t>
      </w:r>
    </w:p>
    <w:p w14:paraId="3ADC746B" w14:textId="77777777" w:rsidR="005562A3" w:rsidRPr="005562A3" w:rsidRDefault="005562A3" w:rsidP="005562A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2: Αναγνώριση Εξαρτημάτων Κλιματιστικών Εγκαταστάσεων</w:t>
      </w:r>
    </w:p>
    <w:p w14:paraId="366AFD32" w14:textId="77777777" w:rsidR="005562A3" w:rsidRPr="005562A3" w:rsidRDefault="005562A3" w:rsidP="005562A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καλούνται να αναγνωρίσουν τα βασικά εξαρτήματα μιας κλιματιστικής εγκατάστασης και να καταγράψουν τη λειτουργία του καθενός.</w:t>
      </w:r>
    </w:p>
    <w:p w14:paraId="41803637" w14:textId="77777777" w:rsidR="005562A3" w:rsidRPr="005562A3" w:rsidRDefault="005562A3" w:rsidP="005562A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Με τη χρήση προσομοιωτή, οι μαθητές μπορούν να παρακολουθήσουν τη λειτουργία μιας κλιματιστικής μονάδας και να αναγνωρίσουν τα βασικά εξαρτήματά της.</w:t>
      </w:r>
    </w:p>
    <w:p w14:paraId="6EACA7A8" w14:textId="77777777" w:rsidR="005562A3" w:rsidRPr="005562A3" w:rsidRDefault="005562A3" w:rsidP="005562A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3: Συντήρηση Ψυκτικών Εγκαταστάσεων</w:t>
      </w:r>
    </w:p>
    <w:p w14:paraId="70A8C367" w14:textId="77777777" w:rsidR="005562A3" w:rsidRPr="005562A3" w:rsidRDefault="005562A3" w:rsidP="005562A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καταγράφουν τη διαδικασία συντήρησης ψυκτικών εγκαταστάσεων, όπως καθαρισμός των εξατμιστών και αλλαγή φίλτρων.</w:t>
      </w:r>
    </w:p>
    <w:p w14:paraId="155D2B80" w14:textId="77777777" w:rsidR="005562A3" w:rsidRPr="005562A3" w:rsidRDefault="005562A3" w:rsidP="005562A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οι μαθητές μπορούν να εξασκηθούν στη συντήρηση ενός ψυκτικού συστήματος.</w:t>
      </w:r>
    </w:p>
    <w:p w14:paraId="325A8253" w14:textId="77777777" w:rsidR="005562A3" w:rsidRPr="005562A3" w:rsidRDefault="005562A3" w:rsidP="005562A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4: Διαχείριση Βλαβών Ψυκτικού Συστήματος</w:t>
      </w:r>
    </w:p>
    <w:p w14:paraId="5546862A" w14:textId="77777777" w:rsidR="005562A3" w:rsidRPr="005562A3" w:rsidRDefault="005562A3" w:rsidP="005562A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εξετάζουν πιθανά προβλήματα σε ένα ψυκτικό σύστημα, όπως μειωμένη απόδοση ή διαρροή ψυκτικού υγρού, και προτείνουν μεθόδους επισκευής.</w:t>
      </w:r>
    </w:p>
    <w:p w14:paraId="0D95D533" w14:textId="77777777" w:rsidR="005562A3" w:rsidRPr="005562A3" w:rsidRDefault="005562A3" w:rsidP="005562A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Με τη χρήση προσομοιωτή, οι μαθητές μπορούν να προκαλέσουν και να επιλύσουν βλάβες στο ψυκτικό σύστημα.</w:t>
      </w:r>
    </w:p>
    <w:p w14:paraId="4820B422" w14:textId="77777777" w:rsidR="005562A3" w:rsidRPr="005562A3" w:rsidRDefault="005562A3" w:rsidP="005562A3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5: Έλεγχος Ασφαλείας</w:t>
      </w:r>
    </w:p>
    <w:p w14:paraId="29AB5571" w14:textId="77777777" w:rsidR="005562A3" w:rsidRPr="005562A3" w:rsidRDefault="005562A3" w:rsidP="005562A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>Οι μαθητές περιγράφουν τα μέτρα ασφαλείας που πρέπει να τηρούνται κατά τη συντήρηση και τη λειτουργία ψυκτικών και κλιματιστικών εγκαταστάσεων.</w:t>
      </w:r>
    </w:p>
    <w:p w14:paraId="2CF9A8C4" w14:textId="77777777" w:rsidR="005562A3" w:rsidRPr="005562A3" w:rsidRDefault="005562A3" w:rsidP="005562A3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Μέσα από τον προσομοιωτή, οι μαθητές θα παρατηρήσουν σενάρια ασφαλείας και θα αναγνωρίσουν τους κινδύνους που σχετίζονται με τη λειτουργία των εγκαταστάσεων.</w:t>
      </w:r>
    </w:p>
    <w:p w14:paraId="00CC4372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Πρακτική Εργασία:</w:t>
      </w:r>
    </w:p>
    <w:p w14:paraId="37441088" w14:textId="77777777" w:rsidR="005562A3" w:rsidRPr="005562A3" w:rsidRDefault="005562A3" w:rsidP="005562A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Πρακτική εξάσκηση στη συντήρηση ψυκτικών και κλιματιστικών εγκαταστάσεων με χρήση προσομοιωτή.</w:t>
      </w:r>
    </w:p>
    <w:p w14:paraId="493AFA03" w14:textId="77777777" w:rsidR="005562A3" w:rsidRPr="005562A3" w:rsidRDefault="005562A3" w:rsidP="005562A3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Συνεργασία σε ομάδες για τον καθαρισμό και τη διάγνωση βλαβών σε εικονικές συνθήκες.</w:t>
      </w:r>
    </w:p>
    <w:p w14:paraId="76962AC4" w14:textId="77777777" w:rsidR="005562A3" w:rsidRPr="005562A3" w:rsidRDefault="00000000" w:rsidP="005562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18198E69">
          <v:rect id="_x0000_i1030" style="width:0;height:1.5pt" o:hralign="center" o:hrstd="t" o:hr="t" fillcolor="#a0a0a0" stroked="f"/>
        </w:pict>
      </w:r>
    </w:p>
    <w:p w14:paraId="79F38DB2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Έργου 8: Ψυκτικές και Κλιματιστικές Εγκαταστάσεις (Μέρος 2ο)</w:t>
      </w:r>
    </w:p>
    <w:p w14:paraId="0F8FE678" w14:textId="77777777" w:rsidR="005562A3" w:rsidRPr="005562A3" w:rsidRDefault="005562A3" w:rsidP="0055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Διάρκεια: 3 ώρες</w:t>
      </w:r>
    </w:p>
    <w:p w14:paraId="1E89465D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Θεωρητική Εισαγωγή:</w:t>
      </w:r>
    </w:p>
    <w:p w14:paraId="135D1D2D" w14:textId="77777777" w:rsidR="005562A3" w:rsidRPr="005562A3" w:rsidRDefault="005562A3" w:rsidP="005562A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Εμβάθυνση στις τεχνολογικές εξελίξεις και τις καινοτομίες που έχουν εφαρμοστεί στις ψυκτικές και κλιματιστικές εγκαταστάσεις.</w:t>
      </w:r>
    </w:p>
    <w:p w14:paraId="76351472" w14:textId="77777777" w:rsidR="005562A3" w:rsidRPr="005562A3" w:rsidRDefault="005562A3" w:rsidP="005562A3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Ανάλυση των συστημάτων αυτοματισμού που χρησιμοποιούνται για την καλύτερη απόδοση των εγκαταστάσεων.</w:t>
      </w:r>
    </w:p>
    <w:p w14:paraId="6D5E5618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5719BA26" w14:textId="77777777" w:rsidR="005562A3" w:rsidRPr="005562A3" w:rsidRDefault="005562A3" w:rsidP="005562A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Κατανόηση των εξελίξεων και καινοτομιών στις ψυκτικές και κλιματιστικές εγκαταστάσεις.</w:t>
      </w:r>
    </w:p>
    <w:p w14:paraId="11071F25" w14:textId="77777777" w:rsidR="005562A3" w:rsidRPr="005562A3" w:rsidRDefault="005562A3" w:rsidP="005562A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Εξάσκηση στη χρήση συστημάτων αυτοματισμού για τη βελτιστοποίηση της λειτουργίας.</w:t>
      </w:r>
    </w:p>
    <w:p w14:paraId="59429207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Ασκήσεις:</w:t>
      </w:r>
    </w:p>
    <w:p w14:paraId="69E8EA3C" w14:textId="77777777" w:rsidR="005562A3" w:rsidRPr="005562A3" w:rsidRDefault="005562A3" w:rsidP="005562A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1: Τεχνολογικές Εξελίξεις στις Ψυκτικές Εγκαταστάσεις</w:t>
      </w:r>
    </w:p>
    <w:p w14:paraId="276EFBE1" w14:textId="77777777" w:rsidR="005562A3" w:rsidRPr="005562A3" w:rsidRDefault="005562A3" w:rsidP="005562A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μελετούν τις σύγχρονες τεχνολογίες που εφαρμόζονται στις ψυκτικές εγκαταστάσεις, όπως τα συστήματα ανακύκλωσης θερμότητας και οι αυτοματισμοί ελέγχου.</w:t>
      </w:r>
    </w:p>
    <w:p w14:paraId="67C1B8C8" w14:textId="77777777" w:rsidR="005562A3" w:rsidRPr="005562A3" w:rsidRDefault="005562A3" w:rsidP="005562A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Οι μαθητές θα παρακολουθήσουν την εφαρμογή αυτών των τεχνολογιών μέσω του προσομοιωτή και θα καταγράψουν τα οφέλη τους.</w:t>
      </w:r>
    </w:p>
    <w:p w14:paraId="0DDACCE4" w14:textId="77777777" w:rsidR="005562A3" w:rsidRPr="005562A3" w:rsidRDefault="005562A3" w:rsidP="005562A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2: Αυτοματισμοί σε Κλιματιστικά Συστήματα</w:t>
      </w:r>
    </w:p>
    <w:p w14:paraId="1DF30073" w14:textId="77777777" w:rsidR="005562A3" w:rsidRPr="005562A3" w:rsidRDefault="005562A3" w:rsidP="005562A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περιγράφουν τη λειτουργία των συστημάτων αυτοματισμού σε κλιματιστικές εγκαταστάσεις και πώς συμβάλλουν στην εξοικονόμηση ενέργειας.</w:t>
      </w:r>
    </w:p>
    <w:p w14:paraId="0E650968" w14:textId="77777777" w:rsidR="005562A3" w:rsidRPr="005562A3" w:rsidRDefault="005562A3" w:rsidP="005562A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lastRenderedPageBreak/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Μέσα από τον προσομοιωτή, οι μαθητές παρακολουθούν τη λειτουργία αυτοματισμών και πώς αυτοί επηρεάζουν την απόδοση των εγκαταστάσεων.</w:t>
      </w:r>
    </w:p>
    <w:p w14:paraId="55269526" w14:textId="77777777" w:rsidR="005562A3" w:rsidRPr="005562A3" w:rsidRDefault="005562A3" w:rsidP="005562A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3: Διαχείριση Ενέργειας σε Ψυκτικά Συστήματα</w:t>
      </w:r>
    </w:p>
    <w:p w14:paraId="4434BFC0" w14:textId="77777777" w:rsidR="005562A3" w:rsidRPr="005562A3" w:rsidRDefault="005562A3" w:rsidP="005562A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εξετάζουν τις μεθόδους που χρησιμοποιούνται για τη μείωση της ενεργειακής κατανάλωσης στις ψυκτικές εγκαταστάσεις και προτείνουν λύσεις για την εξοικονόμηση ενέργειας.</w:t>
      </w:r>
    </w:p>
    <w:p w14:paraId="36AD06A3" w14:textId="77777777" w:rsidR="005562A3" w:rsidRPr="005562A3" w:rsidRDefault="005562A3" w:rsidP="005562A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οι μαθητές θα μελετήσουν τις επιπτώσεις της ενεργειακής κατανάλωσης στις ψυκτικές εγκαταστάσεις και θα προτείνουν βελτιώσεις.</w:t>
      </w:r>
    </w:p>
    <w:p w14:paraId="26E4658C" w14:textId="77777777" w:rsidR="005562A3" w:rsidRPr="005562A3" w:rsidRDefault="005562A3" w:rsidP="005562A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4: Αντιμετώπιση Ατυχημάτων στις Εγκαταστάσεις</w:t>
      </w:r>
    </w:p>
    <w:p w14:paraId="23186688" w14:textId="77777777" w:rsidR="005562A3" w:rsidRPr="005562A3" w:rsidRDefault="005562A3" w:rsidP="005562A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περιγράφουν τα πιθανά ατυχήματα που μπορεί να συμβούν κατά τη λειτουργία των ψυκτικών και κλιματιστικών εγκαταστάσεων και προτείνουν τρόπους πρόληψης.</w:t>
      </w:r>
    </w:p>
    <w:p w14:paraId="7A222B7F" w14:textId="77777777" w:rsidR="005562A3" w:rsidRPr="005562A3" w:rsidRDefault="005562A3" w:rsidP="005562A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Μέσα από σενάρια προσομοίωσης, οι μαθητές θα παρακολουθήσουν και θα αντιδράσουν σε πιθανές καταστάσεις κινδύνου.</w:t>
      </w:r>
    </w:p>
    <w:p w14:paraId="0BEB9AE8" w14:textId="77777777" w:rsidR="005562A3" w:rsidRPr="005562A3" w:rsidRDefault="005562A3" w:rsidP="005562A3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5: Βελτιστοποίηση Απόδοσης Κλιματιστικών Μονάδων</w:t>
      </w:r>
    </w:p>
    <w:p w14:paraId="68A25BD1" w14:textId="77777777" w:rsidR="005562A3" w:rsidRPr="005562A3" w:rsidRDefault="005562A3" w:rsidP="005562A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περιγράφουν τις πρακτικές που μπορούν να ακολουθήσουν για τη βελτίωση της απόδοσης των κλιματιστικών μονάδων και τη μείωση της φθοράς.</w:t>
      </w:r>
    </w:p>
    <w:p w14:paraId="37A96134" w14:textId="77777777" w:rsidR="005562A3" w:rsidRPr="005562A3" w:rsidRDefault="005562A3" w:rsidP="005562A3">
      <w:pPr>
        <w:numPr>
          <w:ilvl w:val="1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Μέσα από τον προσομοιωτή, οι μαθητές θα δοκιμάσουν διαφορετικές τεχνικές για την αύξηση της αποδοτικότητας μιας κλιματιστικής μονάδας.</w:t>
      </w:r>
    </w:p>
    <w:p w14:paraId="7802E087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Πρακτική Εργασία:</w:t>
      </w:r>
    </w:p>
    <w:p w14:paraId="216C96AD" w14:textId="77777777" w:rsidR="005562A3" w:rsidRPr="005562A3" w:rsidRDefault="005562A3" w:rsidP="005562A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Πρακτική εξάσκηση σε αυτοματισμούς και βελτιστοποίηση συστημάτων ψύξης και κλιματισμού με χρήση προσομοιωτή.</w:t>
      </w:r>
    </w:p>
    <w:p w14:paraId="5DDD3999" w14:textId="77777777" w:rsidR="005562A3" w:rsidRPr="005562A3" w:rsidRDefault="005562A3" w:rsidP="005562A3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Συνεργασία σε ομάδες για τη διαχείριση ενέργειας και τη μείωση βλαβών.</w:t>
      </w:r>
    </w:p>
    <w:p w14:paraId="0AF778C1" w14:textId="77777777" w:rsidR="005562A3" w:rsidRPr="005562A3" w:rsidRDefault="00000000" w:rsidP="005562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277905C6">
          <v:rect id="_x0000_i1031" style="width:0;height:1.5pt" o:hralign="center" o:hrstd="t" o:hr="t" fillcolor="#a0a0a0" stroked="f"/>
        </w:pict>
      </w:r>
    </w:p>
    <w:p w14:paraId="52E0333E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Έργου 9: Δίκτυα Ύδρευσης και Αέρα (Μέρος 1ο)</w:t>
      </w:r>
    </w:p>
    <w:p w14:paraId="7E1AB506" w14:textId="77777777" w:rsidR="005562A3" w:rsidRPr="005562A3" w:rsidRDefault="005562A3" w:rsidP="0055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Διάρκεια: 3 ώρες</w:t>
      </w:r>
    </w:p>
    <w:p w14:paraId="619FAFC6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Θεωρητική Εισαγωγή:</w:t>
      </w:r>
    </w:p>
    <w:p w14:paraId="46271DDD" w14:textId="77777777" w:rsidR="005562A3" w:rsidRPr="005562A3" w:rsidRDefault="005562A3" w:rsidP="005562A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Παρουσίαση των δικτύων ύδρευσης και αέρα σε πλοία, με έμφαση στα βασικά εξαρτήματα και τη λειτουργία τους.</w:t>
      </w:r>
    </w:p>
    <w:p w14:paraId="65B18671" w14:textId="77777777" w:rsidR="005562A3" w:rsidRPr="005562A3" w:rsidRDefault="005562A3" w:rsidP="005562A3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Ανάλυση των συστημάτων που χρησιμοποιούνται για την παροχή καθαρού νερού και αέρα σε όλο το πλοίο.</w:t>
      </w:r>
    </w:p>
    <w:p w14:paraId="667F911D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46EEED3C" w14:textId="77777777" w:rsidR="005562A3" w:rsidRPr="005562A3" w:rsidRDefault="005562A3" w:rsidP="005562A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Κατανόηση των βασικών λειτουργιών των δικτύων ύδρευσης και αέρα.</w:t>
      </w:r>
    </w:p>
    <w:p w14:paraId="570FFF9F" w14:textId="77777777" w:rsidR="005562A3" w:rsidRPr="005562A3" w:rsidRDefault="005562A3" w:rsidP="005562A3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Εξάσκηση στη συντήρηση και τη διάγνωση προβλημάτων σε δίκτυα.</w:t>
      </w:r>
    </w:p>
    <w:p w14:paraId="1BCE5506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Ασκήσεις:</w:t>
      </w:r>
    </w:p>
    <w:p w14:paraId="55A08DFC" w14:textId="77777777" w:rsidR="005562A3" w:rsidRPr="005562A3" w:rsidRDefault="005562A3" w:rsidP="005562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lastRenderedPageBreak/>
        <w:t>Άσκηση 1: Αναγνώριση Δικτύων Ύδρευσης και Αέρα</w:t>
      </w:r>
    </w:p>
    <w:p w14:paraId="0B73EF57" w14:textId="77777777" w:rsidR="005562A3" w:rsidRPr="005562A3" w:rsidRDefault="005562A3" w:rsidP="005562A3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καλούνται να αναγνωρίσουν τα βασικά εξαρτήματα των δικτύων ύδρευσης και αέρα και να καταγράψουν τον ρόλο τους.</w:t>
      </w:r>
    </w:p>
    <w:p w14:paraId="79B19A91" w14:textId="77777777" w:rsidR="005562A3" w:rsidRPr="005562A3" w:rsidRDefault="005562A3" w:rsidP="005562A3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Μέσα από προσομοιωτή, οι μαθητές παρακολουθούν τη ροή νερού και αέρα σε δίκτυα και καταγράφουν τις παρατηρήσεις τους.</w:t>
      </w:r>
    </w:p>
    <w:p w14:paraId="2D83B532" w14:textId="77777777" w:rsidR="005562A3" w:rsidRPr="005562A3" w:rsidRDefault="005562A3" w:rsidP="005562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2: Συντήρηση Δικτύων Ύδρευσης</w:t>
      </w:r>
    </w:p>
    <w:p w14:paraId="30CB1735" w14:textId="77777777" w:rsidR="005562A3" w:rsidRPr="005562A3" w:rsidRDefault="005562A3" w:rsidP="005562A3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περιγράφουν τα βήματα για τη συντήρηση δικτύων ύδρευσης, όπως ο καθαρισμός φίλτρων και η επιδιόρθωση διαρροών.</w:t>
      </w:r>
    </w:p>
    <w:p w14:paraId="7A461023" w14:textId="77777777" w:rsidR="005562A3" w:rsidRPr="005562A3" w:rsidRDefault="005562A3" w:rsidP="005562A3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οι μαθητές εξασκούνται στη συντήρηση ενός δικτύου ύδρευσης.</w:t>
      </w:r>
    </w:p>
    <w:p w14:paraId="6CE5FE48" w14:textId="77777777" w:rsidR="005562A3" w:rsidRPr="005562A3" w:rsidRDefault="005562A3" w:rsidP="005562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3: Διάγνωση Προβλημάτων στα Δίκτυα Αέρα</w:t>
      </w:r>
    </w:p>
    <w:p w14:paraId="4E58FBD4" w14:textId="77777777" w:rsidR="005562A3" w:rsidRPr="005562A3" w:rsidRDefault="005562A3" w:rsidP="005562A3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εξετάζουν πιθανά προβλήματα στα δίκτυα αέρα, όπως μείωση πίεσης ή μόλυνση αέρα, και προτείνουν λύσεις.</w:t>
      </w:r>
    </w:p>
    <w:p w14:paraId="46C1CE9B" w14:textId="77777777" w:rsidR="005562A3" w:rsidRPr="005562A3" w:rsidRDefault="005562A3" w:rsidP="005562A3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Μέσα από τον προσομοιωτή, οι μαθητές θα διαγνώσουν προβλήματα στα δίκτυα αέρα και θα τα επιδιορθώσουν.</w:t>
      </w:r>
    </w:p>
    <w:p w14:paraId="141FDAF1" w14:textId="77777777" w:rsidR="005562A3" w:rsidRPr="005562A3" w:rsidRDefault="005562A3" w:rsidP="005562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4: Αντιμετώπιση Ατυχημάτων σε Δίκτυα Ύδρευσης</w:t>
      </w:r>
    </w:p>
    <w:p w14:paraId="251EFFBB" w14:textId="77777777" w:rsidR="005562A3" w:rsidRPr="005562A3" w:rsidRDefault="005562A3" w:rsidP="005562A3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περιγράφουν τα πιθανά ατυχήματα που μπορεί να συμβούν κατά τη λειτουργία των δικτύων ύδρευσης και προτείνουν μέτρα πρόληψης.</w:t>
      </w:r>
    </w:p>
    <w:p w14:paraId="31457AE8" w14:textId="77777777" w:rsidR="005562A3" w:rsidRPr="005562A3" w:rsidRDefault="005562A3" w:rsidP="005562A3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οι μαθητές θα παρακολουθήσουν σενάρια πιθανών ατυχημάτων και θα αντιδράσουν ανάλογα.</w:t>
      </w:r>
    </w:p>
    <w:p w14:paraId="5188E52E" w14:textId="77777777" w:rsidR="005562A3" w:rsidRPr="005562A3" w:rsidRDefault="005562A3" w:rsidP="005562A3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5: Σχεδιασμός Δικτύου Ύδρευσης σε Κλίμακα</w:t>
      </w:r>
    </w:p>
    <w:p w14:paraId="0BCCF9D2" w14:textId="77777777" w:rsidR="005562A3" w:rsidRPr="005562A3" w:rsidRDefault="005562A3" w:rsidP="005562A3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σχεδιάζουν ένα δίκτυο ύδρευσης σε κλίμακα, σημειώνοντας τις θέσεις των βαλβίδων και των φίλτρων.</w:t>
      </w:r>
    </w:p>
    <w:p w14:paraId="5198942D" w14:textId="77777777" w:rsidR="005562A3" w:rsidRPr="005562A3" w:rsidRDefault="005562A3" w:rsidP="005562A3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οι μαθητές δοκιμάζουν τη λειτουργία του δικτύου που σχεδίασαν και καταγράφουν τις βελτιώσεις.</w:t>
      </w:r>
    </w:p>
    <w:p w14:paraId="6579669A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Πρακτική Εργασία:</w:t>
      </w:r>
    </w:p>
    <w:p w14:paraId="7D61FD21" w14:textId="77777777" w:rsidR="005562A3" w:rsidRPr="005562A3" w:rsidRDefault="005562A3" w:rsidP="005562A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Συντήρηση δικτύων ύδρευσης και αέρα με χρήση προσομοιωτή.</w:t>
      </w:r>
    </w:p>
    <w:p w14:paraId="3338DD5D" w14:textId="77777777" w:rsidR="005562A3" w:rsidRPr="005562A3" w:rsidRDefault="005562A3" w:rsidP="005562A3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Ομαδική εργασία στη διάγνωση και επιδιόρθωση προβλημάτων σε εικονικές συνθήκες.</w:t>
      </w:r>
    </w:p>
    <w:p w14:paraId="279114B9" w14:textId="77777777" w:rsidR="005562A3" w:rsidRPr="005562A3" w:rsidRDefault="00000000" w:rsidP="005562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8DF362C">
          <v:rect id="_x0000_i1032" style="width:0;height:1.5pt" o:hralign="center" o:hrstd="t" o:hr="t" fillcolor="#a0a0a0" stroked="f"/>
        </w:pict>
      </w:r>
    </w:p>
    <w:p w14:paraId="034CFE62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Έργου 10: Δίκτυα Ύδρευσης και Αέρα (Μέρος 2ο)</w:t>
      </w:r>
    </w:p>
    <w:p w14:paraId="3BC79D64" w14:textId="77777777" w:rsidR="005562A3" w:rsidRPr="005562A3" w:rsidRDefault="005562A3" w:rsidP="0055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Διάρκεια: 3 ώρες</w:t>
      </w:r>
    </w:p>
    <w:p w14:paraId="73EDCA1D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Θεωρητική Εισαγωγή:</w:t>
      </w:r>
    </w:p>
    <w:p w14:paraId="046FA1A4" w14:textId="77777777" w:rsidR="005562A3" w:rsidRPr="005562A3" w:rsidRDefault="005562A3" w:rsidP="005562A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Εμβάθυνση στη λειτουργία και τις ιδιαιτερότητες των δικτύων ύδρευσης και αέρα σε πλοία.</w:t>
      </w:r>
    </w:p>
    <w:p w14:paraId="4998C1A8" w14:textId="77777777" w:rsidR="005562A3" w:rsidRPr="005562A3" w:rsidRDefault="005562A3" w:rsidP="005562A3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Ανάλυση των προκλήσεων που σχετίζονται με τη συντήρηση και τη βελτιστοποίηση αυτών των δικτύων.</w:t>
      </w:r>
    </w:p>
    <w:p w14:paraId="044A22E6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2B29955E" w14:textId="77777777" w:rsidR="005562A3" w:rsidRPr="005562A3" w:rsidRDefault="005562A3" w:rsidP="005562A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>Κατανόηση των διαφορετικών απαιτήσεων για τη λειτουργία και συντήρηση των δικτύων ύδρευσης και αέρα.</w:t>
      </w:r>
    </w:p>
    <w:p w14:paraId="7553F962" w14:textId="77777777" w:rsidR="005562A3" w:rsidRPr="005562A3" w:rsidRDefault="005562A3" w:rsidP="005562A3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Ανάπτυξη ικανοτήτων στη διάγνωση και επίλυση προβλημάτων με τη χρήση προσομοιωτή.</w:t>
      </w:r>
    </w:p>
    <w:p w14:paraId="31931452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Ασκήσεις:</w:t>
      </w:r>
    </w:p>
    <w:p w14:paraId="727F6108" w14:textId="77777777" w:rsidR="005562A3" w:rsidRPr="005562A3" w:rsidRDefault="005562A3" w:rsidP="005562A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1: Συντήρηση Δικτύων Αέρα</w:t>
      </w:r>
    </w:p>
    <w:p w14:paraId="1BBA688B" w14:textId="77777777" w:rsidR="005562A3" w:rsidRPr="005562A3" w:rsidRDefault="005562A3" w:rsidP="005562A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καλούνται να περιγράψουν τα βήματα για τη συντήρηση δικτύων αέρα, όπως ο έλεγχος φίλτρων και η αντικατάσταση βαλβίδων.</w:t>
      </w:r>
    </w:p>
    <w:p w14:paraId="5949610E" w14:textId="77777777" w:rsidR="005562A3" w:rsidRPr="005562A3" w:rsidRDefault="005562A3" w:rsidP="005562A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Μέσα από τον προσομοιωτή, οι μαθητές εξασκούνται στη συντήρηση ενός δικτύου αέρα σε συνθήκες λειτουργίας.</w:t>
      </w:r>
    </w:p>
    <w:p w14:paraId="6F1D37A4" w14:textId="77777777" w:rsidR="005562A3" w:rsidRPr="005562A3" w:rsidRDefault="005562A3" w:rsidP="005562A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2: Διάγνωση Προβλημάτων Ύδρευσης</w:t>
      </w:r>
    </w:p>
    <w:p w14:paraId="4EEC7B73" w14:textId="77777777" w:rsidR="005562A3" w:rsidRPr="005562A3" w:rsidRDefault="005562A3" w:rsidP="005562A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εξετάζουν προβλήματα σε ένα δίκτυο ύδρευσης, όπως οι διαρροές και η πτώση πίεσης, και προτείνουν μεθόδους επισκευής.</w:t>
      </w:r>
    </w:p>
    <w:p w14:paraId="6148C1C4" w14:textId="77777777" w:rsidR="005562A3" w:rsidRPr="005562A3" w:rsidRDefault="005562A3" w:rsidP="005562A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οι μαθητές θα προκαλέσουν και θα επιδιορθώσουν προβλήματα σε δίκτυα ύδρευσης.</w:t>
      </w:r>
    </w:p>
    <w:p w14:paraId="3F3E77FC" w14:textId="77777777" w:rsidR="005562A3" w:rsidRPr="005562A3" w:rsidRDefault="005562A3" w:rsidP="005562A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3: Βελτιστοποίηση Αποδοτικότητας Δικτύων</w:t>
      </w:r>
    </w:p>
    <w:p w14:paraId="5A8DDB15" w14:textId="77777777" w:rsidR="005562A3" w:rsidRPr="005562A3" w:rsidRDefault="005562A3" w:rsidP="005562A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προτείνουν βελτιώσεις για τη βελτιστοποίηση της αποδοτικότητας των δικτύων ύδρευσης και αέρα, με έμφαση στην εξοικονόμηση ενέργειας.</w:t>
      </w:r>
    </w:p>
    <w:p w14:paraId="0F1A9AFC" w14:textId="77777777" w:rsidR="005562A3" w:rsidRPr="005562A3" w:rsidRDefault="005562A3" w:rsidP="005562A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Μέσα από τον προσομοιωτή, οι μαθητές θα εξετάσουν διαφορετικές μεθόδους βελτίωσης της απόδοσης και θα καταγράψουν τα αποτελέσματα.</w:t>
      </w:r>
    </w:p>
    <w:p w14:paraId="0AB86DAC" w14:textId="77777777" w:rsidR="005562A3" w:rsidRPr="005562A3" w:rsidRDefault="005562A3" w:rsidP="005562A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4: Αντιμετώπιση Ατυχημάτων σε Δίκτυα Αέρα</w:t>
      </w:r>
    </w:p>
    <w:p w14:paraId="605414D5" w14:textId="77777777" w:rsidR="005562A3" w:rsidRPr="005562A3" w:rsidRDefault="005562A3" w:rsidP="005562A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περιγράφουν τα πιθανά ατυχήματα που μπορεί να συμβούν κατά τη λειτουργία των δικτύων αέρα, όπως υπερβολική πίεση ή μόλυνση αέρα, και προτείνουν λύσεις για την πρόληψή τους.</w:t>
      </w:r>
    </w:p>
    <w:p w14:paraId="14B015CF" w14:textId="77777777" w:rsidR="005562A3" w:rsidRPr="005562A3" w:rsidRDefault="005562A3" w:rsidP="005562A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οι μαθητές θα παρακολουθήσουν σενάρια με ατυχήματα και θα εξασκηθούν στην αντίδραση σε έκτακτες ανάγκες.</w:t>
      </w:r>
    </w:p>
    <w:p w14:paraId="4241654A" w14:textId="77777777" w:rsidR="005562A3" w:rsidRPr="005562A3" w:rsidRDefault="005562A3" w:rsidP="005562A3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5: Σχεδιασμός Δικτύου Αέρα σε Κλίμακα</w:t>
      </w:r>
    </w:p>
    <w:p w14:paraId="61D79F79" w14:textId="77777777" w:rsidR="005562A3" w:rsidRPr="005562A3" w:rsidRDefault="005562A3" w:rsidP="005562A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σχεδιάζουν ένα απλό δίκτυο αέρα σε κλίμακα, σημειώνοντας τις θέσεις των βαλβίδων και των φίλτρων.</w:t>
      </w:r>
    </w:p>
    <w:p w14:paraId="280DCBC3" w14:textId="77777777" w:rsidR="005562A3" w:rsidRPr="005562A3" w:rsidRDefault="005562A3" w:rsidP="005562A3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οι μαθητές δοκιμάζουν τη λειτουργία του δικτύου που σχεδίασαν και κάνουν προτάσεις για τη βελτίωση της αποδοτικότητάς του.</w:t>
      </w:r>
    </w:p>
    <w:p w14:paraId="344EB369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Πρακτική Εργασία:</w:t>
      </w:r>
    </w:p>
    <w:p w14:paraId="4A458621" w14:textId="77777777" w:rsidR="005562A3" w:rsidRPr="005562A3" w:rsidRDefault="005562A3" w:rsidP="005562A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Πρακτική εξάσκηση στη διάγνωση και επιδιόρθωση προβλημάτων σε δίκτυα ύδρευσης και αέρα με χρήση προσομοιωτή.</w:t>
      </w:r>
    </w:p>
    <w:p w14:paraId="683788A9" w14:textId="77777777" w:rsidR="005562A3" w:rsidRPr="005562A3" w:rsidRDefault="005562A3" w:rsidP="005562A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Ομαδική εργασία στη βελτιστοποίηση της απόδοσης των δικτύων σε εικονικές συνθήκες.</w:t>
      </w:r>
    </w:p>
    <w:p w14:paraId="3582B215" w14:textId="77777777" w:rsidR="005562A3" w:rsidRPr="005562A3" w:rsidRDefault="00000000" w:rsidP="005562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562E2D7E">
          <v:rect id="_x0000_i1033" style="width:0;height:1.5pt" o:hralign="center" o:hrstd="t" o:hr="t" fillcolor="#a0a0a0" stroked="f"/>
        </w:pict>
      </w:r>
    </w:p>
    <w:p w14:paraId="71F69EAD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lastRenderedPageBreak/>
        <w:t>Φύλλο Έργου 11: Συστήματα Αδρανοποίησης Δεξαμενών Υγρού Φορτίου (Μέρος 1ο)</w:t>
      </w:r>
    </w:p>
    <w:p w14:paraId="1D3244E4" w14:textId="77777777" w:rsidR="005562A3" w:rsidRPr="005562A3" w:rsidRDefault="005562A3" w:rsidP="0055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Διάρκεια: 3 ώρες</w:t>
      </w:r>
    </w:p>
    <w:p w14:paraId="2C89A3FD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Θεωρητική Εισαγωγή:</w:t>
      </w:r>
    </w:p>
    <w:p w14:paraId="3764ED7D" w14:textId="77777777" w:rsidR="005562A3" w:rsidRPr="005562A3" w:rsidRDefault="005562A3" w:rsidP="005562A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Παρουσίαση των συστημάτων αδρανοποίησης δεξαμενών υγρού φορτίου και της σημασίας τους στη ναυτική βιομηχανία.</w:t>
      </w:r>
    </w:p>
    <w:p w14:paraId="35F7A050" w14:textId="77777777" w:rsidR="005562A3" w:rsidRPr="005562A3" w:rsidRDefault="005562A3" w:rsidP="005562A3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Ανάλυση των διαδικασιών και των απαιτήσεων για τη σωστή λειτουργία των συστημάτων αυτών.</w:t>
      </w:r>
    </w:p>
    <w:p w14:paraId="77CDF6F9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3388AD76" w14:textId="77777777" w:rsidR="005562A3" w:rsidRPr="005562A3" w:rsidRDefault="005562A3" w:rsidP="005562A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Κατανόηση των βασικών αρχών λειτουργίας των συστημάτων αδρανοποίησης.</w:t>
      </w:r>
    </w:p>
    <w:p w14:paraId="1D735D37" w14:textId="77777777" w:rsidR="005562A3" w:rsidRPr="005562A3" w:rsidRDefault="005562A3" w:rsidP="005562A3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Εξάσκηση στη χρήση και στη συντήρηση αυτών των συστημάτων.</w:t>
      </w:r>
    </w:p>
    <w:p w14:paraId="6DCBB62F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Ασκήσεις:</w:t>
      </w:r>
    </w:p>
    <w:p w14:paraId="3B19138C" w14:textId="77777777" w:rsidR="005562A3" w:rsidRPr="005562A3" w:rsidRDefault="005562A3" w:rsidP="005562A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1: Αναγνώριση Συστήματος Αδρανοποίησης</w:t>
      </w:r>
    </w:p>
    <w:p w14:paraId="4C0FC00B" w14:textId="77777777" w:rsidR="005562A3" w:rsidRPr="005562A3" w:rsidRDefault="005562A3" w:rsidP="005562A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καλούνται να αναγνωρίσουν τα βασικά εξαρτήματα ενός συστήματος αδρανοποίησης δεξαμενών υγρού φορτίου και να περιγράψουν τη λειτουργία τους.</w:t>
      </w:r>
    </w:p>
    <w:p w14:paraId="13474C34" w14:textId="77777777" w:rsidR="005562A3" w:rsidRPr="005562A3" w:rsidRDefault="005562A3" w:rsidP="005562A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οι μαθητές μπορούν να παρακολουθήσουν τη λειτουργία ενός συστήματος αδρανοποίησης και να εντοπίσουν τα εξαρτήματά του.</w:t>
      </w:r>
    </w:p>
    <w:p w14:paraId="31431114" w14:textId="77777777" w:rsidR="005562A3" w:rsidRPr="005562A3" w:rsidRDefault="005562A3" w:rsidP="005562A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2: Διαδικασία Αδρανοποίησης Δεξαμενών</w:t>
      </w:r>
    </w:p>
    <w:p w14:paraId="74F2E9DB" w14:textId="77777777" w:rsidR="005562A3" w:rsidRPr="005562A3" w:rsidRDefault="005562A3" w:rsidP="005562A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περιγράφουν βήμα προς βήμα τη διαδικασία αδρανοποίησης δεξαμενών υγρού φορτίου και εξηγούν τη σημασία των κατάλληλων ρυθμίσεων.</w:t>
      </w:r>
    </w:p>
    <w:p w14:paraId="26025C3D" w14:textId="77777777" w:rsidR="005562A3" w:rsidRPr="005562A3" w:rsidRDefault="005562A3" w:rsidP="005562A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Μέσα από τον προσομοιωτή, οι μαθητές εξασκούνται στην πραγματοποίηση της διαδικασίας αδρανοποίησης.</w:t>
      </w:r>
    </w:p>
    <w:p w14:paraId="4399565E" w14:textId="77777777" w:rsidR="005562A3" w:rsidRPr="005562A3" w:rsidRDefault="005562A3" w:rsidP="005562A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3: Έλεγχος Ασφαλείας Συστήματος Αδρανοποίησης</w:t>
      </w:r>
    </w:p>
    <w:p w14:paraId="6C93358E" w14:textId="77777777" w:rsidR="005562A3" w:rsidRPr="005562A3" w:rsidRDefault="005562A3" w:rsidP="005562A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περιγράφουν τα μέτρα ασφαλείας που πρέπει να τηρούνται κατά τη χρήση των συστημάτων αδρανοποίησης, με έμφαση στη διαχείριση αερίων.</w:t>
      </w:r>
    </w:p>
    <w:p w14:paraId="667A6785" w14:textId="77777777" w:rsidR="005562A3" w:rsidRPr="005562A3" w:rsidRDefault="005562A3" w:rsidP="005562A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οι μαθητές εξασκούνται σε σενάρια ασφαλείας που σχετίζονται με τα συστήματα αδρανοποίησης.</w:t>
      </w:r>
    </w:p>
    <w:p w14:paraId="00E2388E" w14:textId="77777777" w:rsidR="005562A3" w:rsidRPr="005562A3" w:rsidRDefault="005562A3" w:rsidP="005562A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4: Συντήρηση Συστήματος Αδρανοποίησης</w:t>
      </w:r>
    </w:p>
    <w:p w14:paraId="01A04DE5" w14:textId="77777777" w:rsidR="005562A3" w:rsidRPr="005562A3" w:rsidRDefault="005562A3" w:rsidP="005562A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καταγράφουν τα βήματα για τη συντήρηση ενός συστήματος αδρανοποίησης και περιγράφουν τα απαραίτητα διαστήματα συντήρησης για να εξασφαλιστεί η βέλτιστη λειτουργία.</w:t>
      </w:r>
    </w:p>
    <w:p w14:paraId="7DD90768" w14:textId="77777777" w:rsidR="005562A3" w:rsidRPr="005562A3" w:rsidRDefault="005562A3" w:rsidP="005562A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Με τη βοήθεια του προσομοιωτή, οι μαθητές εξασκούνται στη συντήρηση ενός συστήματος αδρανοποίησης σε πραγματικό χρόνο.</w:t>
      </w:r>
    </w:p>
    <w:p w14:paraId="09FE157C" w14:textId="77777777" w:rsidR="005562A3" w:rsidRPr="005562A3" w:rsidRDefault="005562A3" w:rsidP="005562A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5: Διάγνωση Βλαβών σε Σύστημα Αδρανοποίησης</w:t>
      </w:r>
    </w:p>
    <w:p w14:paraId="738AE22D" w14:textId="77777777" w:rsidR="005562A3" w:rsidRPr="005562A3" w:rsidRDefault="005562A3" w:rsidP="005562A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>Οι μαθητές περιγράφουν πιθανά προβλήματα που μπορεί να προκύψουν σε ένα σύστημα αδρανοποίησης και προτείνουν μεθόδους για την επιδιόρθωσή τους.</w:t>
      </w:r>
    </w:p>
    <w:p w14:paraId="3213D807" w14:textId="77777777" w:rsidR="005562A3" w:rsidRPr="005562A3" w:rsidRDefault="005562A3" w:rsidP="005562A3">
      <w:pPr>
        <w:numPr>
          <w:ilvl w:val="1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Μέσα από τον προσομοιωτή, οι μαθητές προκαλούν βλάβες στο σύστημα και προσπαθούν να τις διορθώσουν.</w:t>
      </w:r>
    </w:p>
    <w:p w14:paraId="3E534BCD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Πρακτική Εργασία:</w:t>
      </w:r>
    </w:p>
    <w:p w14:paraId="1C8FC759" w14:textId="77777777" w:rsidR="005562A3" w:rsidRPr="005562A3" w:rsidRDefault="005562A3" w:rsidP="005562A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Συντήρηση και έλεγχος των συστημάτων αδρανοποίησης δεξαμενών με χρήση προσομοιωτή.</w:t>
      </w:r>
    </w:p>
    <w:p w14:paraId="52DF6CEF" w14:textId="77777777" w:rsidR="005562A3" w:rsidRPr="005562A3" w:rsidRDefault="005562A3" w:rsidP="005562A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Ομαδική εργασία για τη διάγνωση βλαβών και την αποκατάσταση της λειτουργίας του συστήματος.</w:t>
      </w:r>
    </w:p>
    <w:p w14:paraId="6062F13A" w14:textId="77777777" w:rsidR="005562A3" w:rsidRPr="005562A3" w:rsidRDefault="00000000" w:rsidP="005562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4494301C">
          <v:rect id="_x0000_i1034" style="width:0;height:1.5pt" o:hralign="center" o:hrstd="t" o:hr="t" fillcolor="#a0a0a0" stroked="f"/>
        </w:pict>
      </w:r>
    </w:p>
    <w:p w14:paraId="4ECD2732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Έργου 12: Συστήματα Αδρανοποίησης Δεξαμενών Υγρού Φορτίου (Μέρος 2ο)</w:t>
      </w:r>
    </w:p>
    <w:p w14:paraId="2F657CEF" w14:textId="77777777" w:rsidR="005562A3" w:rsidRPr="005562A3" w:rsidRDefault="005562A3" w:rsidP="00556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Διάρκεια: 3 ώρες</w:t>
      </w:r>
    </w:p>
    <w:p w14:paraId="6376B982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Θεωρητική Εισαγωγή:</w:t>
      </w:r>
    </w:p>
    <w:p w14:paraId="5CB7A484" w14:textId="77777777" w:rsidR="005562A3" w:rsidRPr="005562A3" w:rsidRDefault="005562A3" w:rsidP="005562A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Εμβάθυνση στη λειτουργία των συστημάτων αδρανοποίησης δεξαμενών υγρού φορτίου.</w:t>
      </w:r>
    </w:p>
    <w:p w14:paraId="0C2F3233" w14:textId="77777777" w:rsidR="005562A3" w:rsidRPr="005562A3" w:rsidRDefault="005562A3" w:rsidP="005562A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Ανάλυση των προκλήσεων που συνδέονται με την αδρανοποίηση δεξαμενών σε διαφορετικούς τύπους φορτίων και πλοίων.</w:t>
      </w:r>
    </w:p>
    <w:p w14:paraId="09A584A1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Στόχοι:</w:t>
      </w:r>
    </w:p>
    <w:p w14:paraId="2DDDCD83" w14:textId="77777777" w:rsidR="005562A3" w:rsidRPr="005562A3" w:rsidRDefault="005562A3" w:rsidP="005562A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Κατανόηση των ιδιαιτεροτήτων της αδρανοποίησης σε διάφορα περιβάλλοντα και φορτία.</w:t>
      </w:r>
    </w:p>
    <w:p w14:paraId="3121D6D5" w14:textId="77777777" w:rsidR="005562A3" w:rsidRPr="005562A3" w:rsidRDefault="005562A3" w:rsidP="005562A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Εξάσκηση σε πολύπλοκες καταστάσεις λειτουργίας και συντήρησης των συστημάτων.</w:t>
      </w:r>
    </w:p>
    <w:p w14:paraId="7A3B84B7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Ασκήσεις:</w:t>
      </w:r>
    </w:p>
    <w:p w14:paraId="585F4A6E" w14:textId="77777777" w:rsidR="005562A3" w:rsidRPr="005562A3" w:rsidRDefault="005562A3" w:rsidP="005562A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1: Αντιμετώπιση Προβλημάτων σε Αδρανοποίηση Δεξαμενών</w:t>
      </w:r>
    </w:p>
    <w:p w14:paraId="5AB731CE" w14:textId="77777777" w:rsidR="005562A3" w:rsidRPr="005562A3" w:rsidRDefault="005562A3" w:rsidP="005562A3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εξετάζουν σενάρια που περιλαμβάνουν ατυχήματα ή βλάβες κατά τη διαδικασία αδρανοποίησης και προτείνουν λύσεις για την αποφυγή τους.</w:t>
      </w:r>
    </w:p>
    <w:p w14:paraId="40FE8F7E" w14:textId="77777777" w:rsidR="005562A3" w:rsidRPr="005562A3" w:rsidRDefault="005562A3" w:rsidP="005562A3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οι μαθητές θα προκαλέσουν και θα διορθώσουν προβλήματα σε συστήματα αδρανοποίησης.</w:t>
      </w:r>
    </w:p>
    <w:p w14:paraId="00D39E95" w14:textId="77777777" w:rsidR="005562A3" w:rsidRPr="005562A3" w:rsidRDefault="005562A3" w:rsidP="005562A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2: Διαχείριση Διαφορετικών Τύπων Φορτίων</w:t>
      </w:r>
    </w:p>
    <w:p w14:paraId="51776A62" w14:textId="77777777" w:rsidR="005562A3" w:rsidRPr="005562A3" w:rsidRDefault="005562A3" w:rsidP="005562A3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περιγράφουν τις ιδιαιτερότητες της αδρανοποίησης σε δεξαμενές που μεταφέρουν διαφορετικά φορτία (π.χ. πετρέλαιο, χημικά) και προτείνουν κατάλληλες μεθόδους αδρανοποίησης.</w:t>
      </w:r>
    </w:p>
    <w:p w14:paraId="6D390A8A" w14:textId="77777777" w:rsidR="005562A3" w:rsidRPr="005562A3" w:rsidRDefault="005562A3" w:rsidP="005562A3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Μέσα από τον προσομοιωτή, οι μαθητές θα δουν τις διαφορές στις απαιτήσεις αδρανοποίησης ανάλογα με τον τύπο φορτίου.</w:t>
      </w:r>
    </w:p>
    <w:p w14:paraId="40564CBD" w14:textId="77777777" w:rsidR="005562A3" w:rsidRPr="005562A3" w:rsidRDefault="005562A3" w:rsidP="005562A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lastRenderedPageBreak/>
        <w:t>Άσκηση 3: Προγραμματισμός Αδρανοποίησης σε Διάφορα Σενάρια</w:t>
      </w:r>
    </w:p>
    <w:p w14:paraId="49CACB32" w14:textId="77777777" w:rsidR="005562A3" w:rsidRPr="005562A3" w:rsidRDefault="005562A3" w:rsidP="005562A3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καλούνται να προγραμματίσουν μια πλήρη διαδικασία αδρανοποίησης, λαμβάνοντας υπόψη τις διαφορετικές συνθήκες του πλοίου και του φορτίου.</w:t>
      </w:r>
    </w:p>
    <w:p w14:paraId="03E22385" w14:textId="77777777" w:rsidR="005562A3" w:rsidRPr="005562A3" w:rsidRDefault="005562A3" w:rsidP="005562A3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οι μαθητές προσομοιώνουν τη διαδικασία αδρανοποίησης σε διάφορα περιβάλλοντα.</w:t>
      </w:r>
    </w:p>
    <w:p w14:paraId="15795D71" w14:textId="77777777" w:rsidR="005562A3" w:rsidRPr="005562A3" w:rsidRDefault="005562A3" w:rsidP="005562A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4: Αξιολόγηση Απόδοσης Συστήματος Αδρανοποίησης</w:t>
      </w:r>
    </w:p>
    <w:p w14:paraId="6C026D66" w14:textId="77777777" w:rsidR="005562A3" w:rsidRPr="005562A3" w:rsidRDefault="005562A3" w:rsidP="005562A3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καταγράφουν και αναλύουν την απόδοση ενός συστήματος αδρανοποίησης σε διαφορετικά σενάρια λειτουργίας και προτείνουν βελτιώσεις.</w:t>
      </w:r>
    </w:p>
    <w:p w14:paraId="342BC87C" w14:textId="77777777" w:rsidR="005562A3" w:rsidRPr="005562A3" w:rsidRDefault="005562A3" w:rsidP="005562A3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Μέσα από τον προσομοιωτή, οι μαθητές μετρούν την απόδοση του συστήματος και προτείνουν βελτιώσεις για τη λειτουργία του.</w:t>
      </w:r>
    </w:p>
    <w:p w14:paraId="0EB6FC37" w14:textId="77777777" w:rsidR="005562A3" w:rsidRPr="005562A3" w:rsidRDefault="005562A3" w:rsidP="005562A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Άσκηση 5: Αξιολόγηση Κινδύνων Αδρανοποίησης</w:t>
      </w:r>
    </w:p>
    <w:p w14:paraId="1CF6822E" w14:textId="77777777" w:rsidR="005562A3" w:rsidRPr="005562A3" w:rsidRDefault="005562A3" w:rsidP="005562A3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Οι μαθητές εξετάζουν τους κινδύνους που μπορεί να προκύψουν κατά τη διάρκεια της αδρανοποίησης και προτείνουν μέτρα για την αποφυγή τους.</w:t>
      </w:r>
    </w:p>
    <w:p w14:paraId="37ECDB07" w14:textId="77777777" w:rsidR="005562A3" w:rsidRPr="005562A3" w:rsidRDefault="005562A3" w:rsidP="005562A3">
      <w:pPr>
        <w:numPr>
          <w:ilvl w:val="1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Χρήση Προσομοιωτή:</w:t>
      </w: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Στον προσομοιωτή, οι μαθητές θα ασκηθούν σε σενάρια ασφαλείας για τη μείωση των κινδύνων.</w:t>
      </w:r>
    </w:p>
    <w:p w14:paraId="149B7DDA" w14:textId="77777777" w:rsidR="005562A3" w:rsidRPr="005562A3" w:rsidRDefault="005562A3" w:rsidP="005562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Πρακτική Εργασία:</w:t>
      </w:r>
    </w:p>
    <w:p w14:paraId="2C37D3A9" w14:textId="77777777" w:rsidR="005562A3" w:rsidRPr="005562A3" w:rsidRDefault="005562A3" w:rsidP="005562A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Συντήρηση και επιθεώρηση συστημάτων αδρανοποίησης δεξαμενών με χρήση προσομοιωτή.</w:t>
      </w:r>
    </w:p>
    <w:p w14:paraId="74BFCE76" w14:textId="77777777" w:rsidR="005562A3" w:rsidRPr="005562A3" w:rsidRDefault="005562A3" w:rsidP="005562A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5562A3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Ομαδική εργασία για την αντιμετώπιση καταστάσεων έκτακτης ανάγκης.</w:t>
      </w:r>
    </w:p>
    <w:p w14:paraId="3EF817E1" w14:textId="77777777" w:rsidR="00FC7865" w:rsidRPr="00FC7865" w:rsidRDefault="00FC7865" w:rsidP="00FC7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Υλικά και Εξοπλισμός για Θεωρητικές Ασκήσεις:</w:t>
      </w:r>
    </w:p>
    <w:p w14:paraId="4EB8E396" w14:textId="77777777" w:rsidR="00FC7865" w:rsidRPr="00FC7865" w:rsidRDefault="00FC7865" w:rsidP="00FC786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Προσομοιωτές Ναυτιλιακών Συστημάτων (Software)</w:t>
      </w:r>
    </w:p>
    <w:p w14:paraId="25FFCAF5" w14:textId="77777777" w:rsidR="00FC7865" w:rsidRPr="00FC7865" w:rsidRDefault="00FC7865" w:rsidP="00FC7865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Λογισμικά προσομοίωσης που καλύπτουν τη λειτουργία αντλιών, αεροσυμπιεστών, φυγοκεντρικών διαχωριστών, ψυκτικών και κλιματιστικών συστημάτων, δικτύων ύδρευσης και αέρα, καθώς και συστημάτων αδρανοποίησης δεξαμενών.</w:t>
      </w:r>
    </w:p>
    <w:p w14:paraId="3AD3E229" w14:textId="77777777" w:rsidR="00FC7865" w:rsidRPr="00FC7865" w:rsidRDefault="00FC7865" w:rsidP="00FC786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Υπολογιστές/Εργαστηριακά Πληροφοριακά Συστήματα</w:t>
      </w:r>
    </w:p>
    <w:p w14:paraId="6D980B3E" w14:textId="77777777" w:rsidR="00FC7865" w:rsidRPr="00FC7865" w:rsidRDefault="00FC7865" w:rsidP="00FC7865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Υπολογιστές με εγκατεστημένους προσομοιωτές για κάθε μαθητή ή ομάδες μαθητών.</w:t>
      </w:r>
    </w:p>
    <w:p w14:paraId="7CF44D3E" w14:textId="77777777" w:rsidR="00FC7865" w:rsidRPr="00FC7865" w:rsidRDefault="00FC7865" w:rsidP="00FC7865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Σύνδεση στο δίκτυο για να είναι δυνατή η ταυτόχρονη χρήση προσομοιωτών από όλους.</w:t>
      </w:r>
    </w:p>
    <w:p w14:paraId="43445050" w14:textId="77777777" w:rsidR="00FC7865" w:rsidRPr="00FC7865" w:rsidRDefault="00FC7865" w:rsidP="00FC7865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Προβολέας και διαδραστικός πίνακας</w:t>
      </w:r>
    </w:p>
    <w:p w14:paraId="2EC9F297" w14:textId="77777777" w:rsidR="00FC7865" w:rsidRPr="00FC7865" w:rsidRDefault="00FC7865" w:rsidP="00FC7865">
      <w:pPr>
        <w:numPr>
          <w:ilvl w:val="1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Για παρουσιάσεις και προβολή των προσομοιώσεων σε πραγματικό χρόνο σε όλη την τάξη.</w:t>
      </w:r>
    </w:p>
    <w:p w14:paraId="146C696B" w14:textId="77777777" w:rsidR="00FC7865" w:rsidRPr="00FC7865" w:rsidRDefault="00FC7865" w:rsidP="00FC7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Υλικά και Εξοπλισμός για Πρακτικές Ασκήσεις:</w:t>
      </w:r>
    </w:p>
    <w:p w14:paraId="1E14EA31" w14:textId="77777777" w:rsidR="00FC7865" w:rsidRPr="00FC7865" w:rsidRDefault="00FC7865" w:rsidP="00FC786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Αντλίες</w:t>
      </w:r>
    </w:p>
    <w:p w14:paraId="236915BF" w14:textId="77777777" w:rsidR="00FC7865" w:rsidRPr="00FC7865" w:rsidRDefault="00FC7865" w:rsidP="00FC7865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Μικρές αντλίες εργαστηριακής κλίμακας (φυγοκεντρικές, εμβολοφόρες, γραναζωτές) για αναγνώριση εξαρτημάτων, λυσιαρμολόγηση, και συντήρηση.</w:t>
      </w:r>
    </w:p>
    <w:p w14:paraId="1173FFDB" w14:textId="77777777" w:rsidR="00FC7865" w:rsidRPr="00FC7865" w:rsidRDefault="00FC7865" w:rsidP="00FC786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Αεροσυμπιεστές</w:t>
      </w:r>
    </w:p>
    <w:p w14:paraId="2A2B2244" w14:textId="77777777" w:rsidR="00FC7865" w:rsidRPr="00FC7865" w:rsidRDefault="00FC7865" w:rsidP="00FC7865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>Μικροί αεροσυμπιεστές για πρακτική σε συναρμολόγηση, διάγνωση βλαβών, και συντήρηση.</w:t>
      </w:r>
    </w:p>
    <w:p w14:paraId="53CE5CE6" w14:textId="77777777" w:rsidR="00FC7865" w:rsidRPr="00FC7865" w:rsidRDefault="00FC7865" w:rsidP="00FC786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Φυγοκεντρικοί Διαχωριστές</w:t>
      </w:r>
    </w:p>
    <w:p w14:paraId="2ECEC75C" w14:textId="77777777" w:rsidR="00FC7865" w:rsidRPr="00FC7865" w:rsidRDefault="00FC7865" w:rsidP="00FC7865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Εκπαιδευτικά μοντέλα ή μικρής κλίμακας φυγοκεντρικοί διαχωριστές για πρακτική σε λειτουργία, καθαρισμό, και συντήρηση.</w:t>
      </w:r>
    </w:p>
    <w:p w14:paraId="4DC2EC2A" w14:textId="77777777" w:rsidR="00FC7865" w:rsidRPr="00FC7865" w:rsidRDefault="00FC7865" w:rsidP="00FC786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Βραστήρες (Boilers)</w:t>
      </w:r>
    </w:p>
    <w:p w14:paraId="49EAD5A2" w14:textId="77777777" w:rsidR="00FC7865" w:rsidRPr="00FC7865" w:rsidRDefault="00FC7865" w:rsidP="00FC7865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Προσομοιωτές ή μικρής κλίμακας μοντέλα βραστήρων για εξάσκηση στη συντήρηση, τον καθαρισμό και τη διάγνωση βλαβών.</w:t>
      </w:r>
    </w:p>
    <w:p w14:paraId="5112818A" w14:textId="77777777" w:rsidR="00FC7865" w:rsidRPr="00FC7865" w:rsidRDefault="00FC7865" w:rsidP="00FC786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Δίκτυα (Ύδρευσης και Αέρα)</w:t>
      </w:r>
    </w:p>
    <w:p w14:paraId="4E00753B" w14:textId="77777777" w:rsidR="00FC7865" w:rsidRPr="00FC7865" w:rsidRDefault="00FC7865" w:rsidP="00FC7865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Υλικά για την κατασκευή δικτύων σε μικρή κλίμακα (σωληνώσεις, βαλβίδες, φίλτρα, μετρητές πίεσης).</w:t>
      </w:r>
    </w:p>
    <w:p w14:paraId="029E3A12" w14:textId="77777777" w:rsidR="00FC7865" w:rsidRPr="00FC7865" w:rsidRDefault="00FC7865" w:rsidP="00FC7865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Μοντέλα για εξάσκηση στην κατασκευή, συντήρηση, και επισκευή των δικτύων.</w:t>
      </w:r>
    </w:p>
    <w:p w14:paraId="0B266BA8" w14:textId="77777777" w:rsidR="00FC7865" w:rsidRPr="00FC7865" w:rsidRDefault="00FC7865" w:rsidP="00FC786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Ψυκτικές και Κλιματιστικές Εγκαταστάσεις</w:t>
      </w:r>
    </w:p>
    <w:p w14:paraId="5BFCB877" w14:textId="77777777" w:rsidR="00FC7865" w:rsidRPr="00FC7865" w:rsidRDefault="00FC7865" w:rsidP="00FC7865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Εκπαιδευτικά μοντέλα ή μικρής κλίμακας ψυκτικές και κλιματιστικές εγκαταστάσεις για αναγνώριση εξαρτημάτων, συντήρηση, και καθαρισμό.</w:t>
      </w:r>
    </w:p>
    <w:p w14:paraId="093D930D" w14:textId="77777777" w:rsidR="00FC7865" w:rsidRPr="00FC7865" w:rsidRDefault="00FC7865" w:rsidP="00FC7865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Εξοπλισμός για μετρήσεις θερμοκρασίας, πίεσης, και απόδοσης.</w:t>
      </w:r>
    </w:p>
    <w:p w14:paraId="1A3F1E82" w14:textId="77777777" w:rsidR="00FC7865" w:rsidRPr="00FC7865" w:rsidRDefault="00FC7865" w:rsidP="00FC7865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Συστήματα Αδρανοποίησης Δεξαμενών</w:t>
      </w:r>
    </w:p>
    <w:p w14:paraId="02823154" w14:textId="77777777" w:rsidR="00FC7865" w:rsidRPr="00FC7865" w:rsidRDefault="00FC7865" w:rsidP="00FC7865">
      <w:pPr>
        <w:numPr>
          <w:ilvl w:val="1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Μοντέλα δεξαμενών υγρού φορτίου και συστημάτων αδρανοποίησης για εξάσκηση στη διαδικασία αδρανοποίησης, τον έλεγχο ασφαλείας, και τη διάγνωση προβλημάτων.</w:t>
      </w:r>
    </w:p>
    <w:p w14:paraId="57AB1DA9" w14:textId="77777777" w:rsidR="00FC7865" w:rsidRPr="00FC7865" w:rsidRDefault="00FC7865" w:rsidP="00FC7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Εργαλεία:</w:t>
      </w:r>
    </w:p>
    <w:p w14:paraId="5A9DB470" w14:textId="77777777" w:rsidR="00FC7865" w:rsidRPr="00FC7865" w:rsidRDefault="00FC7865" w:rsidP="00FC786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Σετ Εργαλείων Συντήρησης</w:t>
      </w:r>
    </w:p>
    <w:p w14:paraId="6F200793" w14:textId="77777777" w:rsidR="00FC7865" w:rsidRPr="00FC7865" w:rsidRDefault="00FC7865" w:rsidP="00FC7865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Κλειδιά, κατσαβίδια, λιπαντικά, αντλίες χειρός, συσκευές μέτρησης πίεσης και θερμοκρασίας, εργαλεία καθαρισμού.</w:t>
      </w:r>
    </w:p>
    <w:p w14:paraId="3ACF78E8" w14:textId="77777777" w:rsidR="00FC7865" w:rsidRPr="00FC7865" w:rsidRDefault="00FC7865" w:rsidP="00FC786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Προστατευτικός Εξοπλισμός Ασφαλείας</w:t>
      </w:r>
    </w:p>
    <w:p w14:paraId="445E2257" w14:textId="77777777" w:rsidR="00FC7865" w:rsidRPr="00FC7865" w:rsidRDefault="00FC7865" w:rsidP="00FC7865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Προστατευτικά γυαλιά, γάντια, κράνη, και μάσκες για χρήση κατά τη διάρκεια των πρακτικών ασκήσεων και της εργασίας σε πραγματικά συστήματα.</w:t>
      </w:r>
    </w:p>
    <w:p w14:paraId="6A583713" w14:textId="77777777" w:rsidR="00FC7865" w:rsidRPr="00FC7865" w:rsidRDefault="00FC7865" w:rsidP="00FC786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Δοχεία και φίλτρα για τη συντήρηση συστημάτων</w:t>
      </w:r>
    </w:p>
    <w:p w14:paraId="5545BB14" w14:textId="77777777" w:rsidR="00FC7865" w:rsidRPr="00FC7865" w:rsidRDefault="00FC7865" w:rsidP="00FC7865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Δοχεία για την αποστράγγιση λαδιών ή άλλων υγρών, φίλτρα για ψυκτικά και κλιματιστικά συστήματα.</w:t>
      </w:r>
    </w:p>
    <w:p w14:paraId="6F26CCAC" w14:textId="77777777" w:rsidR="00FC7865" w:rsidRPr="00FC7865" w:rsidRDefault="00FC7865" w:rsidP="00FC786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Μέσα καθαρισμού</w:t>
      </w:r>
    </w:p>
    <w:p w14:paraId="3E86DD98" w14:textId="77777777" w:rsidR="00FC7865" w:rsidRPr="00FC7865" w:rsidRDefault="00FC7865" w:rsidP="00FC7865">
      <w:pPr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Υλικά καθαρισμού όπως βούρτσες, πανιά και ειδικά υγρά καθαρισμού για τα διάφορα συστήματα.</w:t>
      </w:r>
    </w:p>
    <w:p w14:paraId="56EFD47A" w14:textId="77777777" w:rsidR="00FC7865" w:rsidRPr="00FC7865" w:rsidRDefault="00FC7865" w:rsidP="00FC7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Υποστηρικτικό Εκπαιδευτικό Υλικό:</w:t>
      </w:r>
    </w:p>
    <w:p w14:paraId="49B7385E" w14:textId="77777777" w:rsidR="00FC7865" w:rsidRPr="00FC7865" w:rsidRDefault="00FC7865" w:rsidP="00FC786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Τεχνικά εγχειρίδια και οδηγίες συντήρησης</w:t>
      </w:r>
    </w:p>
    <w:p w14:paraId="14FA4525" w14:textId="77777777" w:rsidR="00FC7865" w:rsidRPr="00FC7865" w:rsidRDefault="00FC7865" w:rsidP="00FC7865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Παρέχετε στους μαθητές τα τεχνικά εγχειρίδια των συστημάτων για να τους βοηθήσετε στις διαδικασίες συντήρησης και επισκευής.</w:t>
      </w:r>
    </w:p>
    <w:p w14:paraId="603B4B7F" w14:textId="77777777" w:rsidR="00FC7865" w:rsidRPr="00FC7865" w:rsidRDefault="00FC7865" w:rsidP="00FC786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Φύλλα καταγραφής συντήρησης και επιθεώρησης</w:t>
      </w:r>
    </w:p>
    <w:p w14:paraId="5DCC23AC" w14:textId="77777777" w:rsidR="00FC7865" w:rsidRPr="00FC7865" w:rsidRDefault="00FC7865" w:rsidP="00FC7865">
      <w:pPr>
        <w:numPr>
          <w:ilvl w:val="1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Φύλλα εργασίας όπου οι μαθητές θα καταγράφουν τη διαδικασία συντήρησης και τα προβλήματα που εντοπίζουν στα συστήματα.</w:t>
      </w:r>
    </w:p>
    <w:p w14:paraId="59C2A26E" w14:textId="77777777" w:rsidR="00FC7865" w:rsidRPr="00FC7865" w:rsidRDefault="00FC7865" w:rsidP="00FC7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Εργασίας Συντήρησης και Ελέγχου Αεροσυμπιεστή</w:t>
      </w:r>
    </w:p>
    <w:p w14:paraId="1ADE4A07" w14:textId="77777777" w:rsidR="00FC7865" w:rsidRPr="00FC7865" w:rsidRDefault="00FC7865" w:rsidP="00FC78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lastRenderedPageBreak/>
        <w:t>Στοιχεία Μαθητή:</w:t>
      </w:r>
    </w:p>
    <w:p w14:paraId="5CCAAFE1" w14:textId="77777777" w:rsidR="00FC7865" w:rsidRPr="00FC7865" w:rsidRDefault="00FC7865" w:rsidP="00FC7865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Ονοματεπώνυμο: ____________________________________</w:t>
      </w:r>
    </w:p>
    <w:p w14:paraId="66CA3390" w14:textId="77777777" w:rsidR="00FC7865" w:rsidRPr="00FC7865" w:rsidRDefault="00FC7865" w:rsidP="00FC7865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Ημερομηνία: _______________________________________</w:t>
      </w:r>
    </w:p>
    <w:p w14:paraId="7628F992" w14:textId="77777777" w:rsidR="00FC7865" w:rsidRPr="00FC7865" w:rsidRDefault="00FC7865" w:rsidP="00FC7865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Σύστημα: Αεροσυμπιεστής (Τύπος: ________________)</w:t>
      </w:r>
    </w:p>
    <w:p w14:paraId="1CFB4336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30A93947">
          <v:rect id="_x0000_i1035" style="width:0;height:1.5pt" o:hralign="center" o:hrstd="t" o:hr="t" fillcolor="#a0a0a0" stroked="f"/>
        </w:pict>
      </w:r>
    </w:p>
    <w:p w14:paraId="6E4E3B1E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1. Στοιχεία Αεροσυμπιεστή</w:t>
      </w:r>
    </w:p>
    <w:p w14:paraId="4A3ED932" w14:textId="77777777" w:rsidR="00FC7865" w:rsidRPr="00FC7865" w:rsidRDefault="00FC7865" w:rsidP="00FC786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Τύπος: ______________________</w:t>
      </w:r>
    </w:p>
    <w:p w14:paraId="681F3132" w14:textId="77777777" w:rsidR="00FC7865" w:rsidRPr="00FC7865" w:rsidRDefault="00FC7865" w:rsidP="00FC786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Κατασκευαστής: ______________________</w:t>
      </w:r>
    </w:p>
    <w:p w14:paraId="0FAF49CC" w14:textId="77777777" w:rsidR="00FC7865" w:rsidRPr="00FC7865" w:rsidRDefault="00FC7865" w:rsidP="00FC786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Αριθμός σειράς: ______________________</w:t>
      </w:r>
    </w:p>
    <w:p w14:paraId="52AEC989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7073494">
          <v:rect id="_x0000_i1036" style="width:0;height:1.5pt" o:hralign="center" o:hrstd="t" o:hr="t" fillcolor="#a0a0a0" stroked="f"/>
        </w:pict>
      </w:r>
    </w:p>
    <w:p w14:paraId="16766FFA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2. Διαδικασία Συντήρησης</w:t>
      </w:r>
    </w:p>
    <w:p w14:paraId="58B2902D" w14:textId="77777777" w:rsidR="00FC7865" w:rsidRPr="00FC7865" w:rsidRDefault="00FC7865" w:rsidP="00FC786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Καθαρισμός φίλτρων αέρα: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✔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✘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Περιγραφή: __________________________________________</w:t>
      </w:r>
    </w:p>
    <w:p w14:paraId="5551FDB1" w14:textId="77777777" w:rsidR="00FC7865" w:rsidRPr="00FC7865" w:rsidRDefault="00FC7865" w:rsidP="00FC786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Έλεγχος στάθμης λιπαντικού: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✔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✘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Αποτελέσματα: ______________________________________</w:t>
      </w:r>
    </w:p>
    <w:p w14:paraId="457E45FE" w14:textId="77777777" w:rsidR="00FC7865" w:rsidRPr="00FC7865" w:rsidRDefault="00FC7865" w:rsidP="00FC786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Έλεγχος πίεσης εξόδου: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✔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✘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Αποτελέσματα: ______________________________________</w:t>
      </w:r>
    </w:p>
    <w:p w14:paraId="1850012F" w14:textId="77777777" w:rsidR="00FC7865" w:rsidRPr="00FC7865" w:rsidRDefault="00FC7865" w:rsidP="00FC786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Λίπανση κινούμενων μερών: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✔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✘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Περιγραφή: __________________________________________</w:t>
      </w:r>
    </w:p>
    <w:p w14:paraId="504A2EBB" w14:textId="77777777" w:rsidR="00FC7865" w:rsidRPr="00FC7865" w:rsidRDefault="00FC7865" w:rsidP="00FC786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Έλεγχος βαλβίδων ασφάλειας: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✔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✘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Περιγραφή: __________________________________________</w:t>
      </w:r>
    </w:p>
    <w:p w14:paraId="48EFA0C9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1A78FF2A">
          <v:rect id="_x0000_i1037" style="width:0;height:1.5pt" o:hralign="center" o:hrstd="t" o:hr="t" fillcolor="#a0a0a0" stroked="f"/>
        </w:pict>
      </w:r>
    </w:p>
    <w:p w14:paraId="2BF82B98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3. Προβλήματα που Εντοπίστηκαν</w:t>
      </w:r>
    </w:p>
    <w:p w14:paraId="6AAD2143" w14:textId="77777777" w:rsidR="00FC7865" w:rsidRPr="00FC7865" w:rsidRDefault="00FC7865" w:rsidP="00FC786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Πρόβλημα 1: _________________________________________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Σημεία που εντοπίστηκε: ____________________________</w:t>
      </w:r>
    </w:p>
    <w:p w14:paraId="0EE1E647" w14:textId="77777777" w:rsidR="00FC7865" w:rsidRPr="00FC7865" w:rsidRDefault="00FC7865" w:rsidP="00FC786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Πρόβλημα 2: _________________________________________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Σημεία που εντοπίστηκε: ____________________________</w:t>
      </w:r>
    </w:p>
    <w:p w14:paraId="0B4BEA98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2EE1A93A">
          <v:rect id="_x0000_i1038" style="width:0;height:1.5pt" o:hralign="center" o:hrstd="t" o:hr="t" fillcolor="#a0a0a0" stroked="f"/>
        </w:pict>
      </w:r>
    </w:p>
    <w:p w14:paraId="7A73708E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4. Διορθωτικές Ενέργειες</w:t>
      </w:r>
    </w:p>
    <w:p w14:paraId="39B1DF4A" w14:textId="77777777" w:rsidR="00FC7865" w:rsidRPr="00FC7865" w:rsidRDefault="00FC7865" w:rsidP="00FC7865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Διόρθωση 1: __________________________________________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 εργασίας: _________________________________</w:t>
      </w:r>
    </w:p>
    <w:p w14:paraId="77CFDC57" w14:textId="77777777" w:rsidR="00FC7865" w:rsidRPr="00FC7865" w:rsidRDefault="00FC7865" w:rsidP="00FC7865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Διόρθωση 2: __________________________________________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 εργασίας: _________________________________</w:t>
      </w:r>
    </w:p>
    <w:p w14:paraId="7C44FA3A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2225EE0A">
          <v:rect id="_x0000_i1039" style="width:0;height:1.5pt" o:hralign="center" o:hrstd="t" o:hr="t" fillcolor="#a0a0a0" stroked="f"/>
        </w:pict>
      </w:r>
    </w:p>
    <w:p w14:paraId="7D407063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lastRenderedPageBreak/>
        <w:t>5. Παρατηρήσεις και Συμπεράσματα</w:t>
      </w:r>
    </w:p>
    <w:p w14:paraId="2C2486C5" w14:textId="77777777" w:rsidR="00FC7865" w:rsidRPr="00FC7865" w:rsidRDefault="00FC7865" w:rsidP="00FC786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Συνολική κατάσταση του αεροσυμπιεστή:</w:t>
      </w:r>
    </w:p>
    <w:p w14:paraId="1052F056" w14:textId="77777777" w:rsidR="00FC7865" w:rsidRPr="00FC7865" w:rsidRDefault="00000000" w:rsidP="00FC786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2429B28D">
          <v:rect id="_x0000_i1040" style="width:0;height:1.5pt" o:hralign="center" o:hrstd="t" o:hr="t" fillcolor="#a0a0a0" stroked="f"/>
        </w:pict>
      </w:r>
    </w:p>
    <w:p w14:paraId="58DAD2A1" w14:textId="77777777" w:rsidR="00FC7865" w:rsidRPr="00FC7865" w:rsidRDefault="00FC7865" w:rsidP="00FC7865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Προτάσεις για περαιτέρω ενέργειες:</w:t>
      </w:r>
    </w:p>
    <w:p w14:paraId="5DCF5DF4" w14:textId="77777777" w:rsidR="00FC7865" w:rsidRPr="00FC7865" w:rsidRDefault="00000000" w:rsidP="00FC786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EB3988C">
          <v:rect id="_x0000_i1041" style="width:0;height:1.5pt" o:hralign="center" o:hrstd="t" o:hr="t" fillcolor="#a0a0a0" stroked="f"/>
        </w:pict>
      </w:r>
    </w:p>
    <w:p w14:paraId="77542FF4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7AF01E14">
          <v:rect id="_x0000_i1042" style="width:0;height:1.5pt" o:hralign="center" o:hrstd="t" o:hr="t" fillcolor="#a0a0a0" stroked="f"/>
        </w:pict>
      </w:r>
    </w:p>
    <w:p w14:paraId="73C0AD6E" w14:textId="77777777" w:rsidR="00FC7865" w:rsidRPr="00FC7865" w:rsidRDefault="00FC7865" w:rsidP="00FC7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Εργασίας Συντήρησης Βραστήρα (Boiler)</w:t>
      </w:r>
    </w:p>
    <w:p w14:paraId="41CA56A9" w14:textId="77777777" w:rsidR="00FC7865" w:rsidRPr="00FC7865" w:rsidRDefault="00FC7865" w:rsidP="00FC78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Στοιχεία Μαθητή:</w:t>
      </w:r>
    </w:p>
    <w:p w14:paraId="0A6B7B6C" w14:textId="77777777" w:rsidR="00FC7865" w:rsidRPr="00FC7865" w:rsidRDefault="00FC7865" w:rsidP="00FC7865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Ονοματεπώνυμο: ____________________________________</w:t>
      </w:r>
    </w:p>
    <w:p w14:paraId="586A9288" w14:textId="77777777" w:rsidR="00FC7865" w:rsidRPr="00FC7865" w:rsidRDefault="00FC7865" w:rsidP="00FC7865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Ημερομηνία: _______________________________________</w:t>
      </w:r>
    </w:p>
    <w:p w14:paraId="0B84635F" w14:textId="77777777" w:rsidR="00FC7865" w:rsidRPr="00FC7865" w:rsidRDefault="00FC7865" w:rsidP="00FC7865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Σύστημα: Βραστήρας (Τύπος: ________________)</w:t>
      </w:r>
    </w:p>
    <w:p w14:paraId="70E4DF91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8BEE2C5">
          <v:rect id="_x0000_i1043" style="width:0;height:1.5pt" o:hralign="center" o:hrstd="t" o:hr="t" fillcolor="#a0a0a0" stroked="f"/>
        </w:pict>
      </w:r>
    </w:p>
    <w:p w14:paraId="1761B663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1. Στοιχεία Βραστήρα</w:t>
      </w:r>
    </w:p>
    <w:p w14:paraId="1A9EBF6C" w14:textId="77777777" w:rsidR="00FC7865" w:rsidRPr="00FC7865" w:rsidRDefault="00FC7865" w:rsidP="00FC7865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Τύπος: ______________________</w:t>
      </w:r>
    </w:p>
    <w:p w14:paraId="57224256" w14:textId="77777777" w:rsidR="00FC7865" w:rsidRPr="00FC7865" w:rsidRDefault="00FC7865" w:rsidP="00FC7865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Κατασκευαστής: ______________________</w:t>
      </w:r>
    </w:p>
    <w:p w14:paraId="5857CE9C" w14:textId="77777777" w:rsidR="00FC7865" w:rsidRPr="00FC7865" w:rsidRDefault="00FC7865" w:rsidP="00FC7865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Αριθμός σειράς: ______________________</w:t>
      </w:r>
    </w:p>
    <w:p w14:paraId="3B9E09B1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7E0E82FE">
          <v:rect id="_x0000_i1044" style="width:0;height:1.5pt" o:hralign="center" o:hrstd="t" o:hr="t" fillcolor="#a0a0a0" stroked="f"/>
        </w:pict>
      </w:r>
    </w:p>
    <w:p w14:paraId="38E6AF08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2. Διαδικασία Συντήρησης</w:t>
      </w:r>
    </w:p>
    <w:p w14:paraId="04D596AF" w14:textId="77777777" w:rsidR="00FC7865" w:rsidRPr="00FC7865" w:rsidRDefault="00FC7865" w:rsidP="00FC7865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Έλεγχος στάθμης νερού: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✔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✘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Αποτελέσματα: ______________________________________</w:t>
      </w:r>
    </w:p>
    <w:p w14:paraId="110263B6" w14:textId="77777777" w:rsidR="00FC7865" w:rsidRPr="00FC7865" w:rsidRDefault="00FC7865" w:rsidP="00FC7865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Καθαρισμός θαλάμου καύσης: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✔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✘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Περιγραφή: __________________________________________</w:t>
      </w:r>
    </w:p>
    <w:p w14:paraId="23B7F012" w14:textId="77777777" w:rsidR="00FC7865" w:rsidRPr="00FC7865" w:rsidRDefault="00FC7865" w:rsidP="00FC7865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Έλεγχος σωληνώσεων: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✔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✘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Περιγραφή: __________________________________________</w:t>
      </w:r>
    </w:p>
    <w:p w14:paraId="6281A9CB" w14:textId="77777777" w:rsidR="00FC7865" w:rsidRPr="00FC7865" w:rsidRDefault="00FC7865" w:rsidP="00FC7865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Έλεγχος βαλβίδων ασφάλειας: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✔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✘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Περιγραφή: __________________________________________</w:t>
      </w:r>
    </w:p>
    <w:p w14:paraId="235BC6FC" w14:textId="77777777" w:rsidR="00FC7865" w:rsidRPr="00FC7865" w:rsidRDefault="00FC7865" w:rsidP="00FC7865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Λίπανση κινούμενων μερών: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✔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✘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Περιγραφή: __________________________________________</w:t>
      </w:r>
    </w:p>
    <w:p w14:paraId="12ED7D27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0DC44BE7">
          <v:rect id="_x0000_i1045" style="width:0;height:1.5pt" o:hralign="center" o:hrstd="t" o:hr="t" fillcolor="#a0a0a0" stroked="f"/>
        </w:pict>
      </w:r>
    </w:p>
    <w:p w14:paraId="3BE6FF36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3. Προβλήματα που Εντοπίστηκαν</w:t>
      </w:r>
    </w:p>
    <w:p w14:paraId="27D97D61" w14:textId="77777777" w:rsidR="00FC7865" w:rsidRPr="00FC7865" w:rsidRDefault="00FC7865" w:rsidP="00FC7865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Πρόβλημα 1: _________________________________________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Σημεία που εντοπίστηκε: ____________________________</w:t>
      </w:r>
    </w:p>
    <w:p w14:paraId="5DABC602" w14:textId="77777777" w:rsidR="00FC7865" w:rsidRPr="00FC7865" w:rsidRDefault="00FC7865" w:rsidP="00FC7865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>Πρόβλημα 2: _________________________________________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Σημεία που εντοπίστηκε: ____________________________</w:t>
      </w:r>
    </w:p>
    <w:p w14:paraId="21D8176A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3EA099AF">
          <v:rect id="_x0000_i1046" style="width:0;height:1.5pt" o:hralign="center" o:hrstd="t" o:hr="t" fillcolor="#a0a0a0" stroked="f"/>
        </w:pict>
      </w:r>
    </w:p>
    <w:p w14:paraId="7A070B6E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4. Διορθωτικές Ενέργειες</w:t>
      </w:r>
    </w:p>
    <w:p w14:paraId="7B4E7790" w14:textId="77777777" w:rsidR="00FC7865" w:rsidRPr="00FC7865" w:rsidRDefault="00FC7865" w:rsidP="00FC7865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Διόρθωση 1: __________________________________________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 εργασίας: _________________________________</w:t>
      </w:r>
    </w:p>
    <w:p w14:paraId="0C4DD237" w14:textId="77777777" w:rsidR="00FC7865" w:rsidRPr="00FC7865" w:rsidRDefault="00FC7865" w:rsidP="00FC7865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Διόρθωση 2: __________________________________________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 εργασίας: _________________________________</w:t>
      </w:r>
    </w:p>
    <w:p w14:paraId="2086480C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3234B454">
          <v:rect id="_x0000_i1047" style="width:0;height:1.5pt" o:hralign="center" o:hrstd="t" o:hr="t" fillcolor="#a0a0a0" stroked="f"/>
        </w:pict>
      </w:r>
    </w:p>
    <w:p w14:paraId="5A86B373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5. Παρατηρήσεις και Συμπεράσματα</w:t>
      </w:r>
    </w:p>
    <w:p w14:paraId="7C9F1A5D" w14:textId="77777777" w:rsidR="00FC7865" w:rsidRPr="00FC7865" w:rsidRDefault="00FC7865" w:rsidP="00FC7865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Συνολική κατάσταση του βραστήρα:</w:t>
      </w:r>
    </w:p>
    <w:p w14:paraId="7EC36EF2" w14:textId="77777777" w:rsidR="00FC7865" w:rsidRPr="00FC7865" w:rsidRDefault="00000000" w:rsidP="00FC786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2AF6C79E">
          <v:rect id="_x0000_i1048" style="width:0;height:1.5pt" o:hralign="center" o:hrstd="t" o:hr="t" fillcolor="#a0a0a0" stroked="f"/>
        </w:pict>
      </w:r>
    </w:p>
    <w:p w14:paraId="2A844236" w14:textId="77777777" w:rsidR="00FC7865" w:rsidRPr="00FC7865" w:rsidRDefault="00FC7865" w:rsidP="00FC7865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Προτάσεις για περαιτέρω ενέργειες:</w:t>
      </w:r>
    </w:p>
    <w:p w14:paraId="2EECD4AE" w14:textId="77777777" w:rsidR="00FC7865" w:rsidRPr="00FC7865" w:rsidRDefault="00000000" w:rsidP="00FC786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5854CEB7">
          <v:rect id="_x0000_i1049" style="width:0;height:1.5pt" o:hralign="center" o:hrstd="t" o:hr="t" fillcolor="#a0a0a0" stroked="f"/>
        </w:pict>
      </w:r>
    </w:p>
    <w:p w14:paraId="4EA7E07E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488B25E9">
          <v:rect id="_x0000_i1050" style="width:0;height:1.5pt" o:hralign="center" o:hrstd="t" o:hr="t" fillcolor="#a0a0a0" stroked="f"/>
        </w:pict>
      </w:r>
    </w:p>
    <w:p w14:paraId="195C0DFA" w14:textId="77777777" w:rsidR="00FC7865" w:rsidRPr="00FC7865" w:rsidRDefault="00FC7865" w:rsidP="00FC7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Εργασίας Συντήρησης και Διάγνωσης Ψυκτικής Μονάδας</w:t>
      </w:r>
    </w:p>
    <w:p w14:paraId="7B90FF3E" w14:textId="77777777" w:rsidR="00FC7865" w:rsidRPr="00FC7865" w:rsidRDefault="00FC7865" w:rsidP="00FC78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Στοιχεία Μαθητή:</w:t>
      </w:r>
    </w:p>
    <w:p w14:paraId="049CDC0C" w14:textId="77777777" w:rsidR="00FC7865" w:rsidRPr="00FC7865" w:rsidRDefault="00FC7865" w:rsidP="00FC7865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Ονοματεπώνυμο: ____________________________________</w:t>
      </w:r>
    </w:p>
    <w:p w14:paraId="10B268D7" w14:textId="77777777" w:rsidR="00FC7865" w:rsidRPr="00FC7865" w:rsidRDefault="00FC7865" w:rsidP="00FC7865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Ημερομηνία: _______________________________________</w:t>
      </w:r>
    </w:p>
    <w:p w14:paraId="276CC797" w14:textId="77777777" w:rsidR="00FC7865" w:rsidRPr="00FC7865" w:rsidRDefault="00FC7865" w:rsidP="00FC7865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Σύστημα: Ψυκτική Μονάδα (Τύπος: ________________)</w:t>
      </w:r>
    </w:p>
    <w:p w14:paraId="1331AA46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1D3A36E9">
          <v:rect id="_x0000_i1051" style="width:0;height:1.5pt" o:hralign="center" o:hrstd="t" o:hr="t" fillcolor="#a0a0a0" stroked="f"/>
        </w:pict>
      </w:r>
    </w:p>
    <w:p w14:paraId="735DFEAB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1. Στοιχεία Ψυκτικής Μονάδας</w:t>
      </w:r>
    </w:p>
    <w:p w14:paraId="77FFCBA5" w14:textId="77777777" w:rsidR="00FC7865" w:rsidRPr="00FC7865" w:rsidRDefault="00FC7865" w:rsidP="00FC7865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Τύπος: ______________________</w:t>
      </w:r>
    </w:p>
    <w:p w14:paraId="2B347DF1" w14:textId="77777777" w:rsidR="00FC7865" w:rsidRPr="00FC7865" w:rsidRDefault="00FC7865" w:rsidP="00FC7865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Κατασκευαστής: ______________________</w:t>
      </w:r>
    </w:p>
    <w:p w14:paraId="17D049EA" w14:textId="77777777" w:rsidR="00FC7865" w:rsidRPr="00FC7865" w:rsidRDefault="00FC7865" w:rsidP="00FC7865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Αριθμός σειράς: ______________________</w:t>
      </w:r>
    </w:p>
    <w:p w14:paraId="2CB054CD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5D594543">
          <v:rect id="_x0000_i1052" style="width:0;height:1.5pt" o:hralign="center" o:hrstd="t" o:hr="t" fillcolor="#a0a0a0" stroked="f"/>
        </w:pict>
      </w:r>
    </w:p>
    <w:p w14:paraId="03B1F832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2. Διαδικασία Συντήρησης</w:t>
      </w:r>
    </w:p>
    <w:p w14:paraId="5D8B40B9" w14:textId="77777777" w:rsidR="00FC7865" w:rsidRPr="00FC7865" w:rsidRDefault="00FC7865" w:rsidP="00FC7865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Έλεγχος ψυκτικού υγρού: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✔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✘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Αποτελέσματα: ______________________________________</w:t>
      </w:r>
    </w:p>
    <w:p w14:paraId="423ED9A4" w14:textId="77777777" w:rsidR="00FC7865" w:rsidRPr="00FC7865" w:rsidRDefault="00FC7865" w:rsidP="00FC7865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Καθαρισμός εξατμιστή: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✔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✘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Περιγραφή: __________________________________________</w:t>
      </w:r>
    </w:p>
    <w:p w14:paraId="003039A8" w14:textId="77777777" w:rsidR="00FC7865" w:rsidRPr="00FC7865" w:rsidRDefault="00FC7865" w:rsidP="00FC7865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 xml:space="preserve">Έλεγχος συμπιεστή: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✔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✘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Αποτελέσματα: ______________________________________</w:t>
      </w:r>
    </w:p>
    <w:p w14:paraId="552083AC" w14:textId="77777777" w:rsidR="00FC7865" w:rsidRPr="00FC7865" w:rsidRDefault="00FC7865" w:rsidP="00FC7865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Έλεγχος συμπυκνωτή: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✔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✘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Περιγραφή: __________________________________________</w:t>
      </w:r>
    </w:p>
    <w:p w14:paraId="5B684CAE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44C2F328">
          <v:rect id="_x0000_i1053" style="width:0;height:1.5pt" o:hralign="center" o:hrstd="t" o:hr="t" fillcolor="#a0a0a0" stroked="f"/>
        </w:pict>
      </w:r>
    </w:p>
    <w:p w14:paraId="4B52865A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3. Προβλήματα που Εντοπίστηκαν</w:t>
      </w:r>
    </w:p>
    <w:p w14:paraId="37F90E0D" w14:textId="77777777" w:rsidR="00FC7865" w:rsidRPr="00FC7865" w:rsidRDefault="00FC7865" w:rsidP="00FC7865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Πρόβλημα 1: _________________________________________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Σημεία που εντοπίστηκε: ____________________________</w:t>
      </w:r>
    </w:p>
    <w:p w14:paraId="689CDD04" w14:textId="77777777" w:rsidR="00FC7865" w:rsidRPr="00FC7865" w:rsidRDefault="00FC7865" w:rsidP="00FC7865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Πρόβλημα 2: _________________________________________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Σημεία που εντοπίστηκε: ____________________________</w:t>
      </w:r>
    </w:p>
    <w:p w14:paraId="64D7C98D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05F71AE1">
          <v:rect id="_x0000_i1054" style="width:0;height:1.5pt" o:hralign="center" o:hrstd="t" o:hr="t" fillcolor="#a0a0a0" stroked="f"/>
        </w:pict>
      </w:r>
    </w:p>
    <w:p w14:paraId="455C2407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4. Διορθωτικές Ενέργειες</w:t>
      </w:r>
    </w:p>
    <w:p w14:paraId="7ADEF968" w14:textId="77777777" w:rsidR="00FC7865" w:rsidRPr="00FC7865" w:rsidRDefault="00FC7865" w:rsidP="00FC7865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Διόρθωση 1: __________________________________________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 εργασίας: _________________________________</w:t>
      </w:r>
    </w:p>
    <w:p w14:paraId="5712F4F4" w14:textId="77777777" w:rsidR="00FC7865" w:rsidRPr="00FC7865" w:rsidRDefault="00FC7865" w:rsidP="00FC7865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Διόρθωση 2: __________________________________________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 εργασίας: _________________________________</w:t>
      </w:r>
    </w:p>
    <w:p w14:paraId="0D4C1D52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73CED8F1">
          <v:rect id="_x0000_i1055" style="width:0;height:1.5pt" o:hralign="center" o:hrstd="t" o:hr="t" fillcolor="#a0a0a0" stroked="f"/>
        </w:pict>
      </w:r>
    </w:p>
    <w:p w14:paraId="3C0D7CC0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5. Παρατηρήσεις και Συμπεράσματα</w:t>
      </w:r>
    </w:p>
    <w:p w14:paraId="6C77A0CC" w14:textId="77777777" w:rsidR="00FC7865" w:rsidRPr="00FC7865" w:rsidRDefault="00FC7865" w:rsidP="00FC7865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Συνολική κατάσταση της ψυκτικής μονάδας:</w:t>
      </w:r>
    </w:p>
    <w:p w14:paraId="4460A426" w14:textId="77777777" w:rsidR="00FC7865" w:rsidRPr="00FC7865" w:rsidRDefault="00000000" w:rsidP="00FC786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1658006">
          <v:rect id="_x0000_i1056" style="width:0;height:1.5pt" o:hralign="center" o:hrstd="t" o:hr="t" fillcolor="#a0a0a0" stroked="f"/>
        </w:pict>
      </w:r>
    </w:p>
    <w:p w14:paraId="4A863154" w14:textId="77777777" w:rsidR="00FC7865" w:rsidRPr="00FC7865" w:rsidRDefault="00FC7865" w:rsidP="00FC7865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Προτάσεις για περαιτέρω ενέργειες:</w:t>
      </w:r>
    </w:p>
    <w:p w14:paraId="191F3018" w14:textId="77777777" w:rsidR="00FC7865" w:rsidRPr="00FC7865" w:rsidRDefault="00000000" w:rsidP="00FC786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0DED445E">
          <v:rect id="_x0000_i1057" style="width:0;height:1.5pt" o:hralign="center" o:hrstd="t" o:hr="t" fillcolor="#a0a0a0" stroked="f"/>
        </w:pict>
      </w:r>
    </w:p>
    <w:p w14:paraId="5C84D49F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26489FC">
          <v:rect id="_x0000_i1058" style="width:0;height:1.5pt" o:hralign="center" o:hrstd="t" o:hr="t" fillcolor="#a0a0a0" stroked="f"/>
        </w:pict>
      </w:r>
    </w:p>
    <w:p w14:paraId="6EDDB1AC" w14:textId="77777777" w:rsidR="00FC7865" w:rsidRPr="00FC7865" w:rsidRDefault="00FC7865" w:rsidP="00FC78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Φύλλο Εργασίας Διάγνωσης και Αδρανοποίησης Δεξαμενών Υγρού Φορτίου</w:t>
      </w:r>
    </w:p>
    <w:p w14:paraId="49F6127D" w14:textId="77777777" w:rsidR="00FC7865" w:rsidRPr="00FC7865" w:rsidRDefault="00FC7865" w:rsidP="00FC78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Στοιχεία Μαθητή:</w:t>
      </w:r>
    </w:p>
    <w:p w14:paraId="00301AC2" w14:textId="77777777" w:rsidR="00FC7865" w:rsidRPr="00FC7865" w:rsidRDefault="00FC7865" w:rsidP="00FC7865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Ονοματεπώνυμο: ____________________________________</w:t>
      </w:r>
    </w:p>
    <w:p w14:paraId="507F33AE" w14:textId="77777777" w:rsidR="00FC7865" w:rsidRPr="00FC7865" w:rsidRDefault="00FC7865" w:rsidP="00FC7865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Ημερομηνία: _______________________________________</w:t>
      </w:r>
    </w:p>
    <w:p w14:paraId="3AEE84B0" w14:textId="77777777" w:rsidR="00FC7865" w:rsidRPr="00FC7865" w:rsidRDefault="00FC7865" w:rsidP="00FC7865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Σύστημα: Δεξαμενή Υγρού Φορτίου (Τύπος: ________________)</w:t>
      </w:r>
    </w:p>
    <w:p w14:paraId="6B651A11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460E7F75">
          <v:rect id="_x0000_i1059" style="width:0;height:1.5pt" o:hralign="center" o:hrstd="t" o:hr="t" fillcolor="#a0a0a0" stroked="f"/>
        </w:pict>
      </w:r>
    </w:p>
    <w:p w14:paraId="20A5FEFB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1. Στοιχεία Δεξαμενής</w:t>
      </w:r>
    </w:p>
    <w:p w14:paraId="1B339FF4" w14:textId="77777777" w:rsidR="00FC7865" w:rsidRPr="00FC7865" w:rsidRDefault="00FC7865" w:rsidP="00FC7865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lastRenderedPageBreak/>
        <w:t>Τύπος: ______________________</w:t>
      </w:r>
    </w:p>
    <w:p w14:paraId="268C1308" w14:textId="77777777" w:rsidR="00FC7865" w:rsidRPr="00FC7865" w:rsidRDefault="00FC7865" w:rsidP="00FC7865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Κατασκευαστής: ______________________</w:t>
      </w:r>
    </w:p>
    <w:p w14:paraId="66C2E701" w14:textId="77777777" w:rsidR="00FC7865" w:rsidRPr="00FC7865" w:rsidRDefault="00FC7865" w:rsidP="00FC7865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Αριθμός σειράς: ______________________</w:t>
      </w:r>
    </w:p>
    <w:p w14:paraId="5E250E0B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353C8F76">
          <v:rect id="_x0000_i1060" style="width:0;height:1.5pt" o:hralign="center" o:hrstd="t" o:hr="t" fillcolor="#a0a0a0" stroked="f"/>
        </w:pict>
      </w:r>
    </w:p>
    <w:p w14:paraId="4E989F6D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2. Διαδικασία Αδρανοποίησης</w:t>
      </w:r>
    </w:p>
    <w:p w14:paraId="5028F3DC" w14:textId="77777777" w:rsidR="00FC7865" w:rsidRPr="00FC7865" w:rsidRDefault="00FC7865" w:rsidP="00FC7865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Έλεγχος αδρανούς αερίου (π.χ. άζωτο):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✔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✘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Αποτελέσματα: ______________________________________</w:t>
      </w:r>
    </w:p>
    <w:p w14:paraId="4E2021E7" w14:textId="77777777" w:rsidR="00FC7865" w:rsidRPr="00FC7865" w:rsidRDefault="00FC7865" w:rsidP="00FC7865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Έλεγχος ασφαλιστικών βαλβίδων: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✔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✘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Περιγραφή: __________________________________________</w:t>
      </w:r>
    </w:p>
    <w:p w14:paraId="41C172BC" w14:textId="77777777" w:rsidR="00FC7865" w:rsidRPr="00FC7865" w:rsidRDefault="00FC7865" w:rsidP="00FC7865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Σύνδεση συστήματος αδρανοποίησης: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✔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✘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Περιγραφή: __________________________________________</w:t>
      </w:r>
    </w:p>
    <w:p w14:paraId="355B6BA4" w14:textId="77777777" w:rsidR="00FC7865" w:rsidRPr="00FC7865" w:rsidRDefault="00FC7865" w:rsidP="00FC7865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Έλεγχος στεγανότητας: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✔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/ </w:t>
      </w:r>
      <w:r w:rsidRPr="00FC7865">
        <w:rPr>
          <w:rFonts w:ascii="Segoe UI Symbol" w:eastAsia="Times New Roman" w:hAnsi="Segoe UI Symbol" w:cs="Segoe UI Symbol"/>
          <w:kern w:val="0"/>
          <w:sz w:val="24"/>
          <w:szCs w:val="24"/>
          <w:lang w:eastAsia="el-GR"/>
          <w14:ligatures w14:val="none"/>
        </w:rPr>
        <w:t>✘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Περιγραφή: __________________________________________</w:t>
      </w:r>
    </w:p>
    <w:p w14:paraId="0F3D4826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F58612E">
          <v:rect id="_x0000_i1061" style="width:0;height:1.5pt" o:hralign="center" o:hrstd="t" o:hr="t" fillcolor="#a0a0a0" stroked="f"/>
        </w:pict>
      </w:r>
    </w:p>
    <w:p w14:paraId="3D059DEA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3. Προβλήματα που Εντοπίστηκαν</w:t>
      </w:r>
    </w:p>
    <w:p w14:paraId="1B87F81F" w14:textId="77777777" w:rsidR="00FC7865" w:rsidRPr="00FC7865" w:rsidRDefault="00FC7865" w:rsidP="00FC7865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Πρόβλημα 1: _________________________________________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Σημεία που εντοπίστηκε: ____________________________</w:t>
      </w:r>
    </w:p>
    <w:p w14:paraId="4A467622" w14:textId="77777777" w:rsidR="00FC7865" w:rsidRPr="00FC7865" w:rsidRDefault="00FC7865" w:rsidP="00FC7865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Πρόβλημα 2: _________________________________________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Σημεία που εντοπίστηκε: ____________________________</w:t>
      </w:r>
    </w:p>
    <w:p w14:paraId="0C2ECB06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2C950E35">
          <v:rect id="_x0000_i1062" style="width:0;height:1.5pt" o:hralign="center" o:hrstd="t" o:hr="t" fillcolor="#a0a0a0" stroked="f"/>
        </w:pict>
      </w:r>
    </w:p>
    <w:p w14:paraId="7A2F6265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4. Διορθωτικές Ενέργειες</w:t>
      </w:r>
    </w:p>
    <w:p w14:paraId="06DEA5E5" w14:textId="77777777" w:rsidR="00FC7865" w:rsidRPr="00FC7865" w:rsidRDefault="00FC7865" w:rsidP="00FC7865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Διόρθωση 1: __________________________________________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 εργασίας: _________________________________</w:t>
      </w:r>
    </w:p>
    <w:p w14:paraId="268EF691" w14:textId="77777777" w:rsidR="00FC7865" w:rsidRPr="00FC7865" w:rsidRDefault="00FC7865" w:rsidP="00FC7865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Διόρθωση 2: __________________________________________</w:t>
      </w: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br/>
        <w:t>Περιγραφή εργασίας: _________________________________</w:t>
      </w:r>
    </w:p>
    <w:p w14:paraId="5595F13D" w14:textId="77777777" w:rsidR="00FC7865" w:rsidRPr="00FC7865" w:rsidRDefault="00000000" w:rsidP="00FC786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6D4EE1B1">
          <v:rect id="_x0000_i1063" style="width:0;height:1.5pt" o:hralign="center" o:hrstd="t" o:hr="t" fillcolor="#a0a0a0" stroked="f"/>
        </w:pict>
      </w:r>
    </w:p>
    <w:p w14:paraId="7454A5D2" w14:textId="77777777" w:rsidR="00FC7865" w:rsidRPr="00FC7865" w:rsidRDefault="00FC7865" w:rsidP="00FC78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  <w14:ligatures w14:val="none"/>
        </w:rPr>
        <w:t>5. Παρατηρήσεις και Συμπεράσματα</w:t>
      </w:r>
    </w:p>
    <w:p w14:paraId="6E6A625F" w14:textId="77777777" w:rsidR="00FC7865" w:rsidRPr="00FC7865" w:rsidRDefault="00FC7865" w:rsidP="00FC7865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Συνολική κατάσταση του συστήματος αδρανοποίησης:</w:t>
      </w:r>
    </w:p>
    <w:p w14:paraId="024CC4BC" w14:textId="77777777" w:rsidR="00FC7865" w:rsidRPr="00FC7865" w:rsidRDefault="00000000" w:rsidP="00FC786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0635265C">
          <v:rect id="_x0000_i1064" style="width:0;height:1.5pt" o:hralign="center" o:hrstd="t" o:hr="t" fillcolor="#a0a0a0" stroked="f"/>
        </w:pict>
      </w:r>
    </w:p>
    <w:p w14:paraId="56241B44" w14:textId="77777777" w:rsidR="00FC7865" w:rsidRPr="00FC7865" w:rsidRDefault="00FC7865" w:rsidP="00FC7865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FC786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>Προτάσεις για περαιτέρω ενέργειες:</w:t>
      </w:r>
    </w:p>
    <w:p w14:paraId="4236D7AC" w14:textId="77777777" w:rsidR="00FC7865" w:rsidRPr="00FC7865" w:rsidRDefault="00000000" w:rsidP="00FC786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pict w14:anchorId="400D4FFE">
          <v:rect id="_x0000_i1065" style="width:0;height:1.5pt" o:hralign="center" o:hrstd="t" o:hr="t" fillcolor="#a0a0a0" stroked="f"/>
        </w:pict>
      </w:r>
    </w:p>
    <w:p w14:paraId="374EF818" w14:textId="77777777" w:rsidR="00E86308" w:rsidRDefault="00E86308"/>
    <w:sectPr w:rsidR="00E863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004B"/>
    <w:multiLevelType w:val="multilevel"/>
    <w:tmpl w:val="C568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71D7F"/>
    <w:multiLevelType w:val="multilevel"/>
    <w:tmpl w:val="AFC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862F1"/>
    <w:multiLevelType w:val="multilevel"/>
    <w:tmpl w:val="EDAE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26C9B"/>
    <w:multiLevelType w:val="multilevel"/>
    <w:tmpl w:val="755E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7688A"/>
    <w:multiLevelType w:val="multilevel"/>
    <w:tmpl w:val="92265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122C32"/>
    <w:multiLevelType w:val="multilevel"/>
    <w:tmpl w:val="88F4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6127D"/>
    <w:multiLevelType w:val="multilevel"/>
    <w:tmpl w:val="1358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3D49AE"/>
    <w:multiLevelType w:val="multilevel"/>
    <w:tmpl w:val="A674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9B68BE"/>
    <w:multiLevelType w:val="multilevel"/>
    <w:tmpl w:val="0E8A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C07C47"/>
    <w:multiLevelType w:val="multilevel"/>
    <w:tmpl w:val="0B8A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026766"/>
    <w:multiLevelType w:val="multilevel"/>
    <w:tmpl w:val="0106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5A243D"/>
    <w:multiLevelType w:val="multilevel"/>
    <w:tmpl w:val="F2F6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4605C7"/>
    <w:multiLevelType w:val="multilevel"/>
    <w:tmpl w:val="CAA6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523D03"/>
    <w:multiLevelType w:val="multilevel"/>
    <w:tmpl w:val="A76A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C15020"/>
    <w:multiLevelType w:val="multilevel"/>
    <w:tmpl w:val="66D2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CE3858"/>
    <w:multiLevelType w:val="multilevel"/>
    <w:tmpl w:val="778A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F004CD"/>
    <w:multiLevelType w:val="multilevel"/>
    <w:tmpl w:val="AAC4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3C7179"/>
    <w:multiLevelType w:val="multilevel"/>
    <w:tmpl w:val="13FC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0B66BD"/>
    <w:multiLevelType w:val="multilevel"/>
    <w:tmpl w:val="4F4C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5C191A"/>
    <w:multiLevelType w:val="multilevel"/>
    <w:tmpl w:val="6694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CF5E00"/>
    <w:multiLevelType w:val="multilevel"/>
    <w:tmpl w:val="E2B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E16DA0"/>
    <w:multiLevelType w:val="multilevel"/>
    <w:tmpl w:val="C3AC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E264C1"/>
    <w:multiLevelType w:val="multilevel"/>
    <w:tmpl w:val="313E7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023165"/>
    <w:multiLevelType w:val="multilevel"/>
    <w:tmpl w:val="68DE7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3D84953"/>
    <w:multiLevelType w:val="multilevel"/>
    <w:tmpl w:val="5E9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49515AE"/>
    <w:multiLevelType w:val="multilevel"/>
    <w:tmpl w:val="F820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7E71472"/>
    <w:multiLevelType w:val="multilevel"/>
    <w:tmpl w:val="071E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8D12789"/>
    <w:multiLevelType w:val="multilevel"/>
    <w:tmpl w:val="C68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B769C2"/>
    <w:multiLevelType w:val="multilevel"/>
    <w:tmpl w:val="F352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B3E1350"/>
    <w:multiLevelType w:val="multilevel"/>
    <w:tmpl w:val="37EC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026B2B"/>
    <w:multiLevelType w:val="multilevel"/>
    <w:tmpl w:val="5654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D04267"/>
    <w:multiLevelType w:val="multilevel"/>
    <w:tmpl w:val="5DDC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E022F67"/>
    <w:multiLevelType w:val="multilevel"/>
    <w:tmpl w:val="763C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FBF5EF8"/>
    <w:multiLevelType w:val="multilevel"/>
    <w:tmpl w:val="1598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28F4B51"/>
    <w:multiLevelType w:val="multilevel"/>
    <w:tmpl w:val="541C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296573A"/>
    <w:multiLevelType w:val="multilevel"/>
    <w:tmpl w:val="057A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2D271F7"/>
    <w:multiLevelType w:val="multilevel"/>
    <w:tmpl w:val="A3BE5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6C0249E"/>
    <w:multiLevelType w:val="multilevel"/>
    <w:tmpl w:val="087A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9746982"/>
    <w:multiLevelType w:val="multilevel"/>
    <w:tmpl w:val="ED9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A797CF1"/>
    <w:multiLevelType w:val="multilevel"/>
    <w:tmpl w:val="11901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FC3641"/>
    <w:multiLevelType w:val="multilevel"/>
    <w:tmpl w:val="14B6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25D260A"/>
    <w:multiLevelType w:val="multilevel"/>
    <w:tmpl w:val="336C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26E2C31"/>
    <w:multiLevelType w:val="multilevel"/>
    <w:tmpl w:val="1FAA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5160FCD"/>
    <w:multiLevelType w:val="multilevel"/>
    <w:tmpl w:val="B85E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6415DDC"/>
    <w:multiLevelType w:val="multilevel"/>
    <w:tmpl w:val="0A88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261FB0"/>
    <w:multiLevelType w:val="multilevel"/>
    <w:tmpl w:val="A5EA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B48456C"/>
    <w:multiLevelType w:val="multilevel"/>
    <w:tmpl w:val="10D2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DB3059A"/>
    <w:multiLevelType w:val="multilevel"/>
    <w:tmpl w:val="06AC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054E40"/>
    <w:multiLevelType w:val="multilevel"/>
    <w:tmpl w:val="8466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1BA1BFE"/>
    <w:multiLevelType w:val="multilevel"/>
    <w:tmpl w:val="4E26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41859D0"/>
    <w:multiLevelType w:val="multilevel"/>
    <w:tmpl w:val="AD1C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47F4A7B"/>
    <w:multiLevelType w:val="multilevel"/>
    <w:tmpl w:val="28AE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63C7658"/>
    <w:multiLevelType w:val="multilevel"/>
    <w:tmpl w:val="CA2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BD537B1"/>
    <w:multiLevelType w:val="multilevel"/>
    <w:tmpl w:val="A1F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BFC0A20"/>
    <w:multiLevelType w:val="multilevel"/>
    <w:tmpl w:val="4BB8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C487053"/>
    <w:multiLevelType w:val="multilevel"/>
    <w:tmpl w:val="CFB2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D2E6E1D"/>
    <w:multiLevelType w:val="multilevel"/>
    <w:tmpl w:val="3A9C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FB316AD"/>
    <w:multiLevelType w:val="multilevel"/>
    <w:tmpl w:val="4FEE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46F3769"/>
    <w:multiLevelType w:val="multilevel"/>
    <w:tmpl w:val="0F2C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46F3D3B"/>
    <w:multiLevelType w:val="multilevel"/>
    <w:tmpl w:val="88906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4AB3E99"/>
    <w:multiLevelType w:val="multilevel"/>
    <w:tmpl w:val="4ABC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56B136F"/>
    <w:multiLevelType w:val="multilevel"/>
    <w:tmpl w:val="9936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64820A0"/>
    <w:multiLevelType w:val="multilevel"/>
    <w:tmpl w:val="A468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67733D7"/>
    <w:multiLevelType w:val="multilevel"/>
    <w:tmpl w:val="E24C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697050C"/>
    <w:multiLevelType w:val="multilevel"/>
    <w:tmpl w:val="AA7E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7F02CCF"/>
    <w:multiLevelType w:val="multilevel"/>
    <w:tmpl w:val="9D00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8752BEF"/>
    <w:multiLevelType w:val="multilevel"/>
    <w:tmpl w:val="6A98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8AD75FE"/>
    <w:multiLevelType w:val="multilevel"/>
    <w:tmpl w:val="B616E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B6B3548"/>
    <w:multiLevelType w:val="multilevel"/>
    <w:tmpl w:val="8658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C5843B7"/>
    <w:multiLevelType w:val="multilevel"/>
    <w:tmpl w:val="203C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C7D3654"/>
    <w:multiLevelType w:val="multilevel"/>
    <w:tmpl w:val="E0D6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E3D5CF9"/>
    <w:multiLevelType w:val="multilevel"/>
    <w:tmpl w:val="29F4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EBB3E08"/>
    <w:multiLevelType w:val="multilevel"/>
    <w:tmpl w:val="D5B4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17E3477"/>
    <w:multiLevelType w:val="multilevel"/>
    <w:tmpl w:val="C8E0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3F71F87"/>
    <w:multiLevelType w:val="multilevel"/>
    <w:tmpl w:val="77AE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B0F4F1D"/>
    <w:multiLevelType w:val="multilevel"/>
    <w:tmpl w:val="AB14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B9E2053"/>
    <w:multiLevelType w:val="multilevel"/>
    <w:tmpl w:val="8F7A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CA47430"/>
    <w:multiLevelType w:val="multilevel"/>
    <w:tmpl w:val="3CE6B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E4D1C0D"/>
    <w:multiLevelType w:val="multilevel"/>
    <w:tmpl w:val="A7DC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298101">
    <w:abstractNumId w:val="5"/>
  </w:num>
  <w:num w:numId="2" w16cid:durableId="1092973841">
    <w:abstractNumId w:val="24"/>
  </w:num>
  <w:num w:numId="3" w16cid:durableId="1267536637">
    <w:abstractNumId w:val="70"/>
  </w:num>
  <w:num w:numId="4" w16cid:durableId="1838879405">
    <w:abstractNumId w:val="35"/>
  </w:num>
  <w:num w:numId="5" w16cid:durableId="363409585">
    <w:abstractNumId w:val="56"/>
  </w:num>
  <w:num w:numId="6" w16cid:durableId="1743748488">
    <w:abstractNumId w:val="42"/>
  </w:num>
  <w:num w:numId="7" w16cid:durableId="179272648">
    <w:abstractNumId w:val="10"/>
  </w:num>
  <w:num w:numId="8" w16cid:durableId="969751097">
    <w:abstractNumId w:val="1"/>
  </w:num>
  <w:num w:numId="9" w16cid:durableId="2145735801">
    <w:abstractNumId w:val="61"/>
  </w:num>
  <w:num w:numId="10" w16cid:durableId="1494297074">
    <w:abstractNumId w:val="74"/>
  </w:num>
  <w:num w:numId="11" w16cid:durableId="1833175924">
    <w:abstractNumId w:val="71"/>
  </w:num>
  <w:num w:numId="12" w16cid:durableId="974339060">
    <w:abstractNumId w:val="15"/>
  </w:num>
  <w:num w:numId="13" w16cid:durableId="56831507">
    <w:abstractNumId w:val="32"/>
  </w:num>
  <w:num w:numId="14" w16cid:durableId="600189592">
    <w:abstractNumId w:val="46"/>
  </w:num>
  <w:num w:numId="15" w16cid:durableId="44837526">
    <w:abstractNumId w:val="38"/>
  </w:num>
  <w:num w:numId="16" w16cid:durableId="141773165">
    <w:abstractNumId w:val="65"/>
  </w:num>
  <w:num w:numId="17" w16cid:durableId="1874615521">
    <w:abstractNumId w:val="49"/>
  </w:num>
  <w:num w:numId="18" w16cid:durableId="48497921">
    <w:abstractNumId w:val="62"/>
  </w:num>
  <w:num w:numId="19" w16cid:durableId="1468431279">
    <w:abstractNumId w:val="23"/>
  </w:num>
  <w:num w:numId="20" w16cid:durableId="70466914">
    <w:abstractNumId w:val="43"/>
  </w:num>
  <w:num w:numId="21" w16cid:durableId="756052395">
    <w:abstractNumId w:val="26"/>
  </w:num>
  <w:num w:numId="22" w16cid:durableId="670642278">
    <w:abstractNumId w:val="6"/>
  </w:num>
  <w:num w:numId="23" w16cid:durableId="1177621552">
    <w:abstractNumId w:val="72"/>
  </w:num>
  <w:num w:numId="24" w16cid:durableId="1103456398">
    <w:abstractNumId w:val="37"/>
  </w:num>
  <w:num w:numId="25" w16cid:durableId="1755122800">
    <w:abstractNumId w:val="60"/>
  </w:num>
  <w:num w:numId="26" w16cid:durableId="62218227">
    <w:abstractNumId w:val="67"/>
  </w:num>
  <w:num w:numId="27" w16cid:durableId="1326057654">
    <w:abstractNumId w:val="36"/>
  </w:num>
  <w:num w:numId="28" w16cid:durableId="1025864638">
    <w:abstractNumId w:val="41"/>
  </w:num>
  <w:num w:numId="29" w16cid:durableId="1289118242">
    <w:abstractNumId w:val="3"/>
  </w:num>
  <w:num w:numId="30" w16cid:durableId="806043569">
    <w:abstractNumId w:val="4"/>
  </w:num>
  <w:num w:numId="31" w16cid:durableId="1799109367">
    <w:abstractNumId w:val="21"/>
  </w:num>
  <w:num w:numId="32" w16cid:durableId="163516392">
    <w:abstractNumId w:val="63"/>
  </w:num>
  <w:num w:numId="33" w16cid:durableId="1689022436">
    <w:abstractNumId w:val="68"/>
  </w:num>
  <w:num w:numId="34" w16cid:durableId="2062628227">
    <w:abstractNumId w:val="55"/>
  </w:num>
  <w:num w:numId="35" w16cid:durableId="1671252962">
    <w:abstractNumId w:val="16"/>
  </w:num>
  <w:num w:numId="36" w16cid:durableId="1831556162">
    <w:abstractNumId w:val="50"/>
  </w:num>
  <w:num w:numId="37" w16cid:durableId="1280797695">
    <w:abstractNumId w:val="27"/>
  </w:num>
  <w:num w:numId="38" w16cid:durableId="31617135">
    <w:abstractNumId w:val="58"/>
  </w:num>
  <w:num w:numId="39" w16cid:durableId="1925215107">
    <w:abstractNumId w:val="22"/>
  </w:num>
  <w:num w:numId="40" w16cid:durableId="1597906858">
    <w:abstractNumId w:val="33"/>
  </w:num>
  <w:num w:numId="41" w16cid:durableId="977027350">
    <w:abstractNumId w:val="75"/>
  </w:num>
  <w:num w:numId="42" w16cid:durableId="390077166">
    <w:abstractNumId w:val="39"/>
  </w:num>
  <w:num w:numId="43" w16cid:durableId="1736664945">
    <w:abstractNumId w:val="45"/>
  </w:num>
  <w:num w:numId="44" w16cid:durableId="1065835704">
    <w:abstractNumId w:val="17"/>
  </w:num>
  <w:num w:numId="45" w16cid:durableId="51924336">
    <w:abstractNumId w:val="40"/>
  </w:num>
  <w:num w:numId="46" w16cid:durableId="468128808">
    <w:abstractNumId w:val="2"/>
  </w:num>
  <w:num w:numId="47" w16cid:durableId="656611427">
    <w:abstractNumId w:val="73"/>
  </w:num>
  <w:num w:numId="48" w16cid:durableId="1136218898">
    <w:abstractNumId w:val="34"/>
  </w:num>
  <w:num w:numId="49" w16cid:durableId="675226741">
    <w:abstractNumId w:val="30"/>
  </w:num>
  <w:num w:numId="50" w16cid:durableId="80101260">
    <w:abstractNumId w:val="66"/>
  </w:num>
  <w:num w:numId="51" w16cid:durableId="2144616355">
    <w:abstractNumId w:val="11"/>
  </w:num>
  <w:num w:numId="52" w16cid:durableId="1027758177">
    <w:abstractNumId w:val="77"/>
  </w:num>
  <w:num w:numId="53" w16cid:durableId="1656761824">
    <w:abstractNumId w:val="44"/>
  </w:num>
  <w:num w:numId="54" w16cid:durableId="2120758445">
    <w:abstractNumId w:val="31"/>
  </w:num>
  <w:num w:numId="55" w16cid:durableId="1827430501">
    <w:abstractNumId w:val="19"/>
  </w:num>
  <w:num w:numId="56" w16cid:durableId="1673603638">
    <w:abstractNumId w:val="69"/>
  </w:num>
  <w:num w:numId="57" w16cid:durableId="89401050">
    <w:abstractNumId w:val="13"/>
  </w:num>
  <w:num w:numId="58" w16cid:durableId="422922020">
    <w:abstractNumId w:val="25"/>
  </w:num>
  <w:num w:numId="59" w16cid:durableId="2141145782">
    <w:abstractNumId w:val="76"/>
  </w:num>
  <w:num w:numId="60" w16cid:durableId="6710375">
    <w:abstractNumId w:val="59"/>
  </w:num>
  <w:num w:numId="61" w16cid:durableId="1474324559">
    <w:abstractNumId w:val="8"/>
  </w:num>
  <w:num w:numId="62" w16cid:durableId="590510104">
    <w:abstractNumId w:val="64"/>
  </w:num>
  <w:num w:numId="63" w16cid:durableId="1017542532">
    <w:abstractNumId w:val="78"/>
  </w:num>
  <w:num w:numId="64" w16cid:durableId="805469706">
    <w:abstractNumId w:val="47"/>
  </w:num>
  <w:num w:numId="65" w16cid:durableId="454564893">
    <w:abstractNumId w:val="29"/>
  </w:num>
  <w:num w:numId="66" w16cid:durableId="671907555">
    <w:abstractNumId w:val="48"/>
  </w:num>
  <w:num w:numId="67" w16cid:durableId="1098332946">
    <w:abstractNumId w:val="14"/>
  </w:num>
  <w:num w:numId="68" w16cid:durableId="58019978">
    <w:abstractNumId w:val="51"/>
  </w:num>
  <w:num w:numId="69" w16cid:durableId="595752127">
    <w:abstractNumId w:val="7"/>
  </w:num>
  <w:num w:numId="70" w16cid:durableId="361248369">
    <w:abstractNumId w:val="9"/>
  </w:num>
  <w:num w:numId="71" w16cid:durableId="162015237">
    <w:abstractNumId w:val="52"/>
  </w:num>
  <w:num w:numId="72" w16cid:durableId="1847591624">
    <w:abstractNumId w:val="0"/>
  </w:num>
  <w:num w:numId="73" w16cid:durableId="1000279978">
    <w:abstractNumId w:val="53"/>
  </w:num>
  <w:num w:numId="74" w16cid:durableId="1766226112">
    <w:abstractNumId w:val="18"/>
  </w:num>
  <w:num w:numId="75" w16cid:durableId="468281558">
    <w:abstractNumId w:val="28"/>
  </w:num>
  <w:num w:numId="76" w16cid:durableId="310328609">
    <w:abstractNumId w:val="20"/>
  </w:num>
  <w:num w:numId="77" w16cid:durableId="1379236255">
    <w:abstractNumId w:val="54"/>
  </w:num>
  <w:num w:numId="78" w16cid:durableId="1396197699">
    <w:abstractNumId w:val="12"/>
  </w:num>
  <w:num w:numId="79" w16cid:durableId="1965963702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A3"/>
    <w:rsid w:val="00021FF3"/>
    <w:rsid w:val="001E0E3A"/>
    <w:rsid w:val="0039280C"/>
    <w:rsid w:val="004540D0"/>
    <w:rsid w:val="004F55B9"/>
    <w:rsid w:val="005562A3"/>
    <w:rsid w:val="00853B7F"/>
    <w:rsid w:val="009067FC"/>
    <w:rsid w:val="00961114"/>
    <w:rsid w:val="00961D4A"/>
    <w:rsid w:val="00B07E76"/>
    <w:rsid w:val="00E86308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C29E"/>
  <w15:chartTrackingRefBased/>
  <w15:docId w15:val="{073369CC-CD65-43E1-91D2-CC6AEF8F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56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6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6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6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56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56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56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56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56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6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56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56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562A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562A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562A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562A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562A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562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56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56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56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56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56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562A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562A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562A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56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562A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56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9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7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55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6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1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8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00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8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7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7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3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3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03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8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4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4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0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1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9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0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2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8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8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91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9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6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6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25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2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13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6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1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0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6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2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4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7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18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7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309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1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0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7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7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0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4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5456</Words>
  <Characters>29467</Characters>
  <Application>Microsoft Office Word</Application>
  <DocSecurity>0</DocSecurity>
  <Lines>245</Lines>
  <Paragraphs>69</Paragraphs>
  <ScaleCrop>false</ScaleCrop>
  <Company/>
  <LinksUpToDate>false</LinksUpToDate>
  <CharactersWithSpaces>34854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I. Diakakis</dc:creator>
  <cp:keywords/>
  <dc:description/>
  <cp:lastModifiedBy>Nikolaos I. Diakakis</cp:lastModifiedBy>
  <cp:revision>6</cp:revision>
  <dcterms:created xsi:type="dcterms:W3CDTF">2024-10-23T20:57:00Z</dcterms:created>
  <dcterms:modified xsi:type="dcterms:W3CDTF">2024-10-28T15:24:00Z</dcterms:modified>
</cp:coreProperties>
</file>