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296C7" w14:textId="77777777" w:rsidR="005F079C" w:rsidRDefault="005F079C" w:rsidP="005F079C">
      <w:r>
        <w:t>ΣΧΕΔΙΟ ΜΕ Η/Υ</w:t>
      </w:r>
    </w:p>
    <w:p w14:paraId="1323EDB3" w14:textId="77777777" w:rsidR="005F079C" w:rsidRDefault="005F079C" w:rsidP="005F079C">
      <w:r>
        <w:t>Κεφάλαιο 1 - Εισαγωγή στο σχεδιασμό με τη βοήθεια Η/Υ</w:t>
      </w:r>
    </w:p>
    <w:p w14:paraId="6462A3D9" w14:textId="77777777" w:rsidR="005F079C" w:rsidRDefault="005F079C" w:rsidP="005F079C">
      <w:r>
        <w:t>1.1 Γενικά</w:t>
      </w:r>
    </w:p>
    <w:p w14:paraId="3734A209" w14:textId="77777777" w:rsidR="005F079C" w:rsidRDefault="005F079C" w:rsidP="005F079C">
      <w:r>
        <w:t>1.2 Υλικό ηλεκτρονικών υπολογιστών</w:t>
      </w:r>
    </w:p>
    <w:p w14:paraId="793903D0" w14:textId="77777777" w:rsidR="005F079C" w:rsidRDefault="005F079C" w:rsidP="005F079C">
      <w:r>
        <w:t>1.3 Λογισμικό ηλεκτρονικής σχεδίασης</w:t>
      </w:r>
    </w:p>
    <w:p w14:paraId="1B544CE2" w14:textId="77777777" w:rsidR="005F079C" w:rsidRDefault="005F079C" w:rsidP="005F079C">
      <w:r>
        <w:t>1.4 Βασικά κοινά στοιχεία λογισμικών σχεδίασης</w:t>
      </w:r>
    </w:p>
    <w:p w14:paraId="0C163992" w14:textId="77777777" w:rsidR="005F079C" w:rsidRDefault="005F079C" w:rsidP="005F079C">
      <w:r>
        <w:t>Κεφάλαιο 2 – Σχεδιαστικό περιβάλλον</w:t>
      </w:r>
    </w:p>
    <w:p w14:paraId="4BAB43BF" w14:textId="77777777" w:rsidR="005F079C" w:rsidRDefault="005F079C" w:rsidP="005F079C">
      <w:r>
        <w:t>2.1 Ενεργοποίηση λογισμικού σχεδίασης</w:t>
      </w:r>
    </w:p>
    <w:p w14:paraId="0452C896" w14:textId="77777777" w:rsidR="005F079C" w:rsidRDefault="005F079C" w:rsidP="005F079C">
      <w:r>
        <w:t>2.2 Βασικές ενδείξεις και όρια σχεδίασης</w:t>
      </w:r>
    </w:p>
    <w:p w14:paraId="76E5DFEE" w14:textId="77777777" w:rsidR="005F079C" w:rsidRDefault="005F079C" w:rsidP="005F079C">
      <w:r>
        <w:t>2.3 Γραμμές μενού</w:t>
      </w:r>
    </w:p>
    <w:p w14:paraId="6BCCAB90" w14:textId="77777777" w:rsidR="005F079C" w:rsidRDefault="005F079C" w:rsidP="005F079C">
      <w:r>
        <w:t>2.4 Βασικές κοινές γραμμές εργαλείων λογισμικού σχεδίασης</w:t>
      </w:r>
    </w:p>
    <w:p w14:paraId="25DEA821" w14:textId="77777777" w:rsidR="005F079C" w:rsidRDefault="005F079C" w:rsidP="005F079C">
      <w:r>
        <w:t>2.5 Βασικά εργαλεία σχεδίασης</w:t>
      </w:r>
    </w:p>
    <w:p w14:paraId="69E4B45B" w14:textId="77777777" w:rsidR="005F079C" w:rsidRDefault="005F079C" w:rsidP="005F079C">
      <w:r>
        <w:t>2.6 Άνοιγμα καινούργιου αρχείου</w:t>
      </w:r>
    </w:p>
    <w:p w14:paraId="05E7F402" w14:textId="77777777" w:rsidR="005F079C" w:rsidRDefault="005F079C" w:rsidP="005F079C">
      <w:r>
        <w:t>2.7 Μονάδες (units)</w:t>
      </w:r>
    </w:p>
    <w:p w14:paraId="2E88A840" w14:textId="77777777" w:rsidR="005F079C" w:rsidRDefault="005F079C" w:rsidP="005F079C">
      <w:r>
        <w:t>2.8 Πλέγμα (grid)</w:t>
      </w:r>
    </w:p>
    <w:p w14:paraId="4BAB6994" w14:textId="77777777" w:rsidR="005F079C" w:rsidRDefault="005F079C" w:rsidP="005F079C">
      <w:r>
        <w:t>197</w:t>
      </w:r>
    </w:p>
    <w:p w14:paraId="09FE33CD" w14:textId="77777777" w:rsidR="005F079C" w:rsidRDefault="005F079C" w:rsidP="005F079C">
      <w:r>
        <w:t>2.9 Συσχέτιση (Snap)</w:t>
      </w:r>
    </w:p>
    <w:p w14:paraId="7815FB90" w14:textId="77777777" w:rsidR="005F079C" w:rsidRDefault="005F079C" w:rsidP="005F079C">
      <w:r>
        <w:t>2.10 Όρια (limits)</w:t>
      </w:r>
    </w:p>
    <w:p w14:paraId="7E60B713" w14:textId="77777777" w:rsidR="005F079C" w:rsidRDefault="005F079C" w:rsidP="005F079C">
      <w:r>
        <w:t>Κεφάλαιο 3 - Εργαλεία σχεδίασης</w:t>
      </w:r>
    </w:p>
    <w:p w14:paraId="5F5C462B" w14:textId="77777777" w:rsidR="005F079C" w:rsidRDefault="005F079C" w:rsidP="005F079C">
      <w:r>
        <w:t>3.1 Συστήματα συντεταγμένων</w:t>
      </w:r>
    </w:p>
    <w:p w14:paraId="71FCB99B" w14:textId="77777777" w:rsidR="005F079C" w:rsidRDefault="005F079C" w:rsidP="005F079C">
      <w:r>
        <w:t>3.2 Είδη γραμμών</w:t>
      </w:r>
    </w:p>
    <w:p w14:paraId="07697549" w14:textId="77777777" w:rsidR="005F079C" w:rsidRDefault="005F079C" w:rsidP="005F079C">
      <w:r>
        <w:t>3.3 Επίπεδα σχεδίασης</w:t>
      </w:r>
    </w:p>
    <w:p w14:paraId="73C51C4D" w14:textId="77777777" w:rsidR="005F079C" w:rsidRDefault="005F079C" w:rsidP="005F079C">
      <w:r>
        <w:t>Κεφάλαιο 4 - Βασικά γεωμετρικά σχήματα</w:t>
      </w:r>
    </w:p>
    <w:p w14:paraId="6BDBAB4F" w14:textId="77777777" w:rsidR="005F079C" w:rsidRDefault="005F079C" w:rsidP="005F079C">
      <w:r>
        <w:t>4.1 Σχεδίαση βασικών γεωμετρικών σχημάτων</w:t>
      </w:r>
    </w:p>
    <w:p w14:paraId="6547E0EB" w14:textId="77777777" w:rsidR="005F079C" w:rsidRDefault="005F079C" w:rsidP="005F079C">
      <w:r>
        <w:t>4.2 Σημείο</w:t>
      </w:r>
    </w:p>
    <w:p w14:paraId="118C94E1" w14:textId="77777777" w:rsidR="005F079C" w:rsidRDefault="005F079C" w:rsidP="005F079C">
      <w:r>
        <w:t>4.3 Γραμμή</w:t>
      </w:r>
    </w:p>
    <w:p w14:paraId="593838BB" w14:textId="77777777" w:rsidR="005F079C" w:rsidRDefault="005F079C" w:rsidP="005F079C">
      <w:r>
        <w:t>4.4 Τόξο</w:t>
      </w:r>
    </w:p>
    <w:p w14:paraId="5CE5323A" w14:textId="77777777" w:rsidR="005F079C" w:rsidRDefault="005F079C" w:rsidP="005F079C">
      <w:r>
        <w:t>4.5 Κύκλος</w:t>
      </w:r>
    </w:p>
    <w:p w14:paraId="5FC4C22C" w14:textId="77777777" w:rsidR="005F079C" w:rsidRDefault="005F079C" w:rsidP="005F079C">
      <w:r>
        <w:t>4.6 Έλλειψη</w:t>
      </w:r>
    </w:p>
    <w:p w14:paraId="1A59E96E" w14:textId="77777777" w:rsidR="005F079C" w:rsidRDefault="005F079C" w:rsidP="005F079C">
      <w:r>
        <w:t>4.7 Πολύγωνο</w:t>
      </w:r>
    </w:p>
    <w:p w14:paraId="065CD377" w14:textId="77777777" w:rsidR="005F079C" w:rsidRDefault="005F079C" w:rsidP="005F079C">
      <w:r>
        <w:t>4.8 Ορθογώνιο παραλληλόγραμμο</w:t>
      </w:r>
    </w:p>
    <w:p w14:paraId="3229400B" w14:textId="77777777" w:rsidR="005F079C" w:rsidRDefault="005F079C" w:rsidP="005F079C">
      <w:r>
        <w:lastRenderedPageBreak/>
        <w:t>4.9 Κείμενο</w:t>
      </w:r>
    </w:p>
    <w:p w14:paraId="738AA83B" w14:textId="77777777" w:rsidR="005F079C" w:rsidRDefault="005F079C" w:rsidP="005F079C">
      <w:r>
        <w:t>Κεφάλαιο 5 - Προχωρημένα εργαλεία σχεδίασης</w:t>
      </w:r>
    </w:p>
    <w:p w14:paraId="2964CF27" w14:textId="77777777" w:rsidR="005F079C" w:rsidRDefault="005F079C" w:rsidP="005F079C">
      <w:r>
        <w:t>5.1 Εισαγωγή</w:t>
      </w:r>
    </w:p>
    <w:p w14:paraId="1B6BDE6A" w14:textId="77777777" w:rsidR="005F079C" w:rsidRDefault="005F079C" w:rsidP="005F079C">
      <w:r>
        <w:t>5.2 Βοηθήματα Προσέγγισης Σημείων</w:t>
      </w:r>
    </w:p>
    <w:p w14:paraId="14405AC8" w14:textId="77777777" w:rsidR="005F079C" w:rsidRDefault="005F079C" w:rsidP="005F079C">
      <w:r>
        <w:t>Άσκηση 5.1</w:t>
      </w:r>
    </w:p>
    <w:p w14:paraId="03E76F12" w14:textId="77777777" w:rsidR="005F079C" w:rsidRDefault="005F079C" w:rsidP="005F079C">
      <w:r>
        <w:t>5.3 Μόνιμη χρήση των Βοηθημάτων Προσέγγισης Σημείων</w:t>
      </w:r>
    </w:p>
    <w:p w14:paraId="609CB2CB" w14:textId="77777777" w:rsidR="005F079C" w:rsidRDefault="005F079C" w:rsidP="005F079C">
      <w:r>
        <w:t>5.4 Διαγράμμιση</w:t>
      </w:r>
    </w:p>
    <w:p w14:paraId="76840ADB" w14:textId="77777777" w:rsidR="005F079C" w:rsidRDefault="005F079C" w:rsidP="005F079C">
      <w:r>
        <w:t>Άσκηση 5.2</w:t>
      </w:r>
    </w:p>
    <w:p w14:paraId="42A17017" w14:textId="77777777" w:rsidR="005F079C" w:rsidRDefault="005F079C" w:rsidP="005F079C">
      <w:r>
        <w:t>Κεφάλαιο 7 - Εντολές και λειτουργίες διόρθωσης</w:t>
      </w:r>
    </w:p>
    <w:p w14:paraId="4655F800" w14:textId="77777777" w:rsidR="005F079C" w:rsidRDefault="005F079C" w:rsidP="005F079C">
      <w:r>
        <w:t>7.1 Εισαγωγή</w:t>
      </w:r>
    </w:p>
    <w:p w14:paraId="6B17E313" w14:textId="77777777" w:rsidR="005F079C" w:rsidRDefault="005F079C" w:rsidP="005F079C">
      <w:r>
        <w:t>7.2 Επιλογή σχεδιαστικών οντοτήτων</w:t>
      </w:r>
    </w:p>
    <w:p w14:paraId="0E6F5042" w14:textId="77777777" w:rsidR="005F079C" w:rsidRDefault="005F079C" w:rsidP="005F079C">
      <w:r>
        <w:t>7.3 Ακύρωση εντολής</w:t>
      </w:r>
    </w:p>
    <w:p w14:paraId="5F66AD4C" w14:textId="77777777" w:rsidR="005F079C" w:rsidRDefault="005F079C" w:rsidP="005F079C">
      <w:r>
        <w:t>7.4 Εντολή διαγραφής</w:t>
      </w:r>
    </w:p>
    <w:p w14:paraId="011314BB" w14:textId="77777777" w:rsidR="005F079C" w:rsidRDefault="005F079C" w:rsidP="005F079C">
      <w:r>
        <w:t>7.5 Εντολή μεταφοράς</w:t>
      </w:r>
    </w:p>
    <w:p w14:paraId="540EEE6C" w14:textId="77777777" w:rsidR="005F079C" w:rsidRDefault="005F079C" w:rsidP="005F079C">
      <w:r>
        <w:t>7.6 Εντολή αντιγραφής</w:t>
      </w:r>
    </w:p>
    <w:p w14:paraId="5BDD90AE" w14:textId="77777777" w:rsidR="005F079C" w:rsidRDefault="005F079C" w:rsidP="005F079C">
      <w:r>
        <w:t>7.7 Εντολή περιστροφής</w:t>
      </w:r>
    </w:p>
    <w:p w14:paraId="5E045AA5" w14:textId="77777777" w:rsidR="005F079C" w:rsidRDefault="005F079C" w:rsidP="005F079C">
      <w:r>
        <w:t>7.8 Εντολή μεταβολής μεγέθους</w:t>
      </w:r>
    </w:p>
    <w:p w14:paraId="68165A4F" w14:textId="77777777" w:rsidR="005F079C" w:rsidRDefault="005F079C" w:rsidP="005F079C">
      <w:r>
        <w:t>7.9 Εντολή Επιμήκυνσης</w:t>
      </w:r>
    </w:p>
    <w:p w14:paraId="3C9377E5" w14:textId="77777777" w:rsidR="005F079C" w:rsidRDefault="005F079C" w:rsidP="005F079C">
      <w:r>
        <w:t>7.10 Εντολή Αλλαγής Ιδιοτήτων</w:t>
      </w:r>
    </w:p>
    <w:p w14:paraId="006B54F3" w14:textId="77777777" w:rsidR="005F079C" w:rsidRDefault="005F079C" w:rsidP="005F079C">
      <w:r>
        <w:t>7.11 Εντολή ένωσης με λοξοτομή</w:t>
      </w:r>
    </w:p>
    <w:p w14:paraId="30A6B011" w14:textId="77777777" w:rsidR="005F079C" w:rsidRDefault="005F079C" w:rsidP="005F079C">
      <w:r>
        <w:t>7.12 Εντολή ένωσης με τόξο</w:t>
      </w:r>
    </w:p>
    <w:p w14:paraId="05BD4217" w14:textId="77777777" w:rsidR="005F079C" w:rsidRDefault="005F079C" w:rsidP="005F079C">
      <w:r>
        <w:t>Κεφάλαιο 8 - Εντολές επεξεργασίας (αναφορά και σύντομη περιγραφή)</w:t>
      </w:r>
    </w:p>
    <w:p w14:paraId="489D1707" w14:textId="77777777" w:rsidR="005F079C" w:rsidRDefault="005F079C" w:rsidP="005F079C">
      <w:r>
        <w:t>8.1 Εισαγωγή</w:t>
      </w:r>
    </w:p>
    <w:p w14:paraId="4D893F3F" w14:textId="77777777" w:rsidR="005F079C" w:rsidRDefault="005F079C" w:rsidP="005F079C">
      <w:r>
        <w:t>8.2 Εντολή κατοπτρισμού</w:t>
      </w:r>
    </w:p>
    <w:p w14:paraId="254C3200" w14:textId="77777777" w:rsidR="005F079C" w:rsidRDefault="005F079C" w:rsidP="005F079C">
      <w:r>
        <w:t>8.3 Εντολή αντιγραφής με μετατόπιση</w:t>
      </w:r>
    </w:p>
    <w:p w14:paraId="7726E2DE" w14:textId="77777777" w:rsidR="005F079C" w:rsidRDefault="005F079C" w:rsidP="005F079C">
      <w:r>
        <w:t>198</w:t>
      </w:r>
    </w:p>
    <w:p w14:paraId="29DA59AF" w14:textId="77777777" w:rsidR="005F079C" w:rsidRDefault="005F079C" w:rsidP="005F079C">
      <w:r>
        <w:t>8.4 Εντολή αντιγραφής σε συγκεκριμένη διάταξη</w:t>
      </w:r>
    </w:p>
    <w:p w14:paraId="38AF4BF1" w14:textId="77777777" w:rsidR="005F079C" w:rsidRDefault="005F079C" w:rsidP="005F079C">
      <w:r>
        <w:t>8.5 Εντολή κοπής σχεδιαστικού αντικειμένου</w:t>
      </w:r>
    </w:p>
    <w:p w14:paraId="38012D53" w14:textId="77777777" w:rsidR="005F079C" w:rsidRDefault="005F079C" w:rsidP="005F079C">
      <w:r>
        <w:t>8.6 Εντολή αποκοπής τμήματος σχεδιαστικού αντικειμένου</w:t>
      </w:r>
    </w:p>
    <w:p w14:paraId="20349BA7" w14:textId="77777777" w:rsidR="005F079C" w:rsidRDefault="005F079C" w:rsidP="005F079C">
      <w:r>
        <w:t>8.7 Εντολή επέκτασης</w:t>
      </w:r>
    </w:p>
    <w:p w14:paraId="1D44089F" w14:textId="77777777" w:rsidR="005F079C" w:rsidRDefault="005F079C" w:rsidP="005F079C">
      <w:r>
        <w:t>Κεφάλαιο 10 - Διαστασιολόγηση (αναφορά και σύντομη περιγραφή)</w:t>
      </w:r>
    </w:p>
    <w:p w14:paraId="560B8304" w14:textId="77777777" w:rsidR="005F079C" w:rsidRDefault="005F079C" w:rsidP="005F079C">
      <w:r>
        <w:lastRenderedPageBreak/>
        <w:t>10.1 Γενικά</w:t>
      </w:r>
    </w:p>
    <w:p w14:paraId="12AE26B1" w14:textId="77777777" w:rsidR="005F079C" w:rsidRDefault="005F079C" w:rsidP="005F079C">
      <w:r>
        <w:t>10.2 Γραμμές και κείμενο διαστάσεων</w:t>
      </w:r>
    </w:p>
    <w:p w14:paraId="3E0F1FE7" w14:textId="77777777" w:rsidR="005F079C" w:rsidRDefault="005F079C" w:rsidP="005F079C">
      <w:r>
        <w:t>10.3 Μονάδες σχεδίασης</w:t>
      </w:r>
    </w:p>
    <w:p w14:paraId="6547C552" w14:textId="77777777" w:rsidR="005F079C" w:rsidRDefault="005F079C" w:rsidP="005F079C">
      <w:r>
        <w:t>10.4 Εντολές διαστάσεων</w:t>
      </w:r>
    </w:p>
    <w:p w14:paraId="0D69C3EB" w14:textId="77777777" w:rsidR="005F079C" w:rsidRDefault="005F079C" w:rsidP="005F079C">
      <w:r>
        <w:t>10.5 Τροποποίηση και επεξεργασία διαστάσεων</w:t>
      </w:r>
    </w:p>
    <w:p w14:paraId="2D8DBBC7" w14:textId="77777777" w:rsidR="005F079C" w:rsidRDefault="005F079C" w:rsidP="005F079C">
      <w:r>
        <w:t>10.6 Τοποθέτηση εξειδικευμένων μηχανολογικών διαστάσεων</w:t>
      </w:r>
    </w:p>
    <w:p w14:paraId="31699DFB" w14:textId="77777777" w:rsidR="005F079C" w:rsidRDefault="005F079C" w:rsidP="005F079C">
      <w:r>
        <w:t>Κεφάλαιο 11 - Τελική παρουσίαση και Διαχείριση αρχείων (αναφορά και σύντομη περιγραφή)</w:t>
      </w:r>
    </w:p>
    <w:p w14:paraId="3BDE741C" w14:textId="77777777" w:rsidR="005F079C" w:rsidRDefault="005F079C" w:rsidP="005F079C">
      <w:r>
        <w:t>11.1 Εκτύπωση σχεδίων</w:t>
      </w:r>
    </w:p>
    <w:p w14:paraId="60192C6A" w14:textId="77777777" w:rsidR="005F079C" w:rsidRDefault="005F079C" w:rsidP="005F079C">
      <w:r>
        <w:t>11.2 Προεπισκόπηση (plot preview)</w:t>
      </w:r>
    </w:p>
    <w:p w14:paraId="4B877405" w14:textId="40C9BAF8" w:rsidR="00E86308" w:rsidRDefault="005F079C" w:rsidP="005F079C">
      <w:r>
        <w:t>11.3 Εκτύπωση σε αρχείο (Plot to file)</w:t>
      </w:r>
      <w:r>
        <w:cr/>
      </w:r>
    </w:p>
    <w:sectPr w:rsidR="00E863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9C"/>
    <w:rsid w:val="00021FF3"/>
    <w:rsid w:val="005F079C"/>
    <w:rsid w:val="008D21CD"/>
    <w:rsid w:val="00961D4A"/>
    <w:rsid w:val="00984B8B"/>
    <w:rsid w:val="00E86308"/>
    <w:rsid w:val="00F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6B37"/>
  <w15:chartTrackingRefBased/>
  <w15:docId w15:val="{D38064D0-828D-4B64-A635-C0CE5D12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F0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0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0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0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0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0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0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0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0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F0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F0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F079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F079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F079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F079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F079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F07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F0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F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F0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F0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F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F07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F079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079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F0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F079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F0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I. Diakakis</dc:creator>
  <cp:keywords/>
  <dc:description/>
  <cp:lastModifiedBy>Nikolaos I. Diakakis</cp:lastModifiedBy>
  <cp:revision>2</cp:revision>
  <dcterms:created xsi:type="dcterms:W3CDTF">2024-10-23T21:14:00Z</dcterms:created>
  <dcterms:modified xsi:type="dcterms:W3CDTF">2024-10-28T15:27:00Z</dcterms:modified>
</cp:coreProperties>
</file>