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53A" w:rsidRPr="003B253A" w:rsidRDefault="003B253A" w:rsidP="003B253A">
      <w:pPr>
        <w:pStyle w:val="a3"/>
        <w:jc w:val="center"/>
        <w:rPr>
          <w:b/>
        </w:rPr>
      </w:pPr>
      <w:r w:rsidRPr="003B253A">
        <w:rPr>
          <w:b/>
        </w:rPr>
        <w:t>Ερωτήσεις Πεπτικού</w:t>
      </w:r>
    </w:p>
    <w:p w:rsidR="003B253A" w:rsidRPr="003B253A" w:rsidRDefault="00FE077F" w:rsidP="003B253A">
      <w:pPr>
        <w:pStyle w:val="a3"/>
        <w:rPr>
          <w:b/>
        </w:rPr>
      </w:pPr>
      <w:r>
        <w:rPr>
          <w:b/>
        </w:rPr>
        <w:t xml:space="preserve">1. </w:t>
      </w:r>
      <w:r w:rsidR="003B253A" w:rsidRPr="003B253A">
        <w:rPr>
          <w:b/>
        </w:rPr>
        <w:t>Σωστού - Λάθους</w:t>
      </w:r>
    </w:p>
    <w:p w:rsidR="003B253A" w:rsidRDefault="00FE077F" w:rsidP="003B253A">
      <w:pPr>
        <w:pStyle w:val="a3"/>
      </w:pPr>
      <w:r>
        <w:t>-</w:t>
      </w:r>
      <w:r w:rsidR="003B253A">
        <w:t>Η σκληρή υπερώα ταλαντεύεται από το ρεύμα του</w:t>
      </w:r>
      <w:r w:rsidR="003B253A" w:rsidRPr="00FA236B">
        <w:t xml:space="preserve"> </w:t>
      </w:r>
      <w:r w:rsidR="003B253A">
        <w:t>αέρα, προκαλώντας το γνωστό μας ροχαλητό</w:t>
      </w:r>
    </w:p>
    <w:p w:rsidR="003B253A" w:rsidRDefault="00FE077F" w:rsidP="003B253A">
      <w:pPr>
        <w:pStyle w:val="a3"/>
      </w:pPr>
      <w:r>
        <w:t>-</w:t>
      </w:r>
      <w:r w:rsidR="003B253A">
        <w:t>Το ήπαρ βρίσκεται στην άνω κοιλία κάτω από τον</w:t>
      </w:r>
      <w:r w:rsidR="003B253A" w:rsidRPr="00BB0012">
        <w:t xml:space="preserve"> </w:t>
      </w:r>
      <w:r w:rsidR="003B253A">
        <w:t>αριστερό θόλο του διαφράγματος (</w:t>
      </w:r>
      <w:r w:rsidR="003B253A" w:rsidRPr="003B253A">
        <w:rPr>
          <w:b/>
        </w:rPr>
        <w:t>Προσοχή</w:t>
      </w:r>
      <w:r w:rsidR="003B253A">
        <w:t>: το πρώτο μέρος σωστό αλλά το δεύτερο λάθος)</w:t>
      </w:r>
    </w:p>
    <w:p w:rsidR="003B253A" w:rsidRDefault="00FE077F" w:rsidP="003B253A">
      <w:pPr>
        <w:pStyle w:val="a3"/>
      </w:pPr>
      <w:r>
        <w:t>-</w:t>
      </w:r>
      <w:r w:rsidR="003B253A">
        <w:t>Ο άνθρωπος έχει συνολικά οκτώ (8) προγόμφιους (</w:t>
      </w:r>
      <w:r w:rsidR="003B253A" w:rsidRPr="003B253A">
        <w:rPr>
          <w:b/>
        </w:rPr>
        <w:t>Προσοχή</w:t>
      </w:r>
      <w:r w:rsidR="003B253A">
        <w:t xml:space="preserve"> το βιβλίο γράφει 4 σε κάθε γνάθο άρα σωστό</w:t>
      </w:r>
      <w:r w:rsidR="003B253A">
        <w:sym w:font="Wingdings" w:char="F0E0"/>
      </w:r>
      <w:r w:rsidR="003B253A">
        <w:t>2+2 πάνω, 2+2 κάτω)</w:t>
      </w:r>
    </w:p>
    <w:p w:rsidR="003B253A" w:rsidRDefault="00FE077F" w:rsidP="003B253A">
      <w:pPr>
        <w:pStyle w:val="a3"/>
      </w:pPr>
      <w:r>
        <w:t>-</w:t>
      </w:r>
      <w:r w:rsidR="003B253A">
        <w:t xml:space="preserve">Η βιταμίνη D είναι </w:t>
      </w:r>
      <w:proofErr w:type="spellStart"/>
      <w:r w:rsidR="003B253A">
        <w:t>υδατοδιαλυτή</w:t>
      </w:r>
      <w:proofErr w:type="spellEnd"/>
      <w:r w:rsidR="003B253A">
        <w:t xml:space="preserve"> (σ. 112)</w:t>
      </w:r>
    </w:p>
    <w:p w:rsidR="003B253A" w:rsidRDefault="00FE077F" w:rsidP="003B253A">
      <w:pPr>
        <w:pStyle w:val="a3"/>
      </w:pPr>
      <w:r>
        <w:t>-</w:t>
      </w:r>
      <w:r w:rsidR="003B253A">
        <w:t>Ο ειλεός μαζί με τη νήστιδα αποτελούν το ελικώδες</w:t>
      </w:r>
      <w:r w:rsidR="003B253A" w:rsidRPr="00FE327C">
        <w:t xml:space="preserve"> </w:t>
      </w:r>
      <w:r w:rsidR="003B253A">
        <w:t>έντερο</w:t>
      </w:r>
    </w:p>
    <w:p w:rsidR="003B253A" w:rsidRDefault="00FE077F" w:rsidP="003B253A">
      <w:pPr>
        <w:pStyle w:val="a3"/>
      </w:pPr>
      <w:r>
        <w:t>-</w:t>
      </w:r>
      <w:r w:rsidR="003B253A" w:rsidRPr="00E23701">
        <w:t>Οι σκληρές ουσίες του δοντιού ονομάζονται πολφός</w:t>
      </w:r>
    </w:p>
    <w:p w:rsidR="003B253A" w:rsidRDefault="00FE077F" w:rsidP="003B253A">
      <w:pPr>
        <w:pStyle w:val="a3"/>
      </w:pPr>
      <w:r>
        <w:t>-</w:t>
      </w:r>
      <w:r w:rsidR="003B253A" w:rsidRPr="00E23701">
        <w:t>Το γλυκογόνο αποθηκεύεται στο ήπαρ και τους μύες.</w:t>
      </w:r>
      <w:r w:rsidR="003B253A">
        <w:t xml:space="preserve"> (σ. 110)</w:t>
      </w:r>
    </w:p>
    <w:p w:rsidR="00F12F16" w:rsidRDefault="00FE077F" w:rsidP="003B253A">
      <w:pPr>
        <w:pStyle w:val="a3"/>
      </w:pPr>
      <w:r>
        <w:t>-</w:t>
      </w:r>
      <w:r w:rsidR="00F12F16">
        <w:t>Το 75% του βάρους των κοπράνων αποτελείται από νερό (σ. 108)</w:t>
      </w:r>
    </w:p>
    <w:p w:rsidR="003B253A" w:rsidRDefault="00FE077F" w:rsidP="003B253A">
      <w:pPr>
        <w:pStyle w:val="a3"/>
      </w:pPr>
      <w:r>
        <w:t>-</w:t>
      </w:r>
      <w:r w:rsidR="003B253A">
        <w:t>Πόσα είναι τα νεογιλά δόντια;</w:t>
      </w:r>
    </w:p>
    <w:p w:rsidR="003B253A" w:rsidRDefault="003B253A" w:rsidP="003B253A">
      <w:pPr>
        <w:pStyle w:val="a3"/>
      </w:pPr>
      <w:r w:rsidRPr="00E23701">
        <w:rPr>
          <w:b/>
        </w:rPr>
        <w:t>α</w:t>
      </w:r>
      <w:r>
        <w:t>. δεκαέξι (16)</w:t>
      </w:r>
      <w:r w:rsidRPr="00E23701">
        <w:rPr>
          <w:b/>
        </w:rPr>
        <w:t xml:space="preserve"> β</w:t>
      </w:r>
      <w:r>
        <w:t xml:space="preserve">. είκοσι (20) </w:t>
      </w:r>
      <w:r w:rsidRPr="00E23701">
        <w:rPr>
          <w:b/>
        </w:rPr>
        <w:t>γ</w:t>
      </w:r>
      <w:r>
        <w:t xml:space="preserve">. είκοσι δύο (22) </w:t>
      </w:r>
      <w:r w:rsidRPr="00E23701">
        <w:rPr>
          <w:b/>
        </w:rPr>
        <w:t>δ</w:t>
      </w:r>
      <w:r>
        <w:t>. τριάντα έξι (36)</w:t>
      </w:r>
    </w:p>
    <w:p w:rsidR="003B253A" w:rsidRPr="003B253A" w:rsidRDefault="003B253A" w:rsidP="003B253A">
      <w:pPr>
        <w:pStyle w:val="a3"/>
      </w:pPr>
    </w:p>
    <w:p w:rsidR="003B253A" w:rsidRPr="003B253A" w:rsidRDefault="00FE077F" w:rsidP="003B253A">
      <w:pPr>
        <w:pStyle w:val="a3"/>
        <w:rPr>
          <w:b/>
        </w:rPr>
      </w:pPr>
      <w:r>
        <w:rPr>
          <w:b/>
        </w:rPr>
        <w:t xml:space="preserve">2. </w:t>
      </w:r>
      <w:r w:rsidR="003B253A" w:rsidRPr="003B253A">
        <w:rPr>
          <w:b/>
        </w:rPr>
        <w:t>Αντιστοίχιση Μονάδες</w:t>
      </w:r>
    </w:p>
    <w:p w:rsidR="003B253A" w:rsidRDefault="003B253A" w:rsidP="003B253A">
      <w:pPr>
        <w:pStyle w:val="a3"/>
      </w:pPr>
      <w:r w:rsidRPr="003B253A">
        <w:rPr>
          <w:b/>
        </w:rPr>
        <w:t>1.</w:t>
      </w:r>
      <w:r>
        <w:t>Μύτη Δόντια Λάρυγγας Οισοφάγος Παχύ Έντερο /Σχηματισμός κοπράνων, Παραγωγή φωνής, Παραγωγή Σάλιου, Μάσηση τροφής, Μεταφορά τροφής, Όσφρηση</w:t>
      </w:r>
    </w:p>
    <w:p w:rsidR="003B253A" w:rsidRPr="00FA236B" w:rsidRDefault="003B253A" w:rsidP="003B253A">
      <w:pPr>
        <w:pStyle w:val="a3"/>
      </w:pPr>
      <w:r w:rsidRPr="003B253A">
        <w:rPr>
          <w:b/>
        </w:rPr>
        <w:t>2.</w:t>
      </w:r>
      <w:r>
        <w:t xml:space="preserve"> </w:t>
      </w:r>
      <w:r w:rsidR="00F12F16">
        <w:t xml:space="preserve"> 1. </w:t>
      </w:r>
      <w:r w:rsidRPr="00FA236B">
        <w:t xml:space="preserve">Άνοσος ορός </w:t>
      </w:r>
      <w:r w:rsidRPr="00FA236B">
        <w:rPr>
          <w:b/>
          <w:bCs/>
        </w:rPr>
        <w:t xml:space="preserve">2. </w:t>
      </w:r>
      <w:r w:rsidRPr="00FA236B">
        <w:t xml:space="preserve">Κυτταρική ανοσία </w:t>
      </w:r>
      <w:r w:rsidRPr="00FA236B">
        <w:rPr>
          <w:b/>
          <w:bCs/>
        </w:rPr>
        <w:t xml:space="preserve">3. </w:t>
      </w:r>
      <w:r w:rsidRPr="00FA236B">
        <w:t xml:space="preserve">Ήπαρ </w:t>
      </w:r>
      <w:r w:rsidRPr="00FA236B">
        <w:rPr>
          <w:b/>
          <w:bCs/>
        </w:rPr>
        <w:t xml:space="preserve">4. </w:t>
      </w:r>
      <w:r w:rsidRPr="00FA236B">
        <w:t xml:space="preserve">Θυρεοειδής χόνδρος </w:t>
      </w:r>
      <w:r w:rsidRPr="00FA236B">
        <w:rPr>
          <w:b/>
          <w:bCs/>
        </w:rPr>
        <w:t xml:space="preserve">5. </w:t>
      </w:r>
      <w:r w:rsidRPr="00FA236B">
        <w:t>Θηλές γλώσσας /</w:t>
      </w:r>
      <w:r w:rsidRPr="00FA236B">
        <w:rPr>
          <w:b/>
          <w:bCs/>
        </w:rPr>
        <w:t xml:space="preserve">α. </w:t>
      </w:r>
      <w:r w:rsidRPr="00FA236B">
        <w:t xml:space="preserve">Γευστικοί κάλυκες </w:t>
      </w:r>
      <w:r w:rsidRPr="00FA236B">
        <w:rPr>
          <w:b/>
          <w:bCs/>
        </w:rPr>
        <w:t xml:space="preserve">β. </w:t>
      </w:r>
      <w:r w:rsidRPr="00FA236B">
        <w:t xml:space="preserve">Μήλο του Αδάμ </w:t>
      </w:r>
      <w:r w:rsidRPr="00FA236B">
        <w:rPr>
          <w:b/>
          <w:bCs/>
        </w:rPr>
        <w:t xml:space="preserve">γ. </w:t>
      </w:r>
      <w:r w:rsidRPr="00FA236B">
        <w:t xml:space="preserve">Τ - λεμφοκύτταρα </w:t>
      </w:r>
      <w:r w:rsidRPr="00FA236B">
        <w:rPr>
          <w:b/>
          <w:bCs/>
        </w:rPr>
        <w:t xml:space="preserve">δ. </w:t>
      </w:r>
      <w:r w:rsidRPr="00FA236B">
        <w:t xml:space="preserve">Χολή </w:t>
      </w:r>
      <w:r w:rsidRPr="00FA236B">
        <w:rPr>
          <w:b/>
          <w:bCs/>
        </w:rPr>
        <w:t xml:space="preserve">ε. </w:t>
      </w:r>
      <w:r w:rsidRPr="00FA236B">
        <w:t xml:space="preserve">Πέψη τροφών </w:t>
      </w:r>
      <w:r w:rsidRPr="00FA236B">
        <w:rPr>
          <w:b/>
          <w:bCs/>
        </w:rPr>
        <w:t xml:space="preserve">στ. </w:t>
      </w:r>
      <w:r w:rsidRPr="00FA236B">
        <w:t>Έτοιμα αντισώματα</w:t>
      </w:r>
    </w:p>
    <w:p w:rsidR="00F12F16" w:rsidRPr="00712611" w:rsidRDefault="00F12F16" w:rsidP="00F12F16">
      <w:pPr>
        <w:pStyle w:val="a3"/>
      </w:pPr>
      <w:r w:rsidRPr="00F12F16">
        <w:rPr>
          <w:b/>
        </w:rPr>
        <w:t xml:space="preserve">3. </w:t>
      </w:r>
      <w:r w:rsidRPr="00F12F16">
        <w:rPr>
          <w:bCs/>
        </w:rPr>
        <w:t>1</w:t>
      </w:r>
      <w:r w:rsidRPr="00712611">
        <w:rPr>
          <w:b/>
          <w:bCs/>
        </w:rPr>
        <w:t xml:space="preserve">. </w:t>
      </w:r>
      <w:r w:rsidRPr="00712611">
        <w:t xml:space="preserve">καρδιακό στόμιο </w:t>
      </w:r>
      <w:r w:rsidRPr="00712611">
        <w:rPr>
          <w:b/>
          <w:bCs/>
        </w:rPr>
        <w:t xml:space="preserve">2. </w:t>
      </w:r>
      <w:r w:rsidRPr="00712611">
        <w:t xml:space="preserve">μητριαίο στόμιο </w:t>
      </w:r>
      <w:r w:rsidRPr="00712611">
        <w:rPr>
          <w:b/>
          <w:bCs/>
        </w:rPr>
        <w:t xml:space="preserve">3. </w:t>
      </w:r>
      <w:r w:rsidRPr="00712611">
        <w:t xml:space="preserve">κολποκοιλιακό στόμιο </w:t>
      </w:r>
      <w:r w:rsidRPr="00712611">
        <w:rPr>
          <w:b/>
          <w:bCs/>
        </w:rPr>
        <w:t xml:space="preserve">4. </w:t>
      </w:r>
      <w:r w:rsidRPr="00712611">
        <w:t>έξω στόμιο μήτρας</w:t>
      </w:r>
      <w:r w:rsidRPr="00712611">
        <w:rPr>
          <w:b/>
          <w:bCs/>
        </w:rPr>
        <w:t xml:space="preserve"> 5. </w:t>
      </w:r>
      <w:r w:rsidRPr="00712611">
        <w:t>έσω στόμιο ουρήθρας</w:t>
      </w:r>
      <w:r>
        <w:t xml:space="preserve"> /</w:t>
      </w:r>
      <w:r w:rsidRPr="00712611">
        <w:t xml:space="preserve"> </w:t>
      </w:r>
      <w:r w:rsidRPr="00712611">
        <w:rPr>
          <w:b/>
          <w:bCs/>
        </w:rPr>
        <w:t xml:space="preserve">α. </w:t>
      </w:r>
      <w:r w:rsidRPr="00712611">
        <w:t xml:space="preserve">ουροδόχος κύστη </w:t>
      </w:r>
      <w:r w:rsidRPr="00712611">
        <w:rPr>
          <w:b/>
          <w:bCs/>
        </w:rPr>
        <w:t xml:space="preserve">β. </w:t>
      </w:r>
      <w:r w:rsidRPr="00712611">
        <w:t xml:space="preserve">καρδιά </w:t>
      </w:r>
      <w:r w:rsidRPr="00712611">
        <w:rPr>
          <w:b/>
          <w:bCs/>
        </w:rPr>
        <w:t xml:space="preserve">γ. </w:t>
      </w:r>
      <w:r w:rsidRPr="00712611">
        <w:t xml:space="preserve">βάλανος πέους </w:t>
      </w:r>
      <w:r w:rsidRPr="00712611">
        <w:rPr>
          <w:b/>
          <w:bCs/>
        </w:rPr>
        <w:t xml:space="preserve">δ. </w:t>
      </w:r>
      <w:r w:rsidRPr="00712611">
        <w:t xml:space="preserve">σάλπιγγα </w:t>
      </w:r>
      <w:r w:rsidRPr="00712611">
        <w:rPr>
          <w:b/>
          <w:bCs/>
        </w:rPr>
        <w:t xml:space="preserve">ε. </w:t>
      </w:r>
      <w:r w:rsidRPr="00712611">
        <w:t xml:space="preserve">κόλπος </w:t>
      </w:r>
      <w:r w:rsidRPr="00712611">
        <w:rPr>
          <w:b/>
          <w:bCs/>
        </w:rPr>
        <w:t xml:space="preserve">στ. </w:t>
      </w:r>
      <w:r w:rsidRPr="00712611">
        <w:t xml:space="preserve">στομάχι </w:t>
      </w:r>
    </w:p>
    <w:p w:rsidR="003B253A" w:rsidRDefault="003B253A" w:rsidP="003B253A">
      <w:pPr>
        <w:pStyle w:val="a3"/>
      </w:pPr>
    </w:p>
    <w:p w:rsidR="009F2217" w:rsidRDefault="00FE077F" w:rsidP="003B253A">
      <w:pPr>
        <w:pStyle w:val="a3"/>
        <w:rPr>
          <w:b/>
        </w:rPr>
      </w:pPr>
      <w:r w:rsidRPr="00FE077F">
        <w:rPr>
          <w:b/>
        </w:rPr>
        <w:t xml:space="preserve">3. </w:t>
      </w:r>
      <w:r w:rsidR="003B253A" w:rsidRPr="00FE077F">
        <w:rPr>
          <w:b/>
        </w:rPr>
        <w:t>Από ποια όργανα και από ποιους μεγάλους αδένες αποτελείται το πεπτικό σύστημα</w:t>
      </w:r>
    </w:p>
    <w:p w:rsidR="00FE077F" w:rsidRDefault="00FE077F" w:rsidP="003B253A">
      <w:pPr>
        <w:pStyle w:val="a3"/>
      </w:pPr>
      <w:r>
        <w:rPr>
          <w:b/>
        </w:rPr>
        <w:t xml:space="preserve">4. </w:t>
      </w:r>
      <w:r>
        <w:t xml:space="preserve">Που χρησιμεύει η γλώσσα, </w:t>
      </w:r>
    </w:p>
    <w:p w:rsidR="00FE077F" w:rsidRDefault="00FE077F" w:rsidP="003B253A">
      <w:pPr>
        <w:pStyle w:val="a3"/>
      </w:pPr>
      <w:r w:rsidRPr="00FE077F">
        <w:rPr>
          <w:b/>
        </w:rPr>
        <w:t>5</w:t>
      </w:r>
      <w:r>
        <w:t xml:space="preserve">. Θηλές της γλώσσας: είδη, που βρίσκονται, </w:t>
      </w:r>
    </w:p>
    <w:p w:rsidR="00FE077F" w:rsidRDefault="00FE077F" w:rsidP="003B253A">
      <w:pPr>
        <w:pStyle w:val="a3"/>
      </w:pPr>
      <w:r>
        <w:rPr>
          <w:b/>
        </w:rPr>
        <w:t xml:space="preserve">6. </w:t>
      </w:r>
      <w:r>
        <w:t>Γευστικοί κάλυκες: που είναι τί είναι πως είναι κατανεμημένοι</w:t>
      </w:r>
    </w:p>
    <w:p w:rsidR="00FE077F" w:rsidRDefault="00FE077F" w:rsidP="003B253A">
      <w:pPr>
        <w:pStyle w:val="a3"/>
      </w:pPr>
      <w:r w:rsidRPr="00FE077F">
        <w:rPr>
          <w:b/>
        </w:rPr>
        <w:t>7.</w:t>
      </w:r>
      <w:r>
        <w:t xml:space="preserve"> Υπερώα: που βρίσκεται, τμήματα, λειτουργίες ροχαλητό</w:t>
      </w:r>
    </w:p>
    <w:p w:rsidR="00FE077F" w:rsidRPr="00FE077F" w:rsidRDefault="00FE077F" w:rsidP="003B253A">
      <w:pPr>
        <w:pStyle w:val="a3"/>
      </w:pPr>
      <w:r w:rsidRPr="00933DA0">
        <w:rPr>
          <w:b/>
        </w:rPr>
        <w:t>8.</w:t>
      </w:r>
      <w:r>
        <w:t xml:space="preserve"> Δόντια: θέση, άρθρωση, σε τι διακρίνονται, αριθμός, ονομασία, ανατομία</w:t>
      </w:r>
    </w:p>
    <w:p w:rsidR="003B253A" w:rsidRPr="00933DA0" w:rsidRDefault="00933DA0" w:rsidP="003B253A">
      <w:pPr>
        <w:pStyle w:val="a3"/>
        <w:rPr>
          <w:b/>
        </w:rPr>
      </w:pPr>
      <w:r w:rsidRPr="00933DA0">
        <w:rPr>
          <w:b/>
        </w:rPr>
        <w:t>9.</w:t>
      </w:r>
      <w:r w:rsidR="003B253A" w:rsidRPr="00933DA0">
        <w:rPr>
          <w:b/>
        </w:rPr>
        <w:t>Πού παράγεται το σάλιο (μονάδες 2), τι περιέχει αυτό (μονάδες 6) και σε τι χρησιμεύει</w:t>
      </w:r>
    </w:p>
    <w:p w:rsidR="003B253A" w:rsidRDefault="00933DA0" w:rsidP="003B253A">
      <w:pPr>
        <w:pStyle w:val="a3"/>
      </w:pPr>
      <w:r w:rsidRPr="00933DA0">
        <w:rPr>
          <w:b/>
        </w:rPr>
        <w:t>10.</w:t>
      </w:r>
      <w:r>
        <w:rPr>
          <w:b/>
        </w:rPr>
        <w:t xml:space="preserve"> </w:t>
      </w:r>
      <w:r w:rsidR="003B253A" w:rsidRPr="00933DA0">
        <w:rPr>
          <w:b/>
        </w:rPr>
        <w:t>Σε ποιες κατηγορίες διακρίνονται οι σιαλογόνοι αδένες (μον. 2). Ποιους αδένες περιλαμβάνει η κάθε κατηγορία</w:t>
      </w:r>
      <w:r w:rsidRPr="00933DA0">
        <w:rPr>
          <w:b/>
        </w:rPr>
        <w:t xml:space="preserve"> </w:t>
      </w:r>
      <w:r w:rsidR="003B253A" w:rsidRPr="00933DA0">
        <w:rPr>
          <w:b/>
        </w:rPr>
        <w:t>(μον. 7) και ποιοι από αυτούς είναι σε ζεύγη (μον. 1).</w:t>
      </w:r>
      <w:r w:rsidR="003B253A" w:rsidRPr="00FE327C">
        <w:t xml:space="preserve"> </w:t>
      </w:r>
    </w:p>
    <w:p w:rsidR="00933DA0" w:rsidRDefault="00933DA0" w:rsidP="003B253A">
      <w:pPr>
        <w:pStyle w:val="a3"/>
      </w:pPr>
      <w:r w:rsidRPr="00933DA0">
        <w:rPr>
          <w:b/>
        </w:rPr>
        <w:t>1</w:t>
      </w:r>
      <w:r>
        <w:rPr>
          <w:b/>
        </w:rPr>
        <w:t>1</w:t>
      </w:r>
      <w:r w:rsidRPr="00933DA0">
        <w:rPr>
          <w:b/>
        </w:rPr>
        <w:t>.</w:t>
      </w:r>
      <w:r>
        <w:t xml:space="preserve"> Θέση μεγάλων σιελογόνων αδένων, που εκβάλλουν, ποιος είναι ο μεγαλύτερος, ποιος ο μικρότερος</w:t>
      </w:r>
    </w:p>
    <w:p w:rsidR="003B253A" w:rsidRDefault="00933DA0" w:rsidP="003B253A">
      <w:pPr>
        <w:pStyle w:val="a3"/>
      </w:pPr>
      <w:r w:rsidRPr="00933DA0">
        <w:rPr>
          <w:b/>
        </w:rPr>
        <w:t>1</w:t>
      </w:r>
      <w:r>
        <w:rPr>
          <w:b/>
        </w:rPr>
        <w:t>2</w:t>
      </w:r>
      <w:r>
        <w:t>.</w:t>
      </w:r>
      <w:r w:rsidR="003B253A" w:rsidRPr="00557509">
        <w:t>Να αναφέρετε ονομαστικά τις τρεις (3) μοίρες του φάρυγγα και τις τέσσερις (4) του οισοφάγου</w:t>
      </w:r>
    </w:p>
    <w:p w:rsidR="00933DA0" w:rsidRDefault="00933DA0" w:rsidP="003B253A">
      <w:pPr>
        <w:pStyle w:val="a3"/>
      </w:pPr>
      <w:r w:rsidRPr="00933DA0">
        <w:rPr>
          <w:b/>
        </w:rPr>
        <w:t>13</w:t>
      </w:r>
      <w:r>
        <w:t>. Στενότερα σημεία οισοφάγου</w:t>
      </w:r>
    </w:p>
    <w:p w:rsidR="00933DA0" w:rsidRPr="003B253A" w:rsidRDefault="00933DA0" w:rsidP="003B253A">
      <w:pPr>
        <w:pStyle w:val="a3"/>
      </w:pPr>
      <w:r w:rsidRPr="00933DA0">
        <w:rPr>
          <w:b/>
        </w:rPr>
        <w:t>14</w:t>
      </w:r>
      <w:r>
        <w:t>. Θέση στομάχου, σχέσεις με άλλα όργανα, στόμια, μοίρες</w:t>
      </w:r>
    </w:p>
    <w:p w:rsidR="003B253A" w:rsidRDefault="00933DA0" w:rsidP="003B253A">
      <w:pPr>
        <w:pStyle w:val="a3"/>
        <w:rPr>
          <w:b/>
        </w:rPr>
      </w:pPr>
      <w:r w:rsidRPr="00933DA0">
        <w:rPr>
          <w:b/>
        </w:rPr>
        <w:t xml:space="preserve">15. </w:t>
      </w:r>
      <w:r w:rsidR="003B253A" w:rsidRPr="00933DA0">
        <w:rPr>
          <w:b/>
        </w:rPr>
        <w:t>Από ποιους παράγοντες εξαρτάται η θέση και η μορφή του στομάχου (μον. 8) και ποιοι είναι οι τρεις (3) τύποι του;</w:t>
      </w:r>
    </w:p>
    <w:p w:rsidR="00933DA0" w:rsidRDefault="00933DA0" w:rsidP="003B253A">
      <w:pPr>
        <w:pStyle w:val="a3"/>
      </w:pPr>
      <w:r>
        <w:rPr>
          <w:b/>
        </w:rPr>
        <w:t xml:space="preserve">16. </w:t>
      </w:r>
      <w:r w:rsidRPr="00933DA0">
        <w:t>Στήριξη στομάχου</w:t>
      </w:r>
    </w:p>
    <w:p w:rsidR="00F12F16" w:rsidRPr="00933DA0" w:rsidRDefault="00933DA0" w:rsidP="00F12F16">
      <w:pPr>
        <w:pStyle w:val="a3"/>
        <w:rPr>
          <w:b/>
        </w:rPr>
      </w:pPr>
      <w:r w:rsidRPr="00933DA0">
        <w:rPr>
          <w:b/>
        </w:rPr>
        <w:t xml:space="preserve">17. </w:t>
      </w:r>
      <w:r w:rsidR="00F12F16" w:rsidRPr="00933DA0">
        <w:rPr>
          <w:b/>
        </w:rPr>
        <w:t>Να αναφέρετε, ονομαστικά, τα είδη κυττάρων των γαστρικών αδένων (μον. 8). Να σημειώσετε δίπλα σε κάθε είδος κυττάρων μία (1) ουσία που παράγεται από αυτά (μον. 8). Μονάδες 16 (το κάνει εύκολο μία ουσία για κάθε είδος)</w:t>
      </w:r>
    </w:p>
    <w:p w:rsidR="00F12F16" w:rsidRDefault="00933DA0" w:rsidP="003B253A">
      <w:pPr>
        <w:pStyle w:val="a3"/>
      </w:pPr>
      <w:r w:rsidRPr="00933DA0">
        <w:rPr>
          <w:b/>
        </w:rPr>
        <w:t>18.</w:t>
      </w:r>
      <w:r>
        <w:t xml:space="preserve"> Θέση λεπτού εντέρου, που ξεκινά, που τελειώνει, μήκος, μέρη</w:t>
      </w:r>
    </w:p>
    <w:p w:rsidR="00933DA0" w:rsidRDefault="00933DA0" w:rsidP="003B253A">
      <w:pPr>
        <w:pStyle w:val="a3"/>
      </w:pPr>
      <w:r w:rsidRPr="00933DA0">
        <w:rPr>
          <w:b/>
        </w:rPr>
        <w:t>19.</w:t>
      </w:r>
      <w:r>
        <w:t xml:space="preserve"> Δωδεκαδάκτυλο, νήστιδα, ειλεός όλα</w:t>
      </w:r>
    </w:p>
    <w:p w:rsidR="003B253A" w:rsidRPr="00933DA0" w:rsidRDefault="00933DA0" w:rsidP="003B253A">
      <w:pPr>
        <w:pStyle w:val="a3"/>
        <w:rPr>
          <w:b/>
        </w:rPr>
      </w:pPr>
      <w:r w:rsidRPr="00933DA0">
        <w:rPr>
          <w:b/>
        </w:rPr>
        <w:t xml:space="preserve">20. </w:t>
      </w:r>
      <w:r w:rsidR="003B253A" w:rsidRPr="00933DA0">
        <w:rPr>
          <w:b/>
        </w:rPr>
        <w:t>Από πού ξεκινά το παχύ έντερο (μον. 2), μέχρι πού φτάνει (μον. 2) και τι μήκος έχει (μον. 1). Να αναφέρετε,</w:t>
      </w:r>
    </w:p>
    <w:p w:rsidR="003B253A" w:rsidRDefault="003B253A" w:rsidP="003B253A">
      <w:pPr>
        <w:pStyle w:val="a3"/>
        <w:rPr>
          <w:b/>
        </w:rPr>
      </w:pPr>
      <w:r w:rsidRPr="00933DA0">
        <w:rPr>
          <w:b/>
        </w:rPr>
        <w:t>ονομαστικά, τα τρία (3) μέρη στα οποία χωρίζεται το παχύ έντερο (μον. 6).</w:t>
      </w:r>
    </w:p>
    <w:p w:rsidR="00933DA0" w:rsidRDefault="00933DA0" w:rsidP="003B253A">
      <w:pPr>
        <w:pStyle w:val="a3"/>
      </w:pPr>
      <w:r>
        <w:rPr>
          <w:b/>
        </w:rPr>
        <w:t>21</w:t>
      </w:r>
      <w:r>
        <w:t xml:space="preserve">. Όλα τα μέρη του </w:t>
      </w:r>
      <w:proofErr w:type="spellStart"/>
      <w:r>
        <w:t>παχέος</w:t>
      </w:r>
      <w:proofErr w:type="spellEnd"/>
      <w:r>
        <w:t xml:space="preserve"> εντέρου, διαφορές από το λεπτό</w:t>
      </w:r>
    </w:p>
    <w:p w:rsidR="005324C5" w:rsidRDefault="005324C5" w:rsidP="003B253A">
      <w:pPr>
        <w:pStyle w:val="a3"/>
      </w:pPr>
      <w:r w:rsidRPr="005324C5">
        <w:rPr>
          <w:b/>
        </w:rPr>
        <w:t xml:space="preserve">22. </w:t>
      </w:r>
      <w:r>
        <w:t>Τι γίνεται στο παχύ έντερο</w:t>
      </w:r>
    </w:p>
    <w:p w:rsidR="005324C5" w:rsidRDefault="005324C5" w:rsidP="003B253A">
      <w:pPr>
        <w:pStyle w:val="a3"/>
      </w:pPr>
      <w:r w:rsidRPr="000F64C6">
        <w:rPr>
          <w:b/>
        </w:rPr>
        <w:t>23.</w:t>
      </w:r>
      <w:r>
        <w:t xml:space="preserve"> Ποιο όργανο ονομάζεται εσωτερική αμυγδαλή, γιατί ονομάζεται έτσι που βρίσκεται, ποια μέρη έχει, τι συμβαίνει σε περίπτωση φλεγμονής</w:t>
      </w:r>
    </w:p>
    <w:p w:rsidR="000F64C6" w:rsidRDefault="000F64C6" w:rsidP="003B253A">
      <w:pPr>
        <w:pStyle w:val="a3"/>
      </w:pPr>
      <w:r w:rsidRPr="000F64C6">
        <w:rPr>
          <w:b/>
        </w:rPr>
        <w:t>24.</w:t>
      </w:r>
      <w:r>
        <w:t xml:space="preserve"> Θέση ήπατος, επιφάνειες, αύλακες, λοβοί</w:t>
      </w:r>
    </w:p>
    <w:p w:rsidR="000F64C6" w:rsidRDefault="000F64C6" w:rsidP="003B253A">
      <w:pPr>
        <w:pStyle w:val="a3"/>
      </w:pPr>
      <w:r>
        <w:t>25. Που βρίσκεται η πύλη του ήπατος τι περνά από αυτή</w:t>
      </w:r>
    </w:p>
    <w:p w:rsidR="000F64C6" w:rsidRPr="000F64C6" w:rsidRDefault="000F64C6" w:rsidP="000F64C6">
      <w:pPr>
        <w:pStyle w:val="a3"/>
        <w:rPr>
          <w:b/>
        </w:rPr>
      </w:pPr>
      <w:r w:rsidRPr="000F64C6">
        <w:rPr>
          <w:b/>
        </w:rPr>
        <w:t>26. Να περιγράψετε τέσσερις (4) από τις λειτουργίες του ήπατος</w:t>
      </w:r>
      <w:r>
        <w:rPr>
          <w:b/>
        </w:rPr>
        <w:t xml:space="preserve"> όλες να τις ξέρετε</w:t>
      </w:r>
    </w:p>
    <w:p w:rsidR="003B253A" w:rsidRDefault="000F64C6" w:rsidP="003B253A">
      <w:pPr>
        <w:pStyle w:val="a3"/>
        <w:rPr>
          <w:b/>
        </w:rPr>
      </w:pPr>
      <w:r w:rsidRPr="000F64C6">
        <w:rPr>
          <w:b/>
        </w:rPr>
        <w:t xml:space="preserve">27. </w:t>
      </w:r>
      <w:r w:rsidR="003B253A" w:rsidRPr="000F64C6">
        <w:rPr>
          <w:b/>
        </w:rPr>
        <w:t>Τι είναι η εκφορητική οδός του ήπατος (μον. 3). Να αναφέρετε, ονομαστικά, σε ποιες μοίρες χωρίζεται</w:t>
      </w:r>
      <w:r w:rsidR="00F12F16" w:rsidRPr="000F64C6">
        <w:rPr>
          <w:b/>
        </w:rPr>
        <w:t xml:space="preserve"> (μόνο τις μοίρες θέλει ενδοηπατική </w:t>
      </w:r>
      <w:proofErr w:type="spellStart"/>
      <w:r w:rsidR="00F12F16" w:rsidRPr="000F64C6">
        <w:rPr>
          <w:b/>
        </w:rPr>
        <w:t>εξωηπατική</w:t>
      </w:r>
      <w:proofErr w:type="spellEnd"/>
      <w:r w:rsidR="00F12F16" w:rsidRPr="000F64C6">
        <w:rPr>
          <w:b/>
        </w:rPr>
        <w:t>)</w:t>
      </w:r>
    </w:p>
    <w:p w:rsidR="000F64C6" w:rsidRPr="004322B0" w:rsidRDefault="000F64C6" w:rsidP="003B253A">
      <w:pPr>
        <w:pStyle w:val="a3"/>
      </w:pPr>
      <w:r>
        <w:rPr>
          <w:b/>
        </w:rPr>
        <w:lastRenderedPageBreak/>
        <w:t xml:space="preserve">28. </w:t>
      </w:r>
      <w:r>
        <w:t xml:space="preserve">Να ξέρετε όλη την πορεία της </w:t>
      </w:r>
      <w:proofErr w:type="spellStart"/>
      <w:r>
        <w:t>εκκφορητικής</w:t>
      </w:r>
      <w:proofErr w:type="spellEnd"/>
      <w:r>
        <w:t xml:space="preserve"> οδού του ήπατος: Ενδοηπατική: χοληφόρα τριχοειδή-&gt;χοληφόροι πόροι. </w:t>
      </w:r>
      <w:proofErr w:type="spellStart"/>
      <w:r>
        <w:t>Εξωηπατική</w:t>
      </w:r>
      <w:proofErr w:type="spellEnd"/>
      <w:r>
        <w:t xml:space="preserve">: </w:t>
      </w:r>
      <w:proofErr w:type="spellStart"/>
      <w:r w:rsidR="004322B0">
        <w:t>δ+α</w:t>
      </w:r>
      <w:proofErr w:type="spellEnd"/>
      <w:r w:rsidR="004322B0">
        <w:t xml:space="preserve"> ηπατικός πόρος-&gt;κοινός ηπατικός πόρος + κυστικό πόρο χολ. Κύστης-&gt;χοληδόχο πόρο-&gt; φύμα </w:t>
      </w:r>
      <w:proofErr w:type="spellStart"/>
      <w:r w:rsidR="004322B0">
        <w:rPr>
          <w:lang w:val="en-US"/>
        </w:rPr>
        <w:t>Vater</w:t>
      </w:r>
      <w:proofErr w:type="spellEnd"/>
      <w:r w:rsidR="004322B0" w:rsidRPr="004322B0">
        <w:t xml:space="preserve"> </w:t>
      </w:r>
      <w:r w:rsidR="004322B0">
        <w:t>στο 12Δ</w:t>
      </w:r>
    </w:p>
    <w:p w:rsidR="00F12F16" w:rsidRDefault="004322B0" w:rsidP="003B253A">
      <w:pPr>
        <w:pStyle w:val="a3"/>
        <w:rPr>
          <w:b/>
        </w:rPr>
      </w:pPr>
      <w:r w:rsidRPr="004322B0">
        <w:rPr>
          <w:b/>
        </w:rPr>
        <w:t xml:space="preserve">29. </w:t>
      </w:r>
      <w:r w:rsidR="00F12F16" w:rsidRPr="004322B0">
        <w:rPr>
          <w:b/>
        </w:rPr>
        <w:t>Πού βρίσκεται και σε ποια μέρη χωρίζεται η χοληδόχος κύστη; (μον. 6) β. Να αναφέρετε τέσσερα συστατικά της χολής. (μον. 4)</w:t>
      </w:r>
    </w:p>
    <w:p w:rsidR="004322B0" w:rsidRDefault="004322B0" w:rsidP="003B253A">
      <w:pPr>
        <w:pStyle w:val="a3"/>
      </w:pPr>
      <w:r>
        <w:rPr>
          <w:b/>
        </w:rPr>
        <w:t xml:space="preserve">30. </w:t>
      </w:r>
      <w:r>
        <w:t>Πάγκρεας: τι παράγει η εξωκρινής και τι ενδογενής μοίρα, τι χρησιμεύουν αυτά που παράγει, ποιους πόρους έχει, που εκβάλλουν</w:t>
      </w:r>
    </w:p>
    <w:p w:rsidR="004322B0" w:rsidRPr="004322B0" w:rsidRDefault="004322B0" w:rsidP="003B253A">
      <w:pPr>
        <w:pStyle w:val="a3"/>
      </w:pPr>
      <w:r w:rsidRPr="004322B0">
        <w:rPr>
          <w:b/>
        </w:rPr>
        <w:t>31.</w:t>
      </w:r>
      <w:r>
        <w:t xml:space="preserve"> Σπλήνας: που ανήκει, θέση, πύλες, τι διέρχεται από αυτές, από τι περιβάλλεται, τι υπάρχει στο εσωτερικό του</w:t>
      </w:r>
    </w:p>
    <w:p w:rsidR="003B253A" w:rsidRDefault="004322B0" w:rsidP="003B253A">
      <w:pPr>
        <w:pStyle w:val="a3"/>
        <w:rPr>
          <w:b/>
        </w:rPr>
      </w:pPr>
      <w:r w:rsidRPr="004322B0">
        <w:rPr>
          <w:b/>
        </w:rPr>
        <w:t xml:space="preserve">32. </w:t>
      </w:r>
      <w:r w:rsidR="003B253A" w:rsidRPr="004322B0">
        <w:rPr>
          <w:b/>
        </w:rPr>
        <w:t>Ποιες είναι οι λειτουργίες του σπλήνα</w:t>
      </w:r>
    </w:p>
    <w:p w:rsidR="004322B0" w:rsidRPr="00BB6156" w:rsidRDefault="004322B0" w:rsidP="003B253A">
      <w:pPr>
        <w:pStyle w:val="a3"/>
        <w:rPr>
          <w:b/>
        </w:rPr>
      </w:pPr>
    </w:p>
    <w:p w:rsidR="00BB6156" w:rsidRDefault="00BB6156" w:rsidP="00BB6156">
      <w:pPr>
        <w:pStyle w:val="a3"/>
      </w:pPr>
      <w:r>
        <w:rPr>
          <w:b/>
        </w:rPr>
        <w:t xml:space="preserve">33. </w:t>
      </w:r>
      <w:r>
        <w:t>Πως σχηματίζεται ο βλωμός;</w:t>
      </w:r>
      <w:r w:rsidRPr="00BB6156">
        <w:t xml:space="preserve"> </w:t>
      </w:r>
    </w:p>
    <w:p w:rsidR="00BB6156" w:rsidRPr="00BB6156" w:rsidRDefault="00BB6156" w:rsidP="00BB6156">
      <w:pPr>
        <w:pStyle w:val="a3"/>
        <w:rPr>
          <w:b/>
        </w:rPr>
      </w:pPr>
      <w:r w:rsidRPr="00BB6156">
        <w:rPr>
          <w:b/>
        </w:rPr>
        <w:t xml:space="preserve">34.Να περιγράψετε τις τρεις (3) φάσεις της λειτουργίας της κατάποσης (Σ. 107, προσοχή, από το πεπτικό όχι αναπνευστικό </w:t>
      </w:r>
      <w:r w:rsidRPr="00BB6156">
        <w:rPr>
          <w:b/>
        </w:rPr>
        <w:sym w:font="Wingdings" w:char="F0E0"/>
      </w:r>
      <w:r w:rsidRPr="00BB6156">
        <w:rPr>
          <w:b/>
        </w:rPr>
        <w:t>δες επόμενη ερώτηση)</w:t>
      </w:r>
    </w:p>
    <w:p w:rsidR="00BB6156" w:rsidRPr="00BB6156" w:rsidRDefault="00BB6156" w:rsidP="00BB6156">
      <w:pPr>
        <w:pStyle w:val="a3"/>
        <w:rPr>
          <w:b/>
        </w:rPr>
      </w:pPr>
      <w:r w:rsidRPr="00BB6156">
        <w:rPr>
          <w:b/>
        </w:rPr>
        <w:t>35. Ποιος είναι ο ρόλος της επιγλωττίδας κατά την κατάποση και την αναπνοή (σ 117)</w:t>
      </w:r>
    </w:p>
    <w:p w:rsidR="00BB6156" w:rsidRDefault="00BB6156" w:rsidP="003B253A">
      <w:pPr>
        <w:pStyle w:val="a3"/>
      </w:pPr>
      <w:r w:rsidRPr="00BB6156">
        <w:rPr>
          <w:b/>
        </w:rPr>
        <w:t>36.</w:t>
      </w:r>
      <w:r>
        <w:t xml:space="preserve"> Ποσότητα γαστρικού υγρού</w:t>
      </w:r>
    </w:p>
    <w:p w:rsidR="00BB6156" w:rsidRDefault="00BB6156" w:rsidP="003B253A">
      <w:pPr>
        <w:pStyle w:val="a3"/>
      </w:pPr>
      <w:r w:rsidRPr="00BB6156">
        <w:rPr>
          <w:b/>
        </w:rPr>
        <w:t>37.</w:t>
      </w:r>
      <w:r>
        <w:t xml:space="preserve"> Σύσταση γαστρικού υγρού και ρόλος των συστατικών του</w:t>
      </w:r>
    </w:p>
    <w:p w:rsidR="00BB6156" w:rsidRDefault="00BB6156" w:rsidP="003B253A">
      <w:pPr>
        <w:pStyle w:val="a3"/>
      </w:pPr>
      <w:r w:rsidRPr="00BB6156">
        <w:rPr>
          <w:b/>
        </w:rPr>
        <w:t>38.</w:t>
      </w:r>
      <w:r>
        <w:t xml:space="preserve"> Κινήσεις λεπτού εντέρου, ποιος ο σκοπός τους</w:t>
      </w:r>
    </w:p>
    <w:p w:rsidR="00BB6156" w:rsidRDefault="00BB6156" w:rsidP="003B253A">
      <w:pPr>
        <w:pStyle w:val="a3"/>
      </w:pPr>
      <w:r w:rsidRPr="00BB6156">
        <w:rPr>
          <w:b/>
        </w:rPr>
        <w:t>39</w:t>
      </w:r>
      <w:r>
        <w:t>. Με τι αναμιγνύεται το περιεχόμενο του λεπτού εντέρου και με ποιες κινήσεις.</w:t>
      </w:r>
    </w:p>
    <w:p w:rsidR="00BB6156" w:rsidRDefault="00BB6156" w:rsidP="003B253A">
      <w:pPr>
        <w:pStyle w:val="a3"/>
      </w:pPr>
      <w:r w:rsidRPr="00BB6156">
        <w:rPr>
          <w:b/>
        </w:rPr>
        <w:t>40.</w:t>
      </w:r>
      <w:r>
        <w:t xml:space="preserve"> Λειτουργία </w:t>
      </w:r>
      <w:proofErr w:type="spellStart"/>
      <w:r>
        <w:t>παχέος</w:t>
      </w:r>
      <w:proofErr w:type="spellEnd"/>
      <w:r>
        <w:t xml:space="preserve"> εντέρου</w:t>
      </w:r>
    </w:p>
    <w:p w:rsidR="00BB6156" w:rsidRDefault="00BB6156" w:rsidP="003B253A">
      <w:pPr>
        <w:pStyle w:val="a3"/>
      </w:pPr>
      <w:r w:rsidRPr="00BB6156">
        <w:rPr>
          <w:b/>
        </w:rPr>
        <w:t>41.</w:t>
      </w:r>
      <w:r>
        <w:t xml:space="preserve"> Πως δημιουργείται το αίσθημα της αφόδευσης</w:t>
      </w:r>
    </w:p>
    <w:p w:rsidR="00BB6156" w:rsidRDefault="00BB6156" w:rsidP="003B253A">
      <w:pPr>
        <w:pStyle w:val="a3"/>
      </w:pPr>
      <w:r w:rsidRPr="00BB6156">
        <w:rPr>
          <w:b/>
        </w:rPr>
        <w:t>42.</w:t>
      </w:r>
      <w:r>
        <w:t xml:space="preserve"> Σύσταση κοπράνων</w:t>
      </w:r>
    </w:p>
    <w:p w:rsidR="00BB6156" w:rsidRDefault="00BB6156" w:rsidP="003B253A">
      <w:pPr>
        <w:pStyle w:val="a3"/>
      </w:pPr>
      <w:r w:rsidRPr="00D564FF">
        <w:rPr>
          <w:b/>
        </w:rPr>
        <w:t>43.</w:t>
      </w:r>
      <w:r>
        <w:t xml:space="preserve"> Ποιοι είναι οι σπουδαιότεροι υδατάνθρακες της τροφής του ανθρώπου;</w:t>
      </w:r>
    </w:p>
    <w:p w:rsidR="00BB6156" w:rsidRDefault="00BB6156" w:rsidP="003B253A">
      <w:pPr>
        <w:pStyle w:val="a3"/>
      </w:pPr>
      <w:r w:rsidRPr="00D564FF">
        <w:rPr>
          <w:b/>
        </w:rPr>
        <w:t>44.</w:t>
      </w:r>
      <w:r>
        <w:t xml:space="preserve"> Τι γνωρίζετε για την πέψη των </w:t>
      </w:r>
      <w:proofErr w:type="spellStart"/>
      <w:r>
        <w:t>υδατανθρακων</w:t>
      </w:r>
      <w:proofErr w:type="spellEnd"/>
      <w:r>
        <w:t xml:space="preserve"> σε κάθε τμήμα του Γ.Σ. (το βιβλίο λέει ότι η πέψη των υδατανθράκων αρχίζει στο στόμα συνεχίζει στο στομάχι και το λεπτό έντερο και τελειώνει στο παχύ. </w:t>
      </w:r>
      <w:r w:rsidR="00D564FF">
        <w:t>Για το παχύ όμως δεν λέει κάτι.</w:t>
      </w:r>
    </w:p>
    <w:p w:rsidR="00D564FF" w:rsidRDefault="00D564FF" w:rsidP="003B253A">
      <w:pPr>
        <w:pStyle w:val="a3"/>
      </w:pPr>
      <w:r w:rsidRPr="00D564FF">
        <w:rPr>
          <w:b/>
        </w:rPr>
        <w:t>45.</w:t>
      </w:r>
      <w:r>
        <w:t xml:space="preserve"> Τι γνωρίζετε για την πέψη των πρωτεϊνών στο στομάχι και στο λεπτό έντερο; (γαστρικό υγρό, πεψίνη, </w:t>
      </w:r>
      <w:proofErr w:type="spellStart"/>
      <w:r>
        <w:t>γαστρίνη</w:t>
      </w:r>
      <w:proofErr w:type="spellEnd"/>
      <w:r>
        <w:t xml:space="preserve">, παγκρεατικό υγρό, κολλαγόνο, </w:t>
      </w:r>
      <w:proofErr w:type="spellStart"/>
      <w:r>
        <w:t>ολιγοπεπτίδια</w:t>
      </w:r>
      <w:proofErr w:type="spellEnd"/>
      <w:r>
        <w:t>, αμινοξέα).</w:t>
      </w:r>
    </w:p>
    <w:p w:rsidR="00D564FF" w:rsidRDefault="00D564FF" w:rsidP="003B253A">
      <w:pPr>
        <w:pStyle w:val="a3"/>
      </w:pPr>
      <w:r w:rsidRPr="00D564FF">
        <w:rPr>
          <w:b/>
        </w:rPr>
        <w:t xml:space="preserve">46. </w:t>
      </w:r>
      <w:r>
        <w:t>Τι γνωρίζετε για την πέψη των λιπών στο στομάχι και στο λεπτό έντερο</w:t>
      </w:r>
    </w:p>
    <w:p w:rsidR="004A1C1B" w:rsidRDefault="004A1C1B" w:rsidP="003B253A">
      <w:pPr>
        <w:pStyle w:val="a3"/>
      </w:pPr>
      <w:r w:rsidRPr="004A1C1B">
        <w:rPr>
          <w:b/>
        </w:rPr>
        <w:t>47.</w:t>
      </w:r>
      <w:r>
        <w:t xml:space="preserve"> Πως απορροφούνται τα λίπη των τροφών</w:t>
      </w:r>
    </w:p>
    <w:p w:rsidR="004A1C1B" w:rsidRDefault="004A1C1B" w:rsidP="003B253A">
      <w:pPr>
        <w:pStyle w:val="a3"/>
      </w:pPr>
      <w:r w:rsidRPr="004A1C1B">
        <w:rPr>
          <w:b/>
        </w:rPr>
        <w:t>48</w:t>
      </w:r>
      <w:r>
        <w:t>. Τι ονομάζουμε μεταβολισμό</w:t>
      </w:r>
    </w:p>
    <w:p w:rsidR="004A1C1B" w:rsidRDefault="004A1C1B" w:rsidP="003B253A">
      <w:pPr>
        <w:pStyle w:val="a3"/>
      </w:pPr>
      <w:r w:rsidRPr="004A1C1B">
        <w:rPr>
          <w:b/>
        </w:rPr>
        <w:t>49.</w:t>
      </w:r>
      <w:r>
        <w:t xml:space="preserve"> Οι υδατάνθρακες μετατρέπονται σε γλυκόζη για να χρησιμοποιηθεί από τα κύτταρα για την παραγωγή ενέργειας. Τι συμβαίνει όταν η πρόσληψη υδατανθράκων υπερβαίνει τις ανάγκες του οργανισμού για παραγωγή ενέργειας; Ποια ορμόνη ελέγχει τον μεταβολισμό των υδατανθράκων; (γλυκογόνο, ήπαρ, μυς, λίπος λιπώδης ιστός).</w:t>
      </w:r>
    </w:p>
    <w:p w:rsidR="004A1C1B" w:rsidRDefault="004A1C1B" w:rsidP="003B253A">
      <w:pPr>
        <w:pStyle w:val="a3"/>
      </w:pPr>
      <w:r w:rsidRPr="00733720">
        <w:rPr>
          <w:b/>
        </w:rPr>
        <w:t>50.</w:t>
      </w:r>
      <w:r>
        <w:t xml:space="preserve"> Ποια είναι τα κυριότερα λίπη των τροφών; Που αποθηκεύεται το λίπος στον οργανισμό και σε τι χρησιμεύει;</w:t>
      </w:r>
    </w:p>
    <w:p w:rsidR="004A1C1B" w:rsidRDefault="004A1C1B" w:rsidP="003B253A">
      <w:pPr>
        <w:pStyle w:val="a3"/>
      </w:pPr>
      <w:r w:rsidRPr="00733720">
        <w:rPr>
          <w:b/>
        </w:rPr>
        <w:t>51</w:t>
      </w:r>
      <w:r>
        <w:t>. Ποια είναι η προέλευση των λιπών που αποθηκεύει ο οργανισμός, και πότε υπάρχει ο κίνδυνος εμφάνισης παχυσαρκίας;</w:t>
      </w:r>
    </w:p>
    <w:p w:rsidR="004A1C1B" w:rsidRDefault="004A1C1B" w:rsidP="003B253A">
      <w:pPr>
        <w:pStyle w:val="a3"/>
      </w:pPr>
      <w:r w:rsidRPr="00733720">
        <w:rPr>
          <w:b/>
        </w:rPr>
        <w:t>52.</w:t>
      </w:r>
      <w:r w:rsidR="00733720">
        <w:t xml:space="preserve"> Πως ο οργανισμός χρησιμοποιεί το λίπος που είναι αποθηκευμένο στον λιπώδη ιστό;</w:t>
      </w:r>
    </w:p>
    <w:p w:rsidR="00733720" w:rsidRDefault="00733720" w:rsidP="003B253A">
      <w:pPr>
        <w:pStyle w:val="a3"/>
      </w:pPr>
      <w:r w:rsidRPr="00733720">
        <w:rPr>
          <w:b/>
        </w:rPr>
        <w:t>53</w:t>
      </w:r>
      <w:r>
        <w:t>. Τι είναι οι πρωτεΐνες, πως φτιάχνονται, από ποιες τροφές προσλαμβάνονται, πως τις συνθέτει ο οργανισμός;</w:t>
      </w:r>
    </w:p>
    <w:p w:rsidR="00D564FF" w:rsidRPr="00BB6156" w:rsidRDefault="00733720" w:rsidP="003B253A">
      <w:pPr>
        <w:pStyle w:val="a3"/>
      </w:pPr>
      <w:r w:rsidRPr="00733720">
        <w:rPr>
          <w:b/>
        </w:rPr>
        <w:t>54.</w:t>
      </w:r>
      <w:r>
        <w:t>Ποιες είναι οι χρήσεις των πρωτεϊνών από τον οργανισμό;</w:t>
      </w:r>
    </w:p>
    <w:p w:rsidR="00F12F16" w:rsidRPr="00733720" w:rsidRDefault="00733720" w:rsidP="00F12F16">
      <w:pPr>
        <w:pStyle w:val="a3"/>
        <w:rPr>
          <w:b/>
        </w:rPr>
      </w:pPr>
      <w:r w:rsidRPr="00733720">
        <w:rPr>
          <w:b/>
        </w:rPr>
        <w:t xml:space="preserve">55. </w:t>
      </w:r>
      <w:r w:rsidR="00F12F16" w:rsidRPr="00733720">
        <w:rPr>
          <w:b/>
        </w:rPr>
        <w:t>Οι πρωτεΐνες των τροφών χρησιμοποιούνται ελάχιστα για την παραγωγή ενέργειας. α. Να αναφέρετε ποιος είναι ο κύριος ρόλος των πρωτεϊνών και τρεις επιπλέον λειτουργίες τους στον ανθρώπινο οργανισμό. (μον. 8) β. Να υπολογίσετε πόσα γραμμάρια πρωτεΐνης, τουλάχιστον, πρέπει να προσλαμβάνει ημερησίως ένα υγιές άτομο 85 κιλών, ώστε να καλύπτει τις θρεπτικές του ανάγκες σε πρωτεΐνες (μον. 1). Να δικαιολογήσετε την απάντησή σας (μον. 4). Μονάδες 13</w:t>
      </w:r>
    </w:p>
    <w:p w:rsidR="00F12F16" w:rsidRDefault="00733720" w:rsidP="003B253A">
      <w:pPr>
        <w:pStyle w:val="a3"/>
      </w:pPr>
      <w:r w:rsidRPr="00733720">
        <w:rPr>
          <w:b/>
        </w:rPr>
        <w:t>56.</w:t>
      </w:r>
      <w:r>
        <w:t xml:space="preserve"> Που χρησιμοποιεί ο οργανισμός την ενέργεια που παράγει από την διάσπαση των θρεπτικών συστατικών; Πότε αδυνατίζουμε και πότε παχαίνουμε;</w:t>
      </w:r>
    </w:p>
    <w:p w:rsidR="00733720" w:rsidRDefault="00733720" w:rsidP="003B253A">
      <w:pPr>
        <w:pStyle w:val="a3"/>
      </w:pPr>
      <w:r w:rsidRPr="00733720">
        <w:rPr>
          <w:b/>
        </w:rPr>
        <w:t>57.</w:t>
      </w:r>
      <w:r>
        <w:t xml:space="preserve"> Τι πρέπει να παίρνει με την τροφή του κάποιος για να είναι υγιής και για να καλύπτει τις ενεργειακές του ανάγκες; (υδατάνθρακες, λίπη, πρωτεΐνες, αξία του καθενός από αυτά, πρόσληψη αλάτων, βιταμίνες).</w:t>
      </w:r>
    </w:p>
    <w:p w:rsidR="00733720" w:rsidRDefault="00733720" w:rsidP="003B253A">
      <w:pPr>
        <w:pStyle w:val="a3"/>
      </w:pPr>
      <w:r w:rsidRPr="00733720">
        <w:rPr>
          <w:b/>
        </w:rPr>
        <w:t>58.</w:t>
      </w:r>
      <w:r>
        <w:t xml:space="preserve"> Τι είναι οι βιταμίνες, από που τις παίρνουμε, γιατί μπορεί να δημιουργηθεί έλλειψή τους;</w:t>
      </w:r>
    </w:p>
    <w:p w:rsidR="003B253A" w:rsidRDefault="00733720" w:rsidP="003B253A">
      <w:pPr>
        <w:pStyle w:val="a3"/>
      </w:pPr>
      <w:r w:rsidRPr="00733720">
        <w:rPr>
          <w:b/>
        </w:rPr>
        <w:t>59.</w:t>
      </w:r>
      <w:r>
        <w:t xml:space="preserve"> Ποιες κατηγορίες βιταμινών γνωρίζετε; </w:t>
      </w:r>
    </w:p>
    <w:p w:rsidR="00733720" w:rsidRPr="003B253A" w:rsidRDefault="00733720" w:rsidP="003B253A">
      <w:pPr>
        <w:pStyle w:val="a3"/>
      </w:pPr>
      <w:r w:rsidRPr="00733720">
        <w:rPr>
          <w:b/>
        </w:rPr>
        <w:t>60.</w:t>
      </w:r>
      <w:r>
        <w:t xml:space="preserve"> Αναφέρατε μια συνηθισμένη περίπτωση αβιταμίνωσης.</w:t>
      </w:r>
    </w:p>
    <w:sectPr w:rsidR="00733720" w:rsidRPr="003B253A" w:rsidSect="003B253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B253A"/>
    <w:rsid w:val="000F64C6"/>
    <w:rsid w:val="003B253A"/>
    <w:rsid w:val="004322B0"/>
    <w:rsid w:val="004A1C1B"/>
    <w:rsid w:val="005324C5"/>
    <w:rsid w:val="00654524"/>
    <w:rsid w:val="00733720"/>
    <w:rsid w:val="00933DA0"/>
    <w:rsid w:val="009E210D"/>
    <w:rsid w:val="009F2217"/>
    <w:rsid w:val="00AC3C28"/>
    <w:rsid w:val="00B30585"/>
    <w:rsid w:val="00BB6156"/>
    <w:rsid w:val="00D564FF"/>
    <w:rsid w:val="00F12F16"/>
    <w:rsid w:val="00FA4245"/>
    <w:rsid w:val="00FE07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2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253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1091</Words>
  <Characters>5897</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dc:creator>
  <cp:lastModifiedBy>Ν</cp:lastModifiedBy>
  <cp:revision>5</cp:revision>
  <dcterms:created xsi:type="dcterms:W3CDTF">2019-04-19T05:24:00Z</dcterms:created>
  <dcterms:modified xsi:type="dcterms:W3CDTF">2019-04-24T06:30:00Z</dcterms:modified>
</cp:coreProperties>
</file>