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17" w:rsidRPr="00B11D2B" w:rsidRDefault="00B11D2B" w:rsidP="00B11D2B">
      <w:pPr>
        <w:jc w:val="center"/>
        <w:rPr>
          <w:b/>
          <w:sz w:val="28"/>
          <w:szCs w:val="28"/>
        </w:rPr>
      </w:pPr>
      <w:r w:rsidRPr="00B11D2B">
        <w:rPr>
          <w:b/>
          <w:sz w:val="28"/>
          <w:szCs w:val="28"/>
        </w:rPr>
        <w:t>Ερωτήσεις Ανατομίας Πεπτικό Σύστημα</w:t>
      </w:r>
    </w:p>
    <w:p w:rsidR="00B11D2B" w:rsidRP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>Από ποια όργανα αποτελείται το πεπτικό σύστημα (μέρη γαστρεντερικού σωλήνα – αδένες)</w:t>
      </w:r>
    </w:p>
    <w:p w:rsidR="00B11D2B" w:rsidRP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>Πόσα δόντια υπάρχουν στο στόμα, σε ποιες ομάδες χωρίζονται</w:t>
      </w:r>
    </w:p>
    <w:p w:rsidR="00B11D2B" w:rsidRP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>Μέρη του δοντιού</w:t>
      </w:r>
    </w:p>
    <w:p w:rsidR="00B11D2B" w:rsidRP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>Μοίρες φάρυγγα και οισοφάγου</w:t>
      </w:r>
    </w:p>
    <w:p w:rsidR="00B11D2B" w:rsidRP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>Θέση και όργανα με τα οποία έρχεται σε σχέση το στομάχι</w:t>
      </w:r>
    </w:p>
    <w:p w:rsidR="00B11D2B" w:rsidRP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>Μέρη του στομάχου</w:t>
      </w:r>
    </w:p>
    <w:p w:rsidR="00B11D2B" w:rsidRP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>Τι παράγουν οι αδένες του στομάχου</w:t>
      </w:r>
    </w:p>
    <w:p w:rsidR="00B11D2B" w:rsidRP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 xml:space="preserve">Από ποια μέρη αποτελείται το λεπτό έντερο </w:t>
      </w:r>
    </w:p>
    <w:p w:rsidR="00B11D2B" w:rsidRP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>Από ποια μέρη αποτελείται το παχύ έντερο και τι  γνωρίζετε για την σκωληκοειδή απόφυση;</w:t>
      </w:r>
    </w:p>
    <w:p w:rsidR="00B11D2B" w:rsidRP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>Ποιοι πόροι εκβάλλουν στο δωδεκαδάκτυλο, από ποια όργανα έρχονται, ποιες ουσίες μεταφέρουν, και σε τι χρησιμεύουν οι ουσίες αυτές.</w:t>
      </w:r>
    </w:p>
    <w:p w:rsidR="00B11D2B" w:rsidRP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 xml:space="preserve"> Γράψτε 5 λειτουργίες του ήπατος</w:t>
      </w:r>
    </w:p>
    <w:p w:rsidR="00B11D2B" w:rsidRP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>Τι  τύπος αδένα είναι το πάγκρεας, και τι παράγει η κάθε του μοίρα</w:t>
      </w:r>
    </w:p>
    <w:p w:rsidR="00B11D2B" w:rsidRDefault="00B11D2B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1D2B">
        <w:rPr>
          <w:sz w:val="28"/>
          <w:szCs w:val="28"/>
        </w:rPr>
        <w:t xml:space="preserve"> Που βρίσκεται ο σπλήνας και ποιες οι λειτουργίες του</w:t>
      </w:r>
      <w:r>
        <w:rPr>
          <w:sz w:val="28"/>
          <w:szCs w:val="28"/>
        </w:rPr>
        <w:t>.</w:t>
      </w:r>
    </w:p>
    <w:p w:rsidR="00B11D2B" w:rsidRDefault="003F0695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Ποιες είναι οι φάσεις της κατάποσης, και τι γνωρίζετε </w:t>
      </w:r>
      <w:proofErr w:type="spellStart"/>
      <w:r>
        <w:rPr>
          <w:sz w:val="28"/>
          <w:szCs w:val="28"/>
        </w:rPr>
        <w:t>γι΄αυτές</w:t>
      </w:r>
      <w:proofErr w:type="spellEnd"/>
    </w:p>
    <w:p w:rsidR="003F0695" w:rsidRPr="00B11D2B" w:rsidRDefault="003F0695" w:rsidP="00B11D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Τι γνωρίζετε για τις βιταμίνες</w:t>
      </w:r>
    </w:p>
    <w:sectPr w:rsidR="003F0695" w:rsidRPr="00B11D2B" w:rsidSect="009F2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5199"/>
    <w:multiLevelType w:val="hybridMultilevel"/>
    <w:tmpl w:val="2DBE39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D2B"/>
    <w:rsid w:val="003F0695"/>
    <w:rsid w:val="00691D81"/>
    <w:rsid w:val="009F2217"/>
    <w:rsid w:val="00AC3C28"/>
    <w:rsid w:val="00B1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</dc:creator>
  <cp:lastModifiedBy>Ν</cp:lastModifiedBy>
  <cp:revision>1</cp:revision>
  <dcterms:created xsi:type="dcterms:W3CDTF">2019-12-17T09:04:00Z</dcterms:created>
  <dcterms:modified xsi:type="dcterms:W3CDTF">2019-12-17T09:36:00Z</dcterms:modified>
</cp:coreProperties>
</file>