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17" w:rsidRDefault="00BB041D" w:rsidP="00BB041D">
      <w:pPr>
        <w:pStyle w:val="a4"/>
        <w:ind w:left="-284" w:right="-11"/>
        <w:jc w:val="center"/>
        <w:rPr>
          <w:b/>
          <w:sz w:val="32"/>
          <w:szCs w:val="32"/>
        </w:rPr>
      </w:pPr>
      <w:r w:rsidRPr="00BB041D">
        <w:rPr>
          <w:b/>
          <w:sz w:val="32"/>
          <w:szCs w:val="32"/>
        </w:rPr>
        <w:t>Ουροποιητικό</w:t>
      </w:r>
    </w:p>
    <w:p w:rsidR="00BB041D" w:rsidRPr="00BB041D" w:rsidRDefault="00BB041D" w:rsidP="00BB041D">
      <w:pPr>
        <w:pStyle w:val="a4"/>
        <w:ind w:left="-284" w:right="-11"/>
        <w:jc w:val="center"/>
        <w:rPr>
          <w:b/>
          <w:sz w:val="32"/>
          <w:szCs w:val="32"/>
        </w:rPr>
      </w:pPr>
    </w:p>
    <w:p w:rsidR="00BB041D" w:rsidRPr="00BB041D" w:rsidRDefault="00BB041D" w:rsidP="00BB041D">
      <w:pPr>
        <w:pStyle w:val="a4"/>
        <w:ind w:left="-284" w:right="-11"/>
        <w:rPr>
          <w:b/>
        </w:rPr>
      </w:pPr>
      <w:r w:rsidRPr="00BB041D">
        <w:rPr>
          <w:b/>
        </w:rPr>
        <w:t xml:space="preserve">1. Σωστού - Λάθους </w:t>
      </w:r>
    </w:p>
    <w:p w:rsidR="00BB041D" w:rsidRDefault="00BB041D" w:rsidP="00BB041D">
      <w:pPr>
        <w:pStyle w:val="a4"/>
        <w:ind w:left="-284" w:right="-11"/>
      </w:pPr>
      <w:r>
        <w:t>Ο αριστερός νεφρός βρίσκεται λίγο πιο χαμηλά από το δεξιό νεφρό.</w:t>
      </w:r>
    </w:p>
    <w:p w:rsidR="00BB041D" w:rsidRDefault="00BB041D" w:rsidP="00BB041D">
      <w:pPr>
        <w:pStyle w:val="a4"/>
        <w:ind w:left="-284" w:right="-11"/>
      </w:pPr>
      <w:r w:rsidRPr="00557509">
        <w:t>Η θέση της ουροδόχου κύστης στη γυναίκα είναι ανάμεσα στην ηβική σύμφυση και στη μήτρα.</w:t>
      </w:r>
    </w:p>
    <w:p w:rsidR="00BB041D" w:rsidRDefault="00BB041D" w:rsidP="00BB041D">
      <w:pPr>
        <w:pStyle w:val="a4"/>
        <w:ind w:left="-284" w:right="-11"/>
      </w:pPr>
      <w:r>
        <w:t>Στο νεφρό, η φλοιώδης ουσία βρίσκεται προς την</w:t>
      </w:r>
      <w:r w:rsidRPr="00BB0012">
        <w:t xml:space="preserve"> </w:t>
      </w:r>
      <w:r>
        <w:t>περιφέρεια και η μυελώδης ουσία στο κέντρο του.</w:t>
      </w:r>
    </w:p>
    <w:p w:rsidR="00BB041D" w:rsidRDefault="00BB041D" w:rsidP="00BB041D">
      <w:pPr>
        <w:pStyle w:val="a4"/>
        <w:ind w:left="-284" w:right="-11"/>
      </w:pPr>
      <w:r>
        <w:t>Ο δεξιός νεφρός βρίσκεται λίγο πιο χαμηλά από τον</w:t>
      </w:r>
      <w:r w:rsidRPr="00FE327C">
        <w:t xml:space="preserve"> </w:t>
      </w:r>
      <w:r>
        <w:t>αριστερό.</w:t>
      </w:r>
    </w:p>
    <w:p w:rsidR="00BB041D" w:rsidRDefault="00BB041D" w:rsidP="00BB041D">
      <w:pPr>
        <w:pStyle w:val="a4"/>
        <w:ind w:left="-284" w:right="-11"/>
      </w:pPr>
      <w:r>
        <w:t>Οι νεφρικοί κάλυκες και η νεφρική πύελος αποτελούν την αρχή της αποχετευτικής μοίρας του ουροποιητικού συστήματος.</w:t>
      </w:r>
    </w:p>
    <w:p w:rsidR="00BB041D" w:rsidRDefault="00BB041D" w:rsidP="00BB041D">
      <w:pPr>
        <w:pStyle w:val="a4"/>
        <w:ind w:left="-284" w:right="-11"/>
      </w:pPr>
      <w:r>
        <w:t>Η μπροστινή επιφάνεια του δεξιού νεφρού έρχεται σε επαφή:</w:t>
      </w:r>
    </w:p>
    <w:p w:rsidR="00BB041D" w:rsidRDefault="00BB041D" w:rsidP="00BB041D">
      <w:pPr>
        <w:pStyle w:val="a4"/>
        <w:ind w:left="-284" w:right="-11"/>
      </w:pPr>
      <w:r w:rsidRPr="00E23701">
        <w:rPr>
          <w:b/>
        </w:rPr>
        <w:t>α.</w:t>
      </w:r>
      <w:r>
        <w:t xml:space="preserve"> με το στομάχι, το σπλήνα και το πάγκρεας </w:t>
      </w:r>
      <w:r w:rsidRPr="00E23701">
        <w:rPr>
          <w:b/>
        </w:rPr>
        <w:t>β</w:t>
      </w:r>
      <w:r>
        <w:t xml:space="preserve">. με τη δεξιά </w:t>
      </w:r>
      <w:proofErr w:type="spellStart"/>
      <w:r>
        <w:t>κολική</w:t>
      </w:r>
      <w:proofErr w:type="spellEnd"/>
      <w:r>
        <w:t xml:space="preserve"> καμπή </w:t>
      </w:r>
      <w:r w:rsidRPr="00E23701">
        <w:rPr>
          <w:b/>
        </w:rPr>
        <w:t>γ</w:t>
      </w:r>
      <w:r>
        <w:t xml:space="preserve">. με τη δωδέκατη πλευρά </w:t>
      </w:r>
      <w:r w:rsidRPr="00E23701">
        <w:rPr>
          <w:b/>
        </w:rPr>
        <w:t>δ</w:t>
      </w:r>
      <w:r>
        <w:t>. με το ήπαρ και το δωδεκαδάκτυλο</w:t>
      </w:r>
    </w:p>
    <w:p w:rsidR="00E30016" w:rsidRPr="00E30016" w:rsidRDefault="00BB041D" w:rsidP="00E30016">
      <w:pPr>
        <w:pStyle w:val="a4"/>
        <w:ind w:left="-284" w:right="-11"/>
        <w:rPr>
          <w:b/>
        </w:rPr>
      </w:pPr>
      <w:r w:rsidRPr="00E30016">
        <w:rPr>
          <w:b/>
        </w:rPr>
        <w:t>2.</w:t>
      </w:r>
      <w:r w:rsidRPr="00E30016">
        <w:rPr>
          <w:b/>
          <w:bCs/>
        </w:rPr>
        <w:t xml:space="preserve"> </w:t>
      </w:r>
      <w:r w:rsidR="00E30016" w:rsidRPr="00E30016">
        <w:rPr>
          <w:b/>
        </w:rPr>
        <w:t>Ποια είναι η χρησιμότητα του ουροποιητικού συστήματος  και από ποια μέρη και όργανα αποτελείται;</w:t>
      </w:r>
    </w:p>
    <w:p w:rsidR="00BB041D" w:rsidRPr="00E30016" w:rsidRDefault="00BB041D" w:rsidP="00BB041D">
      <w:pPr>
        <w:pStyle w:val="a4"/>
        <w:ind w:left="-284" w:right="-11"/>
        <w:rPr>
          <w:u w:val="single"/>
        </w:rPr>
      </w:pPr>
      <w:r w:rsidRPr="00E30016">
        <w:rPr>
          <w:u w:val="single"/>
        </w:rPr>
        <w:t xml:space="preserve">3. </w:t>
      </w:r>
      <w:r w:rsidR="00E30016" w:rsidRPr="00E30016">
        <w:rPr>
          <w:u w:val="single"/>
        </w:rPr>
        <w:t>Σχήμα, βάρος, θέση νεφρών</w:t>
      </w:r>
    </w:p>
    <w:p w:rsidR="00E30016" w:rsidRDefault="00BB041D" w:rsidP="00BB041D">
      <w:pPr>
        <w:pStyle w:val="a4"/>
        <w:ind w:left="-284" w:right="-11"/>
        <w:rPr>
          <w:u w:val="single"/>
        </w:rPr>
      </w:pPr>
      <w:r w:rsidRPr="00E30016">
        <w:rPr>
          <w:u w:val="single"/>
        </w:rPr>
        <w:t xml:space="preserve">4. </w:t>
      </w:r>
      <w:r w:rsidR="00E30016" w:rsidRPr="00E30016">
        <w:rPr>
          <w:u w:val="single"/>
        </w:rPr>
        <w:t>Επιφάνειες νεφρών και σχέσεις με άλλα όργανα. (</w:t>
      </w:r>
      <w:r w:rsidR="00E30016" w:rsidRPr="00E30016">
        <w:rPr>
          <w:b/>
          <w:u w:val="single"/>
        </w:rPr>
        <w:t>μπρος</w:t>
      </w:r>
      <w:r w:rsidR="00E30016" w:rsidRPr="00E30016">
        <w:rPr>
          <w:u w:val="single"/>
        </w:rPr>
        <w:t xml:space="preserve"> πίσω άνω πόλος και κάτω έσω και έξω χείλος)</w:t>
      </w:r>
    </w:p>
    <w:p w:rsidR="00BB041D" w:rsidRPr="00F111F6" w:rsidRDefault="00E30016" w:rsidP="00BB041D">
      <w:pPr>
        <w:pStyle w:val="a4"/>
        <w:ind w:left="-284" w:right="-11"/>
        <w:rPr>
          <w:u w:val="single"/>
        </w:rPr>
      </w:pPr>
      <w:r w:rsidRPr="00F111F6">
        <w:rPr>
          <w:u w:val="single"/>
        </w:rPr>
        <w:t xml:space="preserve">5. </w:t>
      </w:r>
      <w:r w:rsidR="00F111F6" w:rsidRPr="00F111F6">
        <w:rPr>
          <w:u w:val="single"/>
        </w:rPr>
        <w:t>Που βρίσκεται η πύλη του νεφρού, τι  διέρχεται από αυτήν σε ποια κοιλότητα οδηγεί και τι υπάρχει μέσα σε αυτή.</w:t>
      </w:r>
    </w:p>
    <w:p w:rsidR="00E30016" w:rsidRPr="00716709" w:rsidRDefault="00E30016" w:rsidP="00BB041D">
      <w:pPr>
        <w:pStyle w:val="a4"/>
        <w:ind w:left="-284" w:right="-11"/>
        <w:rPr>
          <w:u w:val="single"/>
        </w:rPr>
      </w:pPr>
      <w:r w:rsidRPr="00716709">
        <w:rPr>
          <w:u w:val="single"/>
        </w:rPr>
        <w:t xml:space="preserve">6. </w:t>
      </w:r>
      <w:r w:rsidR="00F111F6" w:rsidRPr="00716709">
        <w:rPr>
          <w:u w:val="single"/>
        </w:rPr>
        <w:t>Από ποιες ουσίες αποτελείται ο νεφρός;</w:t>
      </w:r>
    </w:p>
    <w:p w:rsidR="00F111F6" w:rsidRPr="00716709" w:rsidRDefault="00F111F6" w:rsidP="00BB041D">
      <w:pPr>
        <w:pStyle w:val="a4"/>
        <w:ind w:left="-284" w:right="-11"/>
        <w:rPr>
          <w:u w:val="single"/>
        </w:rPr>
      </w:pPr>
      <w:r w:rsidRPr="00716709">
        <w:rPr>
          <w:u w:val="single"/>
        </w:rPr>
        <w:t>7. Από τι αποτελείται η μυελώδης ουσία του νεφρού;</w:t>
      </w:r>
    </w:p>
    <w:p w:rsidR="00F111F6" w:rsidRPr="00716709" w:rsidRDefault="00F111F6" w:rsidP="00BB041D">
      <w:pPr>
        <w:pStyle w:val="a4"/>
        <w:ind w:left="-284" w:right="-11"/>
        <w:rPr>
          <w:u w:val="single"/>
        </w:rPr>
      </w:pPr>
      <w:r w:rsidRPr="00716709">
        <w:rPr>
          <w:u w:val="single"/>
        </w:rPr>
        <w:t>8. Που βρίσκονται τα ουροφόρα σωληνάρια, από που ξεκινούν, που καταλήγουν, τι μήκος έχουν.</w:t>
      </w:r>
    </w:p>
    <w:p w:rsidR="00F111F6" w:rsidRPr="00716709" w:rsidRDefault="00F111F6" w:rsidP="00BB041D">
      <w:pPr>
        <w:pStyle w:val="a4"/>
        <w:ind w:left="-284" w:right="-11"/>
        <w:rPr>
          <w:u w:val="single"/>
        </w:rPr>
      </w:pPr>
      <w:r w:rsidRPr="00716709">
        <w:rPr>
          <w:u w:val="single"/>
        </w:rPr>
        <w:t>9. Ποια μέρη εμφανίζουν τα ουροφόρα σωληνάρια;</w:t>
      </w:r>
    </w:p>
    <w:p w:rsidR="00F111F6" w:rsidRPr="00716709" w:rsidRDefault="00F111F6" w:rsidP="00BB041D">
      <w:pPr>
        <w:pStyle w:val="a4"/>
        <w:ind w:left="-284" w:right="-11"/>
        <w:rPr>
          <w:u w:val="single"/>
        </w:rPr>
      </w:pPr>
      <w:r w:rsidRPr="00716709">
        <w:rPr>
          <w:u w:val="single"/>
        </w:rPr>
        <w:t>10.</w:t>
      </w:r>
      <w:r w:rsidR="00716709" w:rsidRPr="00716709">
        <w:rPr>
          <w:u w:val="single"/>
        </w:rPr>
        <w:t xml:space="preserve"> Τι γνωρίζετε για το έλυτρο του </w:t>
      </w:r>
      <w:r w:rsidR="00716709" w:rsidRPr="00716709">
        <w:rPr>
          <w:u w:val="single"/>
          <w:lang w:val="en-US"/>
        </w:rPr>
        <w:t>Bowman</w:t>
      </w:r>
      <w:r w:rsidR="00716709" w:rsidRPr="00716709">
        <w:rPr>
          <w:u w:val="single"/>
        </w:rPr>
        <w:t>;</w:t>
      </w:r>
    </w:p>
    <w:p w:rsidR="00716709" w:rsidRPr="00716709" w:rsidRDefault="00716709" w:rsidP="00BB041D">
      <w:pPr>
        <w:pStyle w:val="a4"/>
        <w:ind w:left="-284" w:right="-11"/>
        <w:rPr>
          <w:u w:val="single"/>
        </w:rPr>
      </w:pPr>
      <w:r w:rsidRPr="00716709">
        <w:rPr>
          <w:u w:val="single"/>
        </w:rPr>
        <w:t>11.  Από τι αποτελείται το νεφρικό σωμάτιο;</w:t>
      </w:r>
    </w:p>
    <w:p w:rsidR="00716709" w:rsidRDefault="00716709" w:rsidP="00BB041D">
      <w:pPr>
        <w:pStyle w:val="a4"/>
        <w:ind w:left="-284" w:right="-11"/>
        <w:rPr>
          <w:u w:val="single"/>
        </w:rPr>
      </w:pPr>
      <w:r w:rsidRPr="00716709">
        <w:rPr>
          <w:u w:val="single"/>
        </w:rPr>
        <w:t>12. Από τι αποτελείται το αγγειώδες σπείραμα;</w:t>
      </w:r>
    </w:p>
    <w:p w:rsidR="00716709" w:rsidRDefault="00716709" w:rsidP="00BB041D">
      <w:pPr>
        <w:pStyle w:val="a4"/>
        <w:ind w:left="-284" w:right="-11"/>
        <w:rPr>
          <w:u w:val="single"/>
        </w:rPr>
      </w:pPr>
      <w:r>
        <w:rPr>
          <w:u w:val="single"/>
        </w:rPr>
        <w:t>13. Ποια μέρη του ουροφόρου σωληναρίου βρίσκονται στη φλοιώδη</w:t>
      </w:r>
      <w:r w:rsidRPr="00716709">
        <w:rPr>
          <w:u w:val="single"/>
        </w:rPr>
        <w:t xml:space="preserve"> </w:t>
      </w:r>
      <w:r>
        <w:rPr>
          <w:u w:val="single"/>
        </w:rPr>
        <w:t>ουσία, ποια στη μυελώδη και ποια και στις δύο;</w:t>
      </w:r>
    </w:p>
    <w:p w:rsidR="00716709" w:rsidRDefault="00716709" w:rsidP="00BB041D">
      <w:pPr>
        <w:pStyle w:val="a4"/>
        <w:ind w:left="-284" w:right="-11"/>
        <w:rPr>
          <w:u w:val="single"/>
        </w:rPr>
      </w:pPr>
      <w:r>
        <w:rPr>
          <w:u w:val="single"/>
        </w:rPr>
        <w:t>14. Τι γνωρίζετε για το αθροιστικό σωληνάριο; Σε τι χρησιμεύει;</w:t>
      </w:r>
    </w:p>
    <w:p w:rsidR="00716709" w:rsidRDefault="00716709" w:rsidP="00716709">
      <w:pPr>
        <w:pStyle w:val="a4"/>
        <w:ind w:left="-284" w:right="-11"/>
        <w:rPr>
          <w:b/>
        </w:rPr>
      </w:pPr>
      <w:r w:rsidRPr="00716709">
        <w:rPr>
          <w:b/>
        </w:rPr>
        <w:t xml:space="preserve">15. Τι ονομάζεται </w:t>
      </w:r>
      <w:proofErr w:type="spellStart"/>
      <w:r w:rsidRPr="00716709">
        <w:rPr>
          <w:b/>
        </w:rPr>
        <w:t>νεφρώνας</w:t>
      </w:r>
      <w:proofErr w:type="spellEnd"/>
      <w:r w:rsidRPr="00716709">
        <w:rPr>
          <w:b/>
        </w:rPr>
        <w:t xml:space="preserve"> και σε τι χρησιμεύει; </w:t>
      </w:r>
    </w:p>
    <w:p w:rsidR="00716709" w:rsidRDefault="00716709" w:rsidP="00716709">
      <w:pPr>
        <w:pStyle w:val="a4"/>
        <w:ind w:left="-284" w:right="-11"/>
      </w:pPr>
      <w:r w:rsidRPr="00716709">
        <w:t>16</w:t>
      </w:r>
      <w:r>
        <w:t xml:space="preserve">. Νεφρικοί κάλυκες: τι αποτελούν, </w:t>
      </w:r>
      <w:r w:rsidRPr="00716709">
        <w:rPr>
          <w:u w:val="single"/>
        </w:rPr>
        <w:t>που βρίσκονται</w:t>
      </w:r>
      <w:r>
        <w:t>, σε τι τους διακρίνουμε, πόσοι είναι, τι περιβάλλουν</w:t>
      </w:r>
    </w:p>
    <w:p w:rsidR="00716709" w:rsidRPr="00716709" w:rsidRDefault="00716709" w:rsidP="00716709">
      <w:pPr>
        <w:pStyle w:val="a4"/>
        <w:ind w:left="-284" w:right="-11"/>
      </w:pPr>
      <w:r>
        <w:t>17. Πως σχηματίζονται οι μεγάλοι νεφρικοί κάλυκες και πως  η νεφρική πύελος</w:t>
      </w:r>
    </w:p>
    <w:p w:rsidR="00716709" w:rsidRDefault="00716709" w:rsidP="00BB041D">
      <w:pPr>
        <w:pStyle w:val="a4"/>
        <w:ind w:left="-284" w:right="-11"/>
        <w:rPr>
          <w:u w:val="single"/>
        </w:rPr>
      </w:pPr>
      <w:r>
        <w:rPr>
          <w:u w:val="single"/>
        </w:rPr>
        <w:t>18. Ουρητήρας: αρχή, τέλος, θέση, μήκος</w:t>
      </w:r>
      <w:r w:rsidR="0019115F">
        <w:rPr>
          <w:u w:val="single"/>
        </w:rPr>
        <w:t>, κατασκευή, χαρακτηριστικά (στενώματα, λοξή πορεία)</w:t>
      </w:r>
    </w:p>
    <w:p w:rsidR="0019115F" w:rsidRDefault="0019115F" w:rsidP="00BB041D">
      <w:pPr>
        <w:pStyle w:val="a4"/>
        <w:ind w:left="-284" w:right="-11"/>
        <w:rPr>
          <w:u w:val="single"/>
        </w:rPr>
      </w:pPr>
      <w:r>
        <w:rPr>
          <w:u w:val="single"/>
        </w:rPr>
        <w:t>19. Μοίρες ουρητήρα</w:t>
      </w:r>
    </w:p>
    <w:p w:rsidR="0019115F" w:rsidRDefault="0019115F" w:rsidP="00BB041D">
      <w:pPr>
        <w:pStyle w:val="a4"/>
        <w:ind w:left="-284" w:right="-11"/>
      </w:pPr>
      <w:r w:rsidRPr="0019115F">
        <w:t>20. Πέτρες στα νεφρά</w:t>
      </w:r>
    </w:p>
    <w:p w:rsidR="0019115F" w:rsidRPr="0019115F" w:rsidRDefault="0019115F" w:rsidP="00BB041D">
      <w:pPr>
        <w:pStyle w:val="a4"/>
        <w:ind w:left="-284" w:right="-11"/>
      </w:pPr>
      <w:r>
        <w:t>21. Ουροδόχος κύστη: Θέση, χωρητικότητα</w:t>
      </w:r>
    </w:p>
    <w:p w:rsidR="0019115F" w:rsidRPr="0019115F" w:rsidRDefault="0019115F" w:rsidP="0019115F">
      <w:pPr>
        <w:pStyle w:val="a4"/>
        <w:ind w:left="-284" w:right="-11"/>
        <w:rPr>
          <w:b/>
        </w:rPr>
      </w:pPr>
      <w:r w:rsidRPr="0019115F">
        <w:rPr>
          <w:b/>
        </w:rPr>
        <w:t>22.</w:t>
      </w:r>
      <w:r>
        <w:rPr>
          <w:b/>
        </w:rPr>
        <w:t xml:space="preserve"> </w:t>
      </w:r>
      <w:r w:rsidRPr="0019115F">
        <w:rPr>
          <w:b/>
        </w:rPr>
        <w:t xml:space="preserve">Τι σχήμα έχει η ουροδόχος κύστη όταν είναι: α) άδεια  β) γεμάτη. Ποια είναι η θέση της στη γυναίκα και ποια στον άνδρα. </w:t>
      </w:r>
      <w:r w:rsidRPr="0019115F">
        <w:rPr>
          <w:b/>
          <w:u w:val="single"/>
        </w:rPr>
        <w:t>Σε ποια μέρη, ονομαστικά, διακρίνεται</w:t>
      </w:r>
      <w:r w:rsidRPr="0019115F">
        <w:rPr>
          <w:b/>
        </w:rPr>
        <w:t xml:space="preserve">. </w:t>
      </w:r>
    </w:p>
    <w:p w:rsidR="0019115F" w:rsidRDefault="0019115F" w:rsidP="00BB041D">
      <w:pPr>
        <w:pStyle w:val="a4"/>
        <w:ind w:left="-284" w:right="-11"/>
      </w:pPr>
      <w:r>
        <w:t xml:space="preserve">23. </w:t>
      </w:r>
      <w:r w:rsidR="00966EE8">
        <w:t>Ουρήθρα: στόμια,  στη γυναίκα</w:t>
      </w:r>
      <w:r w:rsidR="00966EE8" w:rsidRPr="00966EE8">
        <w:t xml:space="preserve"> </w:t>
      </w:r>
      <w:r w:rsidR="00966EE8">
        <w:sym w:font="Wingdings" w:char="F0E0"/>
      </w:r>
      <w:r w:rsidR="00966EE8" w:rsidRPr="00966EE8">
        <w:t xml:space="preserve"> </w:t>
      </w:r>
      <w:r w:rsidR="00966EE8">
        <w:t>μήκος, αρχή, που εκβάλλει</w:t>
      </w:r>
    </w:p>
    <w:p w:rsidR="00966EE8" w:rsidRDefault="00966EE8" w:rsidP="00966EE8">
      <w:pPr>
        <w:pStyle w:val="a4"/>
        <w:ind w:left="-284" w:right="-11"/>
        <w:rPr>
          <w:b/>
        </w:rPr>
      </w:pPr>
      <w:r w:rsidRPr="00966EE8">
        <w:rPr>
          <w:b/>
        </w:rPr>
        <w:t>24.</w:t>
      </w:r>
      <w:r>
        <w:t xml:space="preserve"> </w:t>
      </w:r>
      <w:r w:rsidRPr="00966EE8">
        <w:rPr>
          <w:b/>
        </w:rPr>
        <w:t xml:space="preserve">Να αναφέρετε ποιο είναι το μήκος της ανδρικής ουρήθρας, από ποιες μοίρες αποτελείται </w:t>
      </w:r>
      <w:r>
        <w:rPr>
          <w:b/>
        </w:rPr>
        <w:t xml:space="preserve">(να αναπτύξετε την κάθε μοίρα) </w:t>
      </w:r>
      <w:r w:rsidRPr="00966EE8">
        <w:rPr>
          <w:b/>
        </w:rPr>
        <w:t>και ποια συστήματα εξυπηρετεί</w:t>
      </w:r>
      <w:r>
        <w:rPr>
          <w:b/>
        </w:rPr>
        <w:t>.</w:t>
      </w:r>
    </w:p>
    <w:p w:rsidR="00966EE8" w:rsidRDefault="00966EE8" w:rsidP="00966EE8">
      <w:pPr>
        <w:pStyle w:val="a4"/>
        <w:ind w:left="-284" w:right="-11"/>
        <w:rPr>
          <w:b/>
        </w:rPr>
      </w:pPr>
      <w:r w:rsidRPr="00966EE8">
        <w:rPr>
          <w:b/>
        </w:rPr>
        <w:t>25. Να αναφέρετε τους τρόπους με τους οποίους προσλαμβάνεται και αποβάλλεται το νερό από τον οργανισμό του ανθρώπου</w:t>
      </w:r>
      <w:r>
        <w:rPr>
          <w:b/>
        </w:rPr>
        <w:t>.</w:t>
      </w:r>
    </w:p>
    <w:p w:rsidR="00966EE8" w:rsidRPr="00294125" w:rsidRDefault="00966EE8" w:rsidP="00966EE8">
      <w:pPr>
        <w:pStyle w:val="a4"/>
        <w:ind w:left="-284" w:right="-11"/>
        <w:rPr>
          <w:u w:val="single"/>
        </w:rPr>
      </w:pPr>
      <w:r w:rsidRPr="00294125">
        <w:rPr>
          <w:u w:val="single"/>
        </w:rPr>
        <w:t>26. Πως ρυθμίζεται η πρόσληψη νερού</w:t>
      </w:r>
    </w:p>
    <w:p w:rsidR="00966EE8" w:rsidRDefault="00966EE8" w:rsidP="00966EE8">
      <w:pPr>
        <w:pStyle w:val="a4"/>
        <w:ind w:left="-284" w:right="-11"/>
      </w:pPr>
      <w:r>
        <w:t>27. Ποια όργανα παίζουν τον κύριο ρόλο στην ισορροπία νερού στον οργανισμό και πως το επιτυγχάνουν.</w:t>
      </w:r>
    </w:p>
    <w:p w:rsidR="00966EE8" w:rsidRDefault="00966EE8" w:rsidP="00966EE8">
      <w:pPr>
        <w:pStyle w:val="a4"/>
        <w:ind w:left="-284" w:right="-11"/>
      </w:pPr>
      <w:r>
        <w:t>28. Πως πραγματοποιείται η παραγωγή των ούρων</w:t>
      </w:r>
      <w:r w:rsidR="00294125">
        <w:t xml:space="preserve"> (σ. 138)</w:t>
      </w:r>
    </w:p>
    <w:p w:rsidR="00966EE8" w:rsidRPr="00294125" w:rsidRDefault="00966EE8" w:rsidP="00966EE8">
      <w:pPr>
        <w:pStyle w:val="a4"/>
        <w:ind w:left="-284" w:right="-11"/>
        <w:rPr>
          <w:u w:val="single"/>
        </w:rPr>
      </w:pPr>
      <w:r w:rsidRPr="00294125">
        <w:rPr>
          <w:u w:val="single"/>
        </w:rPr>
        <w:t>29.  Τι επιτυγχάνει ο οργανισμός με την παραγωγή των ούρων</w:t>
      </w:r>
    </w:p>
    <w:p w:rsidR="00966EE8" w:rsidRDefault="00966EE8" w:rsidP="00966EE8">
      <w:pPr>
        <w:pStyle w:val="a4"/>
        <w:ind w:left="-284" w:right="-11"/>
      </w:pPr>
      <w:r>
        <w:t>30.</w:t>
      </w:r>
      <w:r w:rsidR="00294125">
        <w:t xml:space="preserve"> Τι γνωρίζετε για την ποσότητα των ούρων που παράγονται</w:t>
      </w:r>
    </w:p>
    <w:p w:rsidR="00294125" w:rsidRPr="00294125" w:rsidRDefault="00294125" w:rsidP="00966EE8">
      <w:pPr>
        <w:pStyle w:val="a4"/>
        <w:ind w:left="-284" w:right="-11"/>
        <w:rPr>
          <w:u w:val="single"/>
        </w:rPr>
      </w:pPr>
      <w:r w:rsidRPr="00294125">
        <w:rPr>
          <w:u w:val="single"/>
        </w:rPr>
        <w:t>31. Τι γνωρίζετε για το ειδικό βάρος των ούρων; Πότε αυξάνεται και πότε μειώνεται</w:t>
      </w:r>
    </w:p>
    <w:p w:rsidR="00294125" w:rsidRDefault="00294125" w:rsidP="00966EE8">
      <w:pPr>
        <w:pStyle w:val="a4"/>
        <w:ind w:left="-284" w:right="-11"/>
        <w:rPr>
          <w:u w:val="single"/>
        </w:rPr>
      </w:pPr>
      <w:r w:rsidRPr="00294125">
        <w:rPr>
          <w:u w:val="single"/>
        </w:rPr>
        <w:t>32. Τι διαφέρουν τα ούρα της ημέρας από της νύκτας</w:t>
      </w:r>
    </w:p>
    <w:p w:rsidR="00294125" w:rsidRPr="00294125" w:rsidRDefault="00294125" w:rsidP="00966EE8">
      <w:pPr>
        <w:pStyle w:val="a4"/>
        <w:ind w:left="-284" w:right="-11"/>
        <w:rPr>
          <w:u w:val="single"/>
        </w:rPr>
      </w:pPr>
      <w:r>
        <w:rPr>
          <w:u w:val="single"/>
        </w:rPr>
        <w:t>33. Ποια οργανικά και ποια ανόργανα συστατικά περιέχουν τα ούρα;</w:t>
      </w:r>
    </w:p>
    <w:p w:rsidR="00966EE8" w:rsidRPr="0019115F" w:rsidRDefault="00966EE8" w:rsidP="00BB041D">
      <w:pPr>
        <w:pStyle w:val="a4"/>
        <w:ind w:left="-284" w:right="-11"/>
      </w:pPr>
    </w:p>
    <w:p w:rsidR="00716709" w:rsidRPr="0019115F" w:rsidRDefault="00716709" w:rsidP="00BB041D">
      <w:pPr>
        <w:pStyle w:val="a4"/>
        <w:ind w:left="-284" w:right="-11"/>
      </w:pPr>
    </w:p>
    <w:p w:rsidR="00E30016" w:rsidRDefault="00E30016" w:rsidP="00BB041D">
      <w:pPr>
        <w:pStyle w:val="a4"/>
        <w:ind w:left="-284" w:right="-11"/>
      </w:pPr>
      <w:r w:rsidRPr="00557509">
        <w:t>.</w:t>
      </w:r>
      <w:r w:rsidRPr="00E30016">
        <w:t xml:space="preserve"> </w:t>
      </w:r>
    </w:p>
    <w:p w:rsidR="00966EE8" w:rsidRDefault="00966EE8">
      <w:pPr>
        <w:pStyle w:val="a4"/>
        <w:ind w:left="-284" w:right="-11"/>
      </w:pPr>
    </w:p>
    <w:sectPr w:rsidR="00966EE8" w:rsidSect="00BB041D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3F81"/>
    <w:multiLevelType w:val="hybridMultilevel"/>
    <w:tmpl w:val="E71E2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41D"/>
    <w:rsid w:val="000F2713"/>
    <w:rsid w:val="0019115F"/>
    <w:rsid w:val="00294125"/>
    <w:rsid w:val="00716709"/>
    <w:rsid w:val="00966EE8"/>
    <w:rsid w:val="009F2217"/>
    <w:rsid w:val="00AC3C28"/>
    <w:rsid w:val="00BB041D"/>
    <w:rsid w:val="00E30016"/>
    <w:rsid w:val="00F1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1D"/>
    <w:pPr>
      <w:ind w:left="720"/>
      <w:contextualSpacing/>
    </w:pPr>
  </w:style>
  <w:style w:type="paragraph" w:styleId="a4">
    <w:name w:val="No Spacing"/>
    <w:uiPriority w:val="1"/>
    <w:qFormat/>
    <w:rsid w:val="00BB04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</dc:creator>
  <cp:lastModifiedBy>Ν</cp:lastModifiedBy>
  <cp:revision>1</cp:revision>
  <dcterms:created xsi:type="dcterms:W3CDTF">2019-02-11T05:26:00Z</dcterms:created>
  <dcterms:modified xsi:type="dcterms:W3CDTF">2019-02-11T06:59:00Z</dcterms:modified>
</cp:coreProperties>
</file>