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AA" w:rsidRPr="009A4BAA" w:rsidRDefault="009A4BAA" w:rsidP="009A4BAA">
      <w:pPr>
        <w:jc w:val="center"/>
        <w:rPr>
          <w:b/>
          <w:sz w:val="28"/>
        </w:rPr>
      </w:pPr>
      <w:r w:rsidRPr="009A4BAA">
        <w:rPr>
          <w:b/>
          <w:sz w:val="28"/>
        </w:rPr>
        <w:t>ΚΕΦ3 ΑΣΚΗΣΕΙΣ</w:t>
      </w:r>
    </w:p>
    <w:p w:rsidR="009A4BAA" w:rsidRPr="009A4BAA" w:rsidRDefault="009A4BAA">
      <w:pPr>
        <w:rPr>
          <w:b/>
        </w:rPr>
      </w:pPr>
      <w:r w:rsidRPr="009A4BAA">
        <w:rPr>
          <w:b/>
        </w:rPr>
        <w:t xml:space="preserve">ΑΣΚΗΣΗ 1:  </w:t>
      </w:r>
    </w:p>
    <w:p w:rsidR="009A4BAA" w:rsidRPr="009A4BAA" w:rsidRDefault="009A4BAA">
      <w:r>
        <w:t>Για  τον υπολογιστή με διεύθυνση IP 192.168.1.18 να δώσετε:</w:t>
      </w:r>
    </w:p>
    <w:p w:rsidR="009A4BAA" w:rsidRPr="009A4BAA" w:rsidRDefault="009A4BAA">
      <w:r>
        <w:t xml:space="preserve"> 1) Την κλάση-τάξη δικτύου στην οποία ανήκει </w:t>
      </w:r>
    </w:p>
    <w:p w:rsidR="009A4BAA" w:rsidRDefault="009A4BAA">
      <w:pPr>
        <w:rPr>
          <w:lang w:val="en-US"/>
        </w:rPr>
      </w:pPr>
      <w:r>
        <w:t>2) Την προκαθορισμένη μάσκα δικτύου</w:t>
      </w:r>
    </w:p>
    <w:p w:rsidR="009A4BAA" w:rsidRPr="009A4BAA" w:rsidRDefault="009A4BAA">
      <w:r>
        <w:t xml:space="preserve"> 3) Τη διεύθυνση δικτύου (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) και τη διεύθυνση εκπομπής (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)</w:t>
      </w:r>
    </w:p>
    <w:p w:rsidR="009A4BAA" w:rsidRDefault="009A4BAA">
      <w:pPr>
        <w:rPr>
          <w:lang w:val="en-US"/>
        </w:rPr>
      </w:pPr>
      <w:r>
        <w:t xml:space="preserve"> 4) Την περιοχή διευθύνσεων (από - έως) οι οποίες ανήκουν στο ίδιο δίκτυο με τον συγκεκριμένο υπολογιστή και τον συνολικό αριθμό υπολογιστών του συγκεκριμένου δικτύου</w:t>
      </w:r>
    </w:p>
    <w:p w:rsidR="009A4BAA" w:rsidRPr="009A4BAA" w:rsidRDefault="009A4BAA" w:rsidP="009A4BAA">
      <w:pPr>
        <w:rPr>
          <w:b/>
        </w:rPr>
      </w:pPr>
      <w:r>
        <w:rPr>
          <w:b/>
        </w:rPr>
        <w:t>ΑΣΚΗΣΗ 2</w:t>
      </w:r>
      <w:r w:rsidRPr="009A4BAA">
        <w:rPr>
          <w:b/>
        </w:rPr>
        <w:t xml:space="preserve">:  </w:t>
      </w:r>
    </w:p>
    <w:p w:rsidR="009A4BAA" w:rsidRDefault="009A4BAA">
      <w:r>
        <w:t xml:space="preserve"> Για τον υπολογιστή με διεύθυνση IP 172.16.1.18 να δώσετε: </w:t>
      </w:r>
    </w:p>
    <w:p w:rsidR="009A4BAA" w:rsidRDefault="009A4BAA">
      <w:r>
        <w:t xml:space="preserve">1) Την κλάση-τάξη δικτύου στην οποία ανήκει </w:t>
      </w:r>
    </w:p>
    <w:p w:rsidR="009A4BAA" w:rsidRDefault="009A4BAA">
      <w:r>
        <w:t xml:space="preserve">2) Την προκαθορισμένη μάσκα δικτύου </w:t>
      </w:r>
    </w:p>
    <w:p w:rsidR="009A4BAA" w:rsidRDefault="009A4BAA">
      <w:r>
        <w:t>3) Τη διεύθυνση δικτύου (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) και τη διεύθυνση εκπομπής (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) </w:t>
      </w:r>
    </w:p>
    <w:p w:rsidR="009A4BAA" w:rsidRDefault="009A4BAA">
      <w:r>
        <w:t>4) Την περιοχή διευθύνσεων (από - έως) οι οποίες ανήκουν στο ίδιο δίκτυο με τον συγκεκριμένο υπολογιστή και τον συνολικό αριθμό υπολογιστών του συγκεκριμένου δικτύου</w:t>
      </w:r>
    </w:p>
    <w:p w:rsidR="009A4BAA" w:rsidRPr="009A4BAA" w:rsidRDefault="009A4BAA" w:rsidP="009A4BAA">
      <w:pPr>
        <w:rPr>
          <w:b/>
        </w:rPr>
      </w:pPr>
      <w:r>
        <w:rPr>
          <w:b/>
        </w:rPr>
        <w:t>ΑΣΚΗΣΗ 3</w:t>
      </w:r>
      <w:r w:rsidRPr="009A4BAA">
        <w:rPr>
          <w:b/>
        </w:rPr>
        <w:t xml:space="preserve">:  </w:t>
      </w:r>
    </w:p>
    <w:p w:rsidR="009A4BAA" w:rsidRDefault="009A4BAA">
      <w:r>
        <w:t xml:space="preserve"> Υπολογίστε πόσους υπολογιστές μπορεί να έχει το δίκτυο στο οποίο ανήκει ο υπολογιστής 192.168.64.0/16 (μάσκα δικτύου 255.255.0.0).</w:t>
      </w:r>
    </w:p>
    <w:p w:rsidR="009A4BAA" w:rsidRPr="009A4BAA" w:rsidRDefault="009A4BAA" w:rsidP="009A4BAA">
      <w:pPr>
        <w:rPr>
          <w:b/>
        </w:rPr>
      </w:pPr>
      <w:r>
        <w:rPr>
          <w:b/>
        </w:rPr>
        <w:t>ΑΣΚΗΣΗ 4</w:t>
      </w:r>
      <w:r w:rsidRPr="009A4BAA">
        <w:rPr>
          <w:b/>
        </w:rPr>
        <w:t xml:space="preserve">:  </w:t>
      </w:r>
    </w:p>
    <w:p w:rsidR="005F04D3" w:rsidRDefault="009A4BAA">
      <w:r>
        <w:t xml:space="preserve"> Οι υπολογιστές με διευθύνσεις IP 192.168.31.12/22 και 192.168.47.13/22 (η μάσκα δικτύου /22 είναι 255.255.252.0) ανήκουν στο ίδιο δίκτυο;</w:t>
      </w:r>
    </w:p>
    <w:sectPr w:rsidR="005F04D3" w:rsidSect="005F0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BAA"/>
    <w:rsid w:val="005F04D3"/>
    <w:rsid w:val="009A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f</dc:creator>
  <cp:lastModifiedBy>k f</cp:lastModifiedBy>
  <cp:revision>1</cp:revision>
  <dcterms:created xsi:type="dcterms:W3CDTF">2024-11-25T20:51:00Z</dcterms:created>
  <dcterms:modified xsi:type="dcterms:W3CDTF">2024-11-25T20:55:00Z</dcterms:modified>
</cp:coreProperties>
</file>