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3501" w14:textId="21EC7034" w:rsidR="003C4ABD" w:rsidRPr="003F3EA5" w:rsidRDefault="00B166AE" w:rsidP="003F3EA5">
      <w:pPr>
        <w:shd w:val="clear" w:color="auto" w:fill="F9F9F9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</w:pPr>
      <w:r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Εκατοστιαί</w:t>
      </w:r>
      <w:r w:rsidR="00504B3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ες</w:t>
      </w:r>
      <w:r w:rsidR="003C4ABD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 xml:space="preserve"> </w:t>
      </w:r>
      <w:r w:rsidR="00AE20AF" w:rsidRPr="00AE20A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Περιεκτικότητ</w:t>
      </w:r>
      <w:r w:rsidR="00504B3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ες</w:t>
      </w:r>
      <w:r w:rsidR="00AE20AF" w:rsidRPr="00AE20A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 xml:space="preserve"> διαλ</w:t>
      </w:r>
      <w:r w:rsidR="00504B3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υ</w:t>
      </w:r>
      <w:r w:rsidR="00AE20AF" w:rsidRPr="00AE20A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μ</w:t>
      </w:r>
      <w:r w:rsidR="00504B3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ά</w:t>
      </w:r>
      <w:r w:rsidR="00AE20AF" w:rsidRPr="00AE20A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τ</w:t>
      </w:r>
      <w:r w:rsidR="00504B3F">
        <w:rPr>
          <w:rFonts w:ascii="Segoe UI" w:eastAsia="Times New Roman" w:hAnsi="Segoe UI" w:cs="Segoe UI"/>
          <w:color w:val="495057"/>
          <w:sz w:val="36"/>
          <w:szCs w:val="36"/>
          <w:lang w:eastAsia="el-GR"/>
        </w:rPr>
        <w:t>ων</w:t>
      </w:r>
    </w:p>
    <w:p w14:paraId="5BB350D6" w14:textId="5EE1BF66" w:rsidR="003C4ABD" w:rsidRPr="00AE20AF" w:rsidRDefault="00AE20AF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Διάλυμα 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ονομάζουμε κάθε ομογενές μείγμα.</w:t>
      </w:r>
    </w:p>
    <w:p w14:paraId="39161EF2" w14:textId="5BD1C5A5" w:rsidR="003C4ABD" w:rsidRPr="00AE20AF" w:rsidRDefault="00AE20AF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Κάθε διάλυμα αποτελείται από δύο ή περισσότερα συστατικά. Ένα από τα συστατικά αυτά ονομάζεται </w:t>
      </w: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διαλύτης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, ενώ τα υπόλοιπα ονομάζονται</w:t>
      </w: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 διαλυμένες ουσίες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. Διαλύτη θεωρούμε το συστατικό που έχει την ίδια φυσική κατάσταση με το διάλυμα. Στα υγρά διαλύματα ο διαλύτης βρίσκεται συνήθως σε μεγαλύτερη αναλογία.</w:t>
      </w:r>
    </w:p>
    <w:p w14:paraId="12384852" w14:textId="77777777" w:rsidR="00837638" w:rsidRDefault="00837638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</w:pPr>
      <w:bookmarkStart w:id="0" w:name="_Hlk115725263"/>
    </w:p>
    <w:p w14:paraId="5C897AD1" w14:textId="12E2648E" w:rsidR="00AE20AF" w:rsidRDefault="00AE20AF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Περιε</w:t>
      </w:r>
      <w:r w:rsidR="00B166AE" w:rsidRPr="00B166AE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κ</w:t>
      </w: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τικότητα % w/w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 </w:t>
      </w:r>
      <w:bookmarkEnd w:id="0"/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ονομάζουμε την έκφραση που μας δείχνει τη μάζα της διαλυμένης ουσίας σε g που είναι διαλυμένη σε 100 g διαλύματος.</w:t>
      </w:r>
    </w:p>
    <w:p w14:paraId="4DDE7FC7" w14:textId="2B17CB33" w:rsidR="003C4ABD" w:rsidRPr="00784196" w:rsidRDefault="003C4ABD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</w:pPr>
      <w:bookmarkStart w:id="1" w:name="_Hlk115727111"/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Η περιεκτικότητα 8%</w:t>
      </w:r>
      <w:r w:rsidRPr="003C4ABD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w</w:t>
      </w:r>
      <w:r w:rsidRPr="003C4ABD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/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w</w:t>
      </w:r>
      <w:r w:rsidRPr="003C4ABD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δηλώνει την </w:t>
      </w:r>
      <w:r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 xml:space="preserve">περιεκτικότητα </w:t>
      </w:r>
      <w:bookmarkStart w:id="2" w:name="_Hlk115730705"/>
      <w:r w:rsidR="00837638"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 xml:space="preserve">του διαλύματος </w:t>
      </w:r>
      <w:bookmarkEnd w:id="2"/>
      <w:r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 xml:space="preserve">στα εκατό βάρος </w:t>
      </w:r>
      <w:r w:rsidR="003F3EA5"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προς βάρος</w:t>
      </w:r>
      <w:r w:rsidR="006C1782"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:</w:t>
      </w:r>
    </w:p>
    <w:bookmarkEnd w:id="1"/>
    <w:p w14:paraId="685CC14C" w14:textId="726D6C13" w:rsidR="003F3EA5" w:rsidRPr="00DA4465" w:rsidRDefault="00504B3F" w:rsidP="003F3EA5">
      <w:pPr>
        <w:shd w:val="clear" w:color="auto" w:fill="FEFEFE"/>
        <w:spacing w:after="100" w:afterAutospacing="1" w:line="240" w:lineRule="auto"/>
        <w:jc w:val="center"/>
        <w:rPr>
          <w:rFonts w:ascii="Segoe UI" w:eastAsia="Times New Roman" w:hAnsi="Segoe UI" w:cs="Segoe UI"/>
          <w:color w:val="7030A0"/>
          <w:sz w:val="36"/>
          <w:szCs w:val="36"/>
          <w:lang w:eastAsia="el-GR"/>
        </w:rPr>
      </w:pP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67DA3" wp14:editId="39A911C5">
                <wp:simplePos x="0" y="0"/>
                <wp:positionH relativeFrom="column">
                  <wp:posOffset>1889760</wp:posOffset>
                </wp:positionH>
                <wp:positionV relativeFrom="paragraph">
                  <wp:posOffset>225425</wp:posOffset>
                </wp:positionV>
                <wp:extent cx="1181100" cy="655320"/>
                <wp:effectExtent l="38100" t="0" r="19050" b="49530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55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54C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6" o:spid="_x0000_s1026" type="#_x0000_t32" style="position:absolute;margin-left:148.8pt;margin-top:17.75pt;width:93pt;height:51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D4571" wp14:editId="57CE5856">
                <wp:simplePos x="0" y="0"/>
                <wp:positionH relativeFrom="column">
                  <wp:posOffset>2087880</wp:posOffset>
                </wp:positionH>
                <wp:positionV relativeFrom="paragraph">
                  <wp:posOffset>240665</wp:posOffset>
                </wp:positionV>
                <wp:extent cx="1569720" cy="693420"/>
                <wp:effectExtent l="38100" t="0" r="30480" b="68580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720" cy="693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15CAA" id="Ευθύγραμμο βέλος σύνδεσης 7" o:spid="_x0000_s1026" type="#_x0000_t32" style="position:absolute;margin-left:164.4pt;margin-top:18.95pt;width:123.6pt;height:54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" strokecolor="#00b0f0" strokeweight=".5pt">
                <v:stroke endarrow="block" joinstyle="miter"/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9456A" wp14:editId="471713F6">
                <wp:simplePos x="0" y="0"/>
                <wp:positionH relativeFrom="column">
                  <wp:posOffset>3352800</wp:posOffset>
                </wp:positionH>
                <wp:positionV relativeFrom="paragraph">
                  <wp:posOffset>263525</wp:posOffset>
                </wp:positionV>
                <wp:extent cx="899160" cy="701040"/>
                <wp:effectExtent l="0" t="0" r="72390" b="60960"/>
                <wp:wrapNone/>
                <wp:docPr id="8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01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58FC" id="Ευθύγραμμο βέλος σύνδεσης 8" o:spid="_x0000_s1026" type="#_x0000_t32" style="position:absolute;margin-left:264pt;margin-top:20.75pt;width:70.8pt;height:5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15D44" wp14:editId="21A98CC8">
                <wp:simplePos x="0" y="0"/>
                <wp:positionH relativeFrom="column">
                  <wp:posOffset>2880360</wp:posOffset>
                </wp:positionH>
                <wp:positionV relativeFrom="paragraph">
                  <wp:posOffset>263525</wp:posOffset>
                </wp:positionV>
                <wp:extent cx="1165860" cy="670560"/>
                <wp:effectExtent l="0" t="0" r="53340" b="5334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670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B2EF" id="Ευθύγραμμο βέλος σύνδεσης 5" o:spid="_x0000_s1026" type="#_x0000_t32" style="position:absolute;margin-left:226.8pt;margin-top:20.75pt;width:91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" strokecolor="#00b050" strokeweight=".5pt">
                <v:stroke endarrow="block" joinstyle="miter"/>
              </v:shape>
            </w:pict>
          </mc:Fallback>
        </mc:AlternateContent>
      </w:r>
      <w:r w:rsidR="003F3EA5" w:rsidRPr="003F3EA5">
        <w:rPr>
          <w:rFonts w:ascii="Segoe UI" w:eastAsia="Times New Roman" w:hAnsi="Segoe UI" w:cs="Segoe UI"/>
          <w:color w:val="00B050"/>
          <w:sz w:val="36"/>
          <w:szCs w:val="36"/>
          <w:lang w:eastAsia="el-GR"/>
        </w:rPr>
        <w:t xml:space="preserve">8 </w:t>
      </w:r>
      <w:r w:rsidR="003F3EA5" w:rsidRPr="003F3EA5">
        <w:rPr>
          <w:rFonts w:ascii="Segoe UI" w:eastAsia="Times New Roman" w:hAnsi="Segoe UI" w:cs="Segoe UI"/>
          <w:color w:val="ED7D31" w:themeColor="accent2"/>
          <w:sz w:val="36"/>
          <w:szCs w:val="36"/>
          <w:lang w:eastAsia="el-GR"/>
        </w:rPr>
        <w:t xml:space="preserve">% </w:t>
      </w:r>
      <w:r w:rsidR="003F3EA5" w:rsidRPr="003F3EA5">
        <w:rPr>
          <w:rFonts w:ascii="Segoe UI" w:eastAsia="Times New Roman" w:hAnsi="Segoe UI" w:cs="Segoe UI"/>
          <w:color w:val="FF0000"/>
          <w:sz w:val="36"/>
          <w:szCs w:val="36"/>
          <w:lang w:val="en-US" w:eastAsia="el-GR"/>
        </w:rPr>
        <w:t>w</w:t>
      </w:r>
      <w:r w:rsidR="006C1782">
        <w:rPr>
          <w:rFonts w:ascii="Segoe UI" w:eastAsia="Times New Roman" w:hAnsi="Segoe UI" w:cs="Segoe UI"/>
          <w:color w:val="FF0000"/>
          <w:sz w:val="36"/>
          <w:szCs w:val="36"/>
          <w:lang w:eastAsia="el-GR"/>
        </w:rPr>
        <w:t xml:space="preserve"> </w:t>
      </w:r>
      <w:r w:rsidR="003F3EA5" w:rsidRPr="00DA4465">
        <w:rPr>
          <w:rFonts w:ascii="Segoe UI" w:eastAsia="Times New Roman" w:hAnsi="Segoe UI" w:cs="Segoe UI"/>
          <w:color w:val="000000" w:themeColor="text1"/>
          <w:sz w:val="36"/>
          <w:szCs w:val="36"/>
          <w:lang w:eastAsia="el-GR"/>
        </w:rPr>
        <w:t>/</w:t>
      </w:r>
      <w:r w:rsidR="006C1782">
        <w:rPr>
          <w:rFonts w:ascii="Segoe UI" w:eastAsia="Times New Roman" w:hAnsi="Segoe UI" w:cs="Segoe UI"/>
          <w:color w:val="000000" w:themeColor="text1"/>
          <w:sz w:val="36"/>
          <w:szCs w:val="36"/>
          <w:lang w:eastAsia="el-GR"/>
        </w:rPr>
        <w:t xml:space="preserve"> </w:t>
      </w:r>
      <w:r w:rsidR="003F3EA5" w:rsidRPr="001D1E00">
        <w:rPr>
          <w:rFonts w:ascii="Segoe UI" w:eastAsia="Times New Roman" w:hAnsi="Segoe UI" w:cs="Segoe UI"/>
          <w:color w:val="00B0F0"/>
          <w:sz w:val="36"/>
          <w:szCs w:val="36"/>
          <w:lang w:val="en-US" w:eastAsia="el-GR"/>
        </w:rPr>
        <w:t>w</w:t>
      </w:r>
    </w:p>
    <w:p w14:paraId="77CBEE1E" w14:textId="118606E7" w:rsidR="003F3EA5" w:rsidRDefault="003F3EA5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</w:p>
    <w:p w14:paraId="5DC394D2" w14:textId="057132B1" w:rsidR="003F3EA5" w:rsidRPr="006C1782" w:rsidRDefault="00DA4465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                                    Σε 100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g</w:t>
      </w:r>
      <w:r w:rsidRPr="00DA4465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διαλύματος περιέχονται     </w:t>
      </w:r>
      <w:r w:rsidR="006C1782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8  </w:t>
      </w:r>
      <w:r w:rsidR="006C1782"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g</w:t>
      </w:r>
      <w:r w:rsidR="006C1782" w:rsidRPr="006C1782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 w:rsidR="006C1782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διαλυμένης ουσίας</w:t>
      </w:r>
    </w:p>
    <w:p w14:paraId="54018EB0" w14:textId="77777777" w:rsidR="003F3EA5" w:rsidRPr="003C4ABD" w:rsidRDefault="003F3EA5" w:rsidP="00AE20AF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</w:p>
    <w:p w14:paraId="18978E9B" w14:textId="38C395C5" w:rsidR="00B166AE" w:rsidRDefault="00B166AE" w:rsidP="00B166AE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  <w:bookmarkStart w:id="3" w:name="_Hlk115725360"/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Περιε</w:t>
      </w:r>
      <w:r w:rsidRPr="00B166AE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κ</w:t>
      </w: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τικότητα % w/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US" w:eastAsia="el-GR"/>
        </w:rPr>
        <w:t>v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 </w:t>
      </w:r>
      <w:bookmarkStart w:id="4" w:name="_Hlk115725392"/>
      <w:bookmarkEnd w:id="3"/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ονομάζουμε την έκφραση που μας δείχνει τη μάζα της διαλυμένης ουσίας σε g που είναι διαλυμένη σε 100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ml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διαλύματος.</w:t>
      </w:r>
    </w:p>
    <w:p w14:paraId="3F5F4A3E" w14:textId="6A36C30E" w:rsidR="006751BB" w:rsidRPr="00784196" w:rsidRDefault="006751BB" w:rsidP="006751BB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Η περιεκτικότητα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4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%</w:t>
      </w:r>
      <w:r w:rsidRPr="003C4ABD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w</w:t>
      </w:r>
      <w:r w:rsidRPr="003C4ABD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/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v</w:t>
      </w:r>
      <w:r w:rsidRPr="003C4ABD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δηλώνει την </w:t>
      </w:r>
      <w:r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 xml:space="preserve">περιεκτικότητα </w:t>
      </w:r>
      <w:r w:rsidR="00837638"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 xml:space="preserve">του διαλύματος </w:t>
      </w:r>
      <w:r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 xml:space="preserve">στα εκατό βάρος προς </w:t>
      </w:r>
      <w:r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όγκο</w:t>
      </w:r>
      <w:r w:rsidRPr="0078419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l-GR"/>
        </w:rPr>
        <w:t>:</w:t>
      </w:r>
    </w:p>
    <w:p w14:paraId="7891706B" w14:textId="0265E20A" w:rsidR="006751BB" w:rsidRDefault="00B754DE" w:rsidP="006751BB">
      <w:pPr>
        <w:shd w:val="clear" w:color="auto" w:fill="FEFEFE"/>
        <w:spacing w:after="100" w:afterAutospacing="1" w:line="240" w:lineRule="auto"/>
        <w:jc w:val="center"/>
        <w:rPr>
          <w:rFonts w:ascii="Segoe UI" w:eastAsia="Times New Roman" w:hAnsi="Segoe UI" w:cs="Segoe UI"/>
          <w:color w:val="00B0F0"/>
          <w:sz w:val="36"/>
          <w:szCs w:val="36"/>
          <w:lang w:val="en-US" w:eastAsia="el-GR"/>
        </w:rPr>
      </w:pP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D453E" wp14:editId="7C197148">
                <wp:simplePos x="0" y="0"/>
                <wp:positionH relativeFrom="column">
                  <wp:posOffset>3375660</wp:posOffset>
                </wp:positionH>
                <wp:positionV relativeFrom="paragraph">
                  <wp:posOffset>282575</wp:posOffset>
                </wp:positionV>
                <wp:extent cx="647700" cy="739140"/>
                <wp:effectExtent l="0" t="0" r="76200" b="60960"/>
                <wp:wrapNone/>
                <wp:docPr id="13" name="Ευθύγραμμο βέλος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739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F2146" id="Ευθύγραμμο βέλος σύνδεσης 13" o:spid="_x0000_s1026" type="#_x0000_t32" style="position:absolute;margin-left:265.8pt;margin-top:22.25pt;width:51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BB454" wp14:editId="53CEAD78">
                <wp:simplePos x="0" y="0"/>
                <wp:positionH relativeFrom="column">
                  <wp:posOffset>2887980</wp:posOffset>
                </wp:positionH>
                <wp:positionV relativeFrom="paragraph">
                  <wp:posOffset>252095</wp:posOffset>
                </wp:positionV>
                <wp:extent cx="982980" cy="800100"/>
                <wp:effectExtent l="0" t="0" r="83820" b="57150"/>
                <wp:wrapNone/>
                <wp:docPr id="12" name="Ευθύγραμμο βέλος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B86FB" id="Ευθύγραμμο βέλος σύνδεσης 12" o:spid="_x0000_s1026" type="#_x0000_t32" style="position:absolute;margin-left:227.4pt;margin-top:19.85pt;width:77.4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" strokecolor="#00b050" strokeweight=".5pt">
                <v:stroke endarrow="block" joinstyle="miter"/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9468C" wp14:editId="6E8A3D8B">
                <wp:simplePos x="0" y="0"/>
                <wp:positionH relativeFrom="column">
                  <wp:posOffset>1607820</wp:posOffset>
                </wp:positionH>
                <wp:positionV relativeFrom="paragraph">
                  <wp:posOffset>259715</wp:posOffset>
                </wp:positionV>
                <wp:extent cx="1516380" cy="746760"/>
                <wp:effectExtent l="38100" t="0" r="26670" b="53340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380" cy="746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61ED" id="Ευθύγραμμο βέλος σύνδεσης 10" o:spid="_x0000_s1026" type="#_x0000_t32" style="position:absolute;margin-left:126.6pt;margin-top:20.45pt;width:119.4pt;height:5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" strokecolor="#c45911 [2405]" strokeweight=".5pt">
                <v:stroke endarrow="block" joinstyle="miter"/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B05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79B5A" wp14:editId="7AB0AE6B">
                <wp:simplePos x="0" y="0"/>
                <wp:positionH relativeFrom="column">
                  <wp:posOffset>1828800</wp:posOffset>
                </wp:positionH>
                <wp:positionV relativeFrom="paragraph">
                  <wp:posOffset>236855</wp:posOffset>
                </wp:positionV>
                <wp:extent cx="1859280" cy="792480"/>
                <wp:effectExtent l="38100" t="0" r="26670" b="64770"/>
                <wp:wrapNone/>
                <wp:docPr id="11" name="Ευθύγραμμο βέλος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9280" cy="792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B407" id="Ευθύγραμμο βέλος σύνδεσης 11" o:spid="_x0000_s1026" type="#_x0000_t32" style="position:absolute;margin-left:2in;margin-top:18.65pt;width:146.4pt;height:62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" strokecolor="#00b0f0" strokeweight=".5pt">
                <v:stroke endarrow="block" joinstyle="miter"/>
              </v:shape>
            </w:pict>
          </mc:Fallback>
        </mc:AlternateContent>
      </w:r>
      <w:r w:rsidR="006751BB" w:rsidRPr="001D1E00">
        <w:rPr>
          <w:rFonts w:ascii="Segoe UI" w:eastAsia="Times New Roman" w:hAnsi="Segoe UI" w:cs="Segoe UI"/>
          <w:color w:val="00B050"/>
          <w:sz w:val="36"/>
          <w:szCs w:val="36"/>
          <w:lang w:eastAsia="el-GR"/>
        </w:rPr>
        <w:t>4</w:t>
      </w:r>
      <w:r w:rsidR="006751BB">
        <w:rPr>
          <w:rFonts w:ascii="Segoe UI" w:eastAsia="Times New Roman" w:hAnsi="Segoe UI" w:cs="Segoe UI"/>
          <w:color w:val="212529"/>
          <w:sz w:val="36"/>
          <w:szCs w:val="36"/>
          <w:lang w:eastAsia="el-GR"/>
        </w:rPr>
        <w:t xml:space="preserve"> </w:t>
      </w:r>
      <w:r w:rsidR="006751BB" w:rsidRPr="001D1E00">
        <w:rPr>
          <w:rFonts w:ascii="Segoe UI" w:eastAsia="Times New Roman" w:hAnsi="Segoe UI" w:cs="Segoe UI"/>
          <w:color w:val="C45911" w:themeColor="accent2" w:themeShade="BF"/>
          <w:sz w:val="36"/>
          <w:szCs w:val="36"/>
          <w:lang w:eastAsia="el-GR"/>
        </w:rPr>
        <w:t>%</w:t>
      </w:r>
      <w:r w:rsidR="006751BB">
        <w:rPr>
          <w:rFonts w:ascii="Segoe UI" w:eastAsia="Times New Roman" w:hAnsi="Segoe UI" w:cs="Segoe UI"/>
          <w:color w:val="212529"/>
          <w:sz w:val="36"/>
          <w:szCs w:val="36"/>
          <w:lang w:eastAsia="el-GR"/>
        </w:rPr>
        <w:t xml:space="preserve"> </w:t>
      </w:r>
      <w:r w:rsidR="006751BB" w:rsidRPr="001D1E00">
        <w:rPr>
          <w:rFonts w:ascii="Segoe UI" w:eastAsia="Times New Roman" w:hAnsi="Segoe UI" w:cs="Segoe UI"/>
          <w:color w:val="FF0000"/>
          <w:sz w:val="36"/>
          <w:szCs w:val="36"/>
          <w:lang w:val="en-US" w:eastAsia="el-GR"/>
        </w:rPr>
        <w:t>w</w:t>
      </w:r>
      <w:r w:rsidR="006751BB">
        <w:rPr>
          <w:rFonts w:ascii="Segoe UI" w:eastAsia="Times New Roman" w:hAnsi="Segoe UI" w:cs="Segoe UI"/>
          <w:color w:val="212529"/>
          <w:sz w:val="36"/>
          <w:szCs w:val="36"/>
          <w:lang w:val="en-US" w:eastAsia="el-GR"/>
        </w:rPr>
        <w:t xml:space="preserve"> / </w:t>
      </w:r>
      <w:r w:rsidR="006751BB" w:rsidRPr="001D1E00">
        <w:rPr>
          <w:rFonts w:ascii="Segoe UI" w:eastAsia="Times New Roman" w:hAnsi="Segoe UI" w:cs="Segoe UI"/>
          <w:color w:val="00B0F0"/>
          <w:sz w:val="36"/>
          <w:szCs w:val="36"/>
          <w:lang w:val="en-US" w:eastAsia="el-GR"/>
        </w:rPr>
        <w:t>v</w:t>
      </w:r>
    </w:p>
    <w:p w14:paraId="16069CE7" w14:textId="16BE0F3B" w:rsidR="001D1E00" w:rsidRDefault="001D1E00" w:rsidP="006751BB">
      <w:pPr>
        <w:shd w:val="clear" w:color="auto" w:fill="FEFEFE"/>
        <w:spacing w:after="100" w:afterAutospacing="1" w:line="240" w:lineRule="auto"/>
        <w:jc w:val="center"/>
        <w:rPr>
          <w:rFonts w:ascii="Segoe UI" w:eastAsia="Times New Roman" w:hAnsi="Segoe UI" w:cs="Segoe UI"/>
          <w:color w:val="00B0F0"/>
          <w:sz w:val="36"/>
          <w:szCs w:val="36"/>
          <w:lang w:val="en-US" w:eastAsia="el-GR"/>
        </w:rPr>
      </w:pPr>
    </w:p>
    <w:p w14:paraId="6D73D393" w14:textId="76813609" w:rsidR="003C4ABD" w:rsidRDefault="001D1E00" w:rsidP="00B754DE">
      <w:pPr>
        <w:shd w:val="clear" w:color="auto" w:fill="FEFEFE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6"/>
          <w:szCs w:val="36"/>
          <w:lang w:eastAsia="el-GR"/>
        </w:rPr>
      </w:pPr>
      <w:bookmarkStart w:id="5" w:name="_Hlk115731104"/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Σε 100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ml</w:t>
      </w:r>
      <w:r w:rsidRPr="00DA4465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διαλύματος περιέχονται     </w:t>
      </w:r>
      <w:r w:rsidRPr="001D1E00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4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g</w:t>
      </w:r>
      <w:r w:rsidRPr="006C1782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διαλυμένης ουσίας</w:t>
      </w:r>
    </w:p>
    <w:bookmarkEnd w:id="5"/>
    <w:p w14:paraId="5602EAF5" w14:textId="77777777" w:rsidR="00B754DE" w:rsidRPr="00B754DE" w:rsidRDefault="00B754DE" w:rsidP="00B754DE">
      <w:pPr>
        <w:shd w:val="clear" w:color="auto" w:fill="FEFEFE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6"/>
          <w:szCs w:val="36"/>
          <w:lang w:eastAsia="el-GR"/>
        </w:rPr>
      </w:pPr>
    </w:p>
    <w:bookmarkEnd w:id="4"/>
    <w:p w14:paraId="4BE2867A" w14:textId="19B40C0E" w:rsidR="00B166AE" w:rsidRPr="00D2522C" w:rsidRDefault="00B166AE" w:rsidP="00B166AE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</w:pP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Περιε</w:t>
      </w:r>
      <w:r w:rsidRPr="00B166AE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κ</w:t>
      </w: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 xml:space="preserve">τικότητα % 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US" w:eastAsia="el-GR"/>
        </w:rPr>
        <w:t>v</w:t>
      </w:r>
      <w:r w:rsidRPr="00AE20AF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eastAsia="el-GR"/>
        </w:rPr>
        <w:t>/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US" w:eastAsia="el-GR"/>
        </w:rPr>
        <w:t>v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 ονομάζουμε την έκφραση που μας δείχνει τ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ον όγκο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της διαλυμένης ουσίας σε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ml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που είναι διαλυμένη σε 100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ml</w:t>
      </w:r>
      <w:r w:rsidRPr="00AE20AF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διαλύματος.</w:t>
      </w:r>
    </w:p>
    <w:p w14:paraId="79018970" w14:textId="77777777" w:rsidR="00837638" w:rsidRDefault="00837638" w:rsidP="004739F7">
      <w:pPr>
        <w:shd w:val="clear" w:color="auto" w:fill="FEFEFE"/>
        <w:spacing w:after="100" w:afterAutospacing="1" w:line="240" w:lineRule="auto"/>
        <w:jc w:val="center"/>
        <w:rPr>
          <w:rFonts w:ascii="Segoe UI" w:hAnsi="Segoe UI" w:cs="Segoe UI"/>
          <w:color w:val="000000"/>
          <w:sz w:val="24"/>
          <w:szCs w:val="24"/>
        </w:rPr>
      </w:pPr>
    </w:p>
    <w:p w14:paraId="39B4507A" w14:textId="77777777" w:rsidR="00837638" w:rsidRDefault="00837638" w:rsidP="004739F7">
      <w:pPr>
        <w:shd w:val="clear" w:color="auto" w:fill="FEFEFE"/>
        <w:spacing w:after="100" w:afterAutospacing="1" w:line="240" w:lineRule="auto"/>
        <w:jc w:val="center"/>
        <w:rPr>
          <w:rFonts w:ascii="Segoe UI" w:hAnsi="Segoe UI" w:cs="Segoe UI"/>
          <w:color w:val="000000"/>
          <w:sz w:val="24"/>
          <w:szCs w:val="24"/>
        </w:rPr>
      </w:pPr>
    </w:p>
    <w:p w14:paraId="102FBFEB" w14:textId="77777777" w:rsidR="00837638" w:rsidRDefault="00837638" w:rsidP="004739F7">
      <w:pPr>
        <w:shd w:val="clear" w:color="auto" w:fill="FEFEFE"/>
        <w:spacing w:after="100" w:afterAutospacing="1" w:line="240" w:lineRule="auto"/>
        <w:jc w:val="center"/>
        <w:rPr>
          <w:rFonts w:ascii="Segoe UI" w:hAnsi="Segoe UI" w:cs="Segoe UI"/>
          <w:color w:val="000000"/>
          <w:sz w:val="24"/>
          <w:szCs w:val="24"/>
        </w:rPr>
      </w:pPr>
    </w:p>
    <w:p w14:paraId="5732A89F" w14:textId="1C0181A8" w:rsidR="00D2522C" w:rsidRDefault="001922F0" w:rsidP="004739F7">
      <w:pPr>
        <w:shd w:val="clear" w:color="auto" w:fill="FEFEFE"/>
        <w:spacing w:after="100" w:afterAutospacing="1" w:line="240" w:lineRule="auto"/>
        <w:jc w:val="center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D7DBDB" wp14:editId="2F5DA4C1">
                <wp:simplePos x="0" y="0"/>
                <wp:positionH relativeFrom="column">
                  <wp:posOffset>5494020</wp:posOffset>
                </wp:positionH>
                <wp:positionV relativeFrom="paragraph">
                  <wp:posOffset>22860</wp:posOffset>
                </wp:positionV>
                <wp:extent cx="502920" cy="198120"/>
                <wp:effectExtent l="0" t="0" r="11430" b="11430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7D1ED" id="Ορθογώνιο 21" o:spid="_x0000_s1026" style="position:absolute;margin-left:432.6pt;margin-top:1.8pt;width:39.6pt;height:15.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" fillcolor="#4472c4 [3204]" strokecolor="#1f3763 [1604]" strokeweight="1pt"/>
            </w:pict>
          </mc:Fallback>
        </mc:AlternateContent>
      </w:r>
      <w:r w:rsidR="00D2522C" w:rsidRPr="00D2522C">
        <w:rPr>
          <w:rFonts w:ascii="Segoe UI" w:hAnsi="Segoe UI" w:cs="Segoe UI"/>
          <w:color w:val="000000"/>
          <w:sz w:val="24"/>
          <w:szCs w:val="24"/>
        </w:rPr>
        <w:t>Στην ετικέτα ενός μπουκαλιού με κόκκινο κρασί διαβάζουμε: αλκοόλη 12 νοl.</w:t>
      </w:r>
    </w:p>
    <w:p w14:paraId="71B2F658" w14:textId="3065FD23" w:rsidR="00D2522C" w:rsidRPr="004739F7" w:rsidRDefault="00771A0A" w:rsidP="004739F7">
      <w:pPr>
        <w:shd w:val="clear" w:color="auto" w:fill="FEFEFE"/>
        <w:spacing w:after="100" w:afterAutospacing="1" w:line="240" w:lineRule="auto"/>
        <w:jc w:val="center"/>
        <w:rPr>
          <w:rFonts w:ascii="Segoe UI" w:hAnsi="Segoe UI" w:cs="Segoe UI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41963E8E" wp14:editId="09001B69">
            <wp:extent cx="3733800" cy="2186940"/>
            <wp:effectExtent l="0" t="0" r="0" b="3810"/>
            <wp:docPr id="1" name="Εικόνα 1" descr="img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70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6" r="-668"/>
                    <a:stretch/>
                  </pic:blipFill>
                  <pic:spPr bwMode="auto">
                    <a:xfrm>
                      <a:off x="0" y="0"/>
                      <a:ext cx="37338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B338B" w14:textId="77777777" w:rsidR="00784196" w:rsidRDefault="00784196" w:rsidP="00AE20AF">
      <w:pPr>
        <w:shd w:val="clear" w:color="auto" w:fill="FEFEFE"/>
        <w:spacing w:after="100" w:afterAutospacing="1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7A37F203" w14:textId="5A1D09E7" w:rsidR="00784196" w:rsidRPr="00AE20AF" w:rsidRDefault="00D2522C" w:rsidP="00AE20AF">
      <w:pPr>
        <w:shd w:val="clear" w:color="auto" w:fill="FEFEFE"/>
        <w:spacing w:after="100" w:afterAutospacing="1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D2522C">
        <w:rPr>
          <w:rFonts w:ascii="Segoe UI" w:hAnsi="Segoe UI" w:cs="Segoe UI"/>
          <w:color w:val="000000"/>
          <w:sz w:val="24"/>
          <w:szCs w:val="24"/>
        </w:rPr>
        <w:t>Η έκφραση 12 νοl, η οποία στην ολοκληρωμένη μορφή της είναι 12% ν/ν, δηλώνει την </w:t>
      </w:r>
      <w:r w:rsidRPr="00D2522C">
        <w:rPr>
          <w:rStyle w:val="a3"/>
          <w:rFonts w:ascii="Segoe UI" w:hAnsi="Segoe UI" w:cs="Segoe UI"/>
          <w:color w:val="000000"/>
          <w:sz w:val="24"/>
          <w:szCs w:val="24"/>
        </w:rPr>
        <w:t>περιεκτικότητα ενός διαλύματος στα εκατό όγκο προς όγκο</w:t>
      </w:r>
      <w:r w:rsidR="00784196">
        <w:rPr>
          <w:rStyle w:val="a3"/>
          <w:rFonts w:ascii="Segoe UI" w:hAnsi="Segoe UI" w:cs="Segoe UI"/>
          <w:color w:val="000000"/>
          <w:sz w:val="24"/>
          <w:szCs w:val="24"/>
        </w:rPr>
        <w:t>:</w:t>
      </w:r>
    </w:p>
    <w:p w14:paraId="72C7111C" w14:textId="0D791948" w:rsidR="00A02616" w:rsidRDefault="002F0A8C" w:rsidP="004739F7">
      <w:pPr>
        <w:jc w:val="center"/>
        <w:rPr>
          <w:rFonts w:ascii="Segoe UI" w:hAnsi="Segoe UI" w:cs="Segoe UI"/>
          <w:color w:val="00B0F0"/>
          <w:sz w:val="36"/>
          <w:szCs w:val="36"/>
          <w:lang w:val="en-US"/>
        </w:rPr>
      </w:pPr>
      <w:r>
        <w:rPr>
          <w:rFonts w:ascii="Segoe UI" w:hAnsi="Segoe UI" w:cs="Segoe UI"/>
          <w:noProof/>
          <w:color w:val="00B05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6D35B" wp14:editId="0C45614B">
                <wp:simplePos x="0" y="0"/>
                <wp:positionH relativeFrom="column">
                  <wp:posOffset>2933700</wp:posOffset>
                </wp:positionH>
                <wp:positionV relativeFrom="paragraph">
                  <wp:posOffset>280035</wp:posOffset>
                </wp:positionV>
                <wp:extent cx="830580" cy="609600"/>
                <wp:effectExtent l="0" t="0" r="64770" b="57150"/>
                <wp:wrapNone/>
                <wp:docPr id="14" name="Ευθύγραμμο βέλος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0AB5" id="Ευθύγραμμο βέλος σύνδεσης 14" o:spid="_x0000_s1026" type="#_x0000_t32" style="position:absolute;margin-left:231pt;margin-top:22.05pt;width:65.4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" strokecolor="#00b050" strokeweight=".5pt">
                <v:stroke endarrow="block" joinstyle="miter"/>
              </v:shape>
            </w:pict>
          </mc:Fallback>
        </mc:AlternateContent>
      </w:r>
      <w:r>
        <w:rPr>
          <w:rFonts w:ascii="Segoe UI" w:hAnsi="Segoe UI" w:cs="Segoe UI"/>
          <w:noProof/>
          <w:color w:val="00B05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5F4EE" wp14:editId="201B4C3C">
                <wp:simplePos x="0" y="0"/>
                <wp:positionH relativeFrom="column">
                  <wp:posOffset>3451860</wp:posOffset>
                </wp:positionH>
                <wp:positionV relativeFrom="paragraph">
                  <wp:posOffset>287655</wp:posOffset>
                </wp:positionV>
                <wp:extent cx="670560" cy="640080"/>
                <wp:effectExtent l="0" t="0" r="53340" b="64770"/>
                <wp:wrapNone/>
                <wp:docPr id="17" name="Ευθύγραμμο βέλος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640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F9B6" id="Ευθύγραμμο βέλος σύνδεσης 17" o:spid="_x0000_s1026" type="#_x0000_t32" style="position:absolute;margin-left:271.8pt;margin-top:22.65pt;width:52.8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" strokecolor="red" strokeweight=".5pt">
                <v:stroke endarrow="block" joinstyle="miter"/>
              </v:shape>
            </w:pict>
          </mc:Fallback>
        </mc:AlternateContent>
      </w:r>
      <w:r w:rsidR="001A453E">
        <w:rPr>
          <w:rFonts w:ascii="Segoe UI" w:hAnsi="Segoe UI" w:cs="Segoe UI"/>
          <w:noProof/>
          <w:color w:val="00B05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1D496" wp14:editId="34F864F4">
                <wp:simplePos x="0" y="0"/>
                <wp:positionH relativeFrom="column">
                  <wp:posOffset>1767840</wp:posOffset>
                </wp:positionH>
                <wp:positionV relativeFrom="paragraph">
                  <wp:posOffset>272415</wp:posOffset>
                </wp:positionV>
                <wp:extent cx="1935480" cy="655320"/>
                <wp:effectExtent l="38100" t="0" r="26670" b="68580"/>
                <wp:wrapNone/>
                <wp:docPr id="16" name="Ευθύγραμμο βέλος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5480" cy="655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20CF" id="Ευθύγραμμο βέλος σύνδεσης 16" o:spid="_x0000_s1026" type="#_x0000_t32" style="position:absolute;margin-left:139.2pt;margin-top:21.45pt;width:152.4pt;height:51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" strokecolor="#00b0f0" strokeweight=".5pt">
                <v:stroke endarrow="block" joinstyle="miter"/>
              </v:shape>
            </w:pict>
          </mc:Fallback>
        </mc:AlternateContent>
      </w:r>
      <w:r w:rsidR="001A453E">
        <w:rPr>
          <w:rFonts w:ascii="Segoe UI" w:hAnsi="Segoe UI" w:cs="Segoe UI"/>
          <w:noProof/>
          <w:color w:val="00B05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84291" wp14:editId="42B71E39">
                <wp:simplePos x="0" y="0"/>
                <wp:positionH relativeFrom="column">
                  <wp:posOffset>1508760</wp:posOffset>
                </wp:positionH>
                <wp:positionV relativeFrom="paragraph">
                  <wp:posOffset>257175</wp:posOffset>
                </wp:positionV>
                <wp:extent cx="1668780" cy="655320"/>
                <wp:effectExtent l="38100" t="0" r="26670" b="68580"/>
                <wp:wrapNone/>
                <wp:docPr id="15" name="Ευθύγραμμο βέλος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780" cy="655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D4D1" id="Ευθύγραμμο βέλος σύνδεσης 15" o:spid="_x0000_s1026" type="#_x0000_t32" style="position:absolute;margin-left:118.8pt;margin-top:20.25pt;width:131.4pt;height:51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" strokecolor="#c45911 [2405]" strokeweight=".5pt">
                <v:stroke endarrow="block" joinstyle="miter"/>
              </v:shape>
            </w:pict>
          </mc:Fallback>
        </mc:AlternateContent>
      </w:r>
      <w:r w:rsidR="004739F7" w:rsidRPr="004739F7">
        <w:rPr>
          <w:rFonts w:ascii="Segoe UI" w:hAnsi="Segoe UI" w:cs="Segoe UI"/>
          <w:color w:val="00B050"/>
          <w:sz w:val="36"/>
          <w:szCs w:val="36"/>
          <w:lang w:val="en-US"/>
        </w:rPr>
        <w:t>12</w:t>
      </w:r>
      <w:r w:rsidR="004739F7" w:rsidRPr="004739F7">
        <w:rPr>
          <w:rFonts w:ascii="Segoe UI" w:hAnsi="Segoe UI" w:cs="Segoe UI"/>
          <w:sz w:val="36"/>
          <w:szCs w:val="36"/>
          <w:lang w:val="en-US"/>
        </w:rPr>
        <w:t xml:space="preserve"> </w:t>
      </w:r>
      <w:r w:rsidR="004739F7" w:rsidRPr="004739F7">
        <w:rPr>
          <w:rFonts w:ascii="Segoe UI" w:hAnsi="Segoe UI" w:cs="Segoe UI"/>
          <w:color w:val="C45911" w:themeColor="accent2" w:themeShade="BF"/>
          <w:sz w:val="36"/>
          <w:szCs w:val="36"/>
          <w:lang w:val="en-US"/>
        </w:rPr>
        <w:t>%</w:t>
      </w:r>
      <w:r w:rsidR="004739F7" w:rsidRPr="004739F7">
        <w:rPr>
          <w:rFonts w:ascii="Segoe UI" w:hAnsi="Segoe UI" w:cs="Segoe UI"/>
          <w:sz w:val="36"/>
          <w:szCs w:val="36"/>
          <w:lang w:val="en-US"/>
        </w:rPr>
        <w:t xml:space="preserve"> </w:t>
      </w:r>
      <w:r w:rsidR="004739F7" w:rsidRPr="004739F7">
        <w:rPr>
          <w:rFonts w:ascii="Segoe UI" w:hAnsi="Segoe UI" w:cs="Segoe UI"/>
          <w:color w:val="FF0000"/>
          <w:sz w:val="36"/>
          <w:szCs w:val="36"/>
          <w:lang w:val="en-US"/>
        </w:rPr>
        <w:t>v</w:t>
      </w:r>
      <w:r w:rsidR="004739F7">
        <w:rPr>
          <w:rFonts w:ascii="Segoe UI" w:hAnsi="Segoe UI" w:cs="Segoe UI"/>
          <w:sz w:val="36"/>
          <w:szCs w:val="36"/>
          <w:lang w:val="en-US"/>
        </w:rPr>
        <w:t xml:space="preserve"> </w:t>
      </w:r>
      <w:r w:rsidR="004739F7" w:rsidRPr="004739F7">
        <w:rPr>
          <w:rFonts w:ascii="Segoe UI" w:hAnsi="Segoe UI" w:cs="Segoe UI"/>
          <w:sz w:val="36"/>
          <w:szCs w:val="36"/>
          <w:lang w:val="en-US"/>
        </w:rPr>
        <w:t>/</w:t>
      </w:r>
      <w:r w:rsidR="004739F7">
        <w:rPr>
          <w:rFonts w:ascii="Segoe UI" w:hAnsi="Segoe UI" w:cs="Segoe UI"/>
          <w:sz w:val="36"/>
          <w:szCs w:val="36"/>
          <w:lang w:val="en-US"/>
        </w:rPr>
        <w:t xml:space="preserve"> </w:t>
      </w:r>
      <w:r w:rsidR="004739F7" w:rsidRPr="004739F7">
        <w:rPr>
          <w:rFonts w:ascii="Segoe UI" w:hAnsi="Segoe UI" w:cs="Segoe UI"/>
          <w:color w:val="00B0F0"/>
          <w:sz w:val="36"/>
          <w:szCs w:val="36"/>
          <w:lang w:val="en-US"/>
        </w:rPr>
        <w:t>v</w:t>
      </w:r>
    </w:p>
    <w:p w14:paraId="600C3557" w14:textId="77777777" w:rsidR="00784196" w:rsidRDefault="00784196" w:rsidP="001A453E">
      <w:pPr>
        <w:rPr>
          <w:rFonts w:ascii="Segoe UI" w:hAnsi="Segoe UI" w:cs="Segoe UI"/>
          <w:color w:val="00B0F0"/>
          <w:sz w:val="36"/>
          <w:szCs w:val="36"/>
          <w:lang w:val="en-US"/>
        </w:rPr>
      </w:pPr>
    </w:p>
    <w:p w14:paraId="6ADC272C" w14:textId="012C0094" w:rsidR="00784196" w:rsidRDefault="00784196" w:rsidP="00784196">
      <w:pPr>
        <w:shd w:val="clear" w:color="auto" w:fill="FEFEFE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6"/>
          <w:szCs w:val="36"/>
          <w:lang w:eastAsia="el-G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Σε 100 </w:t>
      </w:r>
      <w:r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ml</w:t>
      </w:r>
      <w:r w:rsidRPr="00DA4465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διαλύματος περιέχονται   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12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 </w:t>
      </w:r>
      <w:r w:rsidR="001A453E">
        <w:rPr>
          <w:rFonts w:ascii="Segoe UI" w:eastAsia="Times New Roman" w:hAnsi="Segoe UI" w:cs="Segoe UI"/>
          <w:color w:val="212529"/>
          <w:sz w:val="24"/>
          <w:szCs w:val="24"/>
          <w:lang w:val="en-US" w:eastAsia="el-GR"/>
        </w:rPr>
        <w:t>ml</w:t>
      </w:r>
      <w:r w:rsidRPr="006C1782"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el-GR"/>
        </w:rPr>
        <w:t>διαλυμένης ουσίας</w:t>
      </w:r>
    </w:p>
    <w:p w14:paraId="4E4B5D42" w14:textId="77777777" w:rsidR="00784196" w:rsidRPr="00784196" w:rsidRDefault="00784196" w:rsidP="004739F7">
      <w:pPr>
        <w:jc w:val="center"/>
        <w:rPr>
          <w:rFonts w:ascii="Segoe UI" w:hAnsi="Segoe UI" w:cs="Segoe UI"/>
          <w:sz w:val="36"/>
          <w:szCs w:val="36"/>
        </w:rPr>
      </w:pPr>
    </w:p>
    <w:sectPr w:rsidR="00784196" w:rsidRPr="00784196" w:rsidSect="00AE2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73"/>
    <w:rsid w:val="001922F0"/>
    <w:rsid w:val="001A453E"/>
    <w:rsid w:val="001D1E00"/>
    <w:rsid w:val="002F0A8C"/>
    <w:rsid w:val="003C4ABD"/>
    <w:rsid w:val="003F3EA5"/>
    <w:rsid w:val="004739F7"/>
    <w:rsid w:val="00504B3F"/>
    <w:rsid w:val="006751BB"/>
    <w:rsid w:val="006C1782"/>
    <w:rsid w:val="00771A0A"/>
    <w:rsid w:val="00784196"/>
    <w:rsid w:val="00837638"/>
    <w:rsid w:val="00965D82"/>
    <w:rsid w:val="00A02616"/>
    <w:rsid w:val="00AE20AF"/>
    <w:rsid w:val="00B166AE"/>
    <w:rsid w:val="00B754DE"/>
    <w:rsid w:val="00D2522C"/>
    <w:rsid w:val="00DA4465"/>
    <w:rsid w:val="00E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5D96"/>
  <w15:chartTrackingRefBased/>
  <w15:docId w15:val="{5DFCBD45-38B4-4D1A-8AFD-4060CC63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Μπακογιάννη</dc:creator>
  <cp:keywords/>
  <dc:description/>
  <cp:lastModifiedBy>Μαρία Μπακογιάννη</cp:lastModifiedBy>
  <cp:revision>2</cp:revision>
  <dcterms:created xsi:type="dcterms:W3CDTF">2022-10-03T18:28:00Z</dcterms:created>
  <dcterms:modified xsi:type="dcterms:W3CDTF">2022-10-03T20:32:00Z</dcterms:modified>
</cp:coreProperties>
</file>