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DFE0" w14:textId="1E294473" w:rsidR="00B76C6F" w:rsidRPr="00052E45" w:rsidRDefault="00B76C6F" w:rsidP="00481E1D">
      <w:pPr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  <w:r w:rsidRPr="00052E45">
        <w:rPr>
          <w:rFonts w:ascii="Bookman Old Style" w:hAnsi="Bookman Old Style"/>
          <w:sz w:val="24"/>
          <w:szCs w:val="24"/>
          <w:u w:val="single"/>
        </w:rPr>
        <w:t>ΗΛΕΚΤΡΟΤΕΧΝΙΑ ΙΙ Θεωρία</w:t>
      </w:r>
    </w:p>
    <w:p w14:paraId="1EF24DFD" w14:textId="59EB9553" w:rsidR="00B76C6F" w:rsidRPr="00052E45" w:rsidRDefault="00B76C6F" w:rsidP="00481E1D">
      <w:pPr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  <w:r w:rsidRPr="00052E45">
        <w:rPr>
          <w:rFonts w:ascii="Bookman Old Style" w:hAnsi="Bookman Old Style"/>
          <w:sz w:val="24"/>
          <w:szCs w:val="24"/>
          <w:u w:val="single"/>
        </w:rPr>
        <w:t>Επαναληπτικά θέματα-ερωτήσεις για παραγράφους 5.1&amp;</w:t>
      </w:r>
      <w:r w:rsidR="00052E45" w:rsidRPr="00052E45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052E45">
        <w:rPr>
          <w:rFonts w:ascii="Bookman Old Style" w:hAnsi="Bookman Old Style"/>
          <w:sz w:val="24"/>
          <w:szCs w:val="24"/>
          <w:u w:val="single"/>
        </w:rPr>
        <w:t>5.2</w:t>
      </w:r>
    </w:p>
    <w:p w14:paraId="22685FB1" w14:textId="77777777" w:rsidR="00B76C6F" w:rsidRPr="00B76C6F" w:rsidRDefault="00B76C6F" w:rsidP="00481E1D">
      <w:pPr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B11FAB1" w14:textId="3DCC6453" w:rsidR="00006C00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006C00" w:rsidRPr="00B76C6F">
        <w:rPr>
          <w:rFonts w:ascii="Bookman Old Style" w:hAnsi="Bookman Old Style"/>
          <w:sz w:val="24"/>
          <w:szCs w:val="24"/>
        </w:rPr>
        <w:t>Για τα παρακάτω ηλεκτρικά μεγέθη να σημειώσετε τη μονάδα μέτρησης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006C00" w:rsidRPr="00B76C6F">
        <w:rPr>
          <w:rFonts w:ascii="Bookman Old Style" w:hAnsi="Bookman Old Style"/>
          <w:sz w:val="24"/>
          <w:szCs w:val="24"/>
        </w:rPr>
        <w:t xml:space="preserve">που αντιστοιχεί. </w:t>
      </w:r>
    </w:p>
    <w:p w14:paraId="6BCB30F0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α. Συχνότητα</w:t>
      </w:r>
    </w:p>
    <w:p w14:paraId="6D2162D1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β. Επαγωγική αντίδραση (ή αντίσταση) </w:t>
      </w:r>
    </w:p>
    <w:p w14:paraId="34D8E10A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γ. Χωρητικότητα πυκνωτή</w:t>
      </w:r>
    </w:p>
    <w:p w14:paraId="7F3E12DF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δ. Περίοδος εναλλασσόμενου ρεύματος</w:t>
      </w:r>
    </w:p>
    <w:p w14:paraId="0B66F7D7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ε. Κυκλική συχνότητα </w:t>
      </w:r>
    </w:p>
    <w:p w14:paraId="1D603163" w14:textId="0E5375D7" w:rsidR="00006C00" w:rsidRPr="00B76C6F" w:rsidRDefault="00006C0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3E2C66A2" w14:textId="51CD4DF7" w:rsidR="00006C00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2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006C00" w:rsidRPr="00B76C6F">
        <w:rPr>
          <w:rFonts w:ascii="Bookman Old Style" w:hAnsi="Bookman Old Style"/>
          <w:sz w:val="24"/>
          <w:szCs w:val="24"/>
        </w:rPr>
        <w:t>Η διαφορά φάσης ∆φ μεταξύ των εναλλασσόμενων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006C00" w:rsidRPr="00B76C6F">
        <w:rPr>
          <w:rFonts w:ascii="Bookman Old Style" w:hAnsi="Bookman Old Style"/>
          <w:sz w:val="24"/>
          <w:szCs w:val="24"/>
        </w:rPr>
        <w:t>ρευμάτων i1=I01ημ(ωt+60°) και i2=Ι02ημ(ωt−30°) είναι ίση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006C00" w:rsidRPr="00B76C6F">
        <w:rPr>
          <w:rFonts w:ascii="Bookman Old Style" w:hAnsi="Bookman Old Style"/>
          <w:sz w:val="24"/>
          <w:szCs w:val="24"/>
        </w:rPr>
        <w:t>με</w:t>
      </w:r>
      <w:r w:rsidR="00CE4C3F" w:rsidRPr="00B76C6F">
        <w:rPr>
          <w:rFonts w:ascii="Bookman Old Style" w:hAnsi="Bookman Old Style"/>
          <w:sz w:val="24"/>
          <w:szCs w:val="24"/>
        </w:rPr>
        <w:t>:</w:t>
      </w:r>
    </w:p>
    <w:p w14:paraId="486A2A45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α. 90° </w:t>
      </w:r>
    </w:p>
    <w:p w14:paraId="2BE4759B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β. 60° </w:t>
      </w:r>
    </w:p>
    <w:p w14:paraId="76807B4B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γ. −30° </w:t>
      </w:r>
    </w:p>
    <w:p w14:paraId="32DC6889" w14:textId="6294884E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δ. 120°</w:t>
      </w:r>
    </w:p>
    <w:p w14:paraId="09C95C0A" w14:textId="0CDC911A" w:rsidR="00006C00" w:rsidRPr="00B76C6F" w:rsidRDefault="00006C0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076E52AE" w14:textId="0E97E340" w:rsidR="00006C00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3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006C00" w:rsidRPr="00B76C6F">
        <w:rPr>
          <w:rFonts w:ascii="Bookman Old Style" w:hAnsi="Bookman Old Style"/>
          <w:sz w:val="24"/>
          <w:szCs w:val="24"/>
        </w:rPr>
        <w:t>∆ίνεται η εναλλασσόμενη τάση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006C00" w:rsidRPr="00B76C6F">
        <w:rPr>
          <w:rFonts w:ascii="Bookman Old Style" w:hAnsi="Bookman Old Style"/>
          <w:sz w:val="24"/>
          <w:szCs w:val="24"/>
        </w:rPr>
        <w:t xml:space="preserve">u=100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006C00" w:rsidRPr="00B76C6F">
        <w:rPr>
          <w:rFonts w:ascii="Bookman Old Style" w:hAnsi="Bookman Old Style"/>
          <w:sz w:val="24"/>
          <w:szCs w:val="24"/>
        </w:rPr>
        <w:t xml:space="preserve"> ημ(2</w:t>
      </w:r>
      <w:r w:rsidR="00006C00" w:rsidRPr="00B76C6F">
        <w:rPr>
          <w:rFonts w:ascii="Bookman Old Style" w:hAnsi="Bookman Old Style" w:cstheme="minorHAnsi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p>
        </m:sSup>
      </m:oMath>
      <w:r w:rsidR="00006C00" w:rsidRPr="00B76C6F">
        <w:rPr>
          <w:rFonts w:ascii="Bookman Old Style" w:hAnsi="Bookman Old Style"/>
          <w:sz w:val="24"/>
          <w:szCs w:val="24"/>
        </w:rPr>
        <w:t xml:space="preserve">πt−30°) </w:t>
      </w:r>
    </w:p>
    <w:p w14:paraId="2E66A4FE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Ζητούνται τα παρακάτω: </w:t>
      </w:r>
    </w:p>
    <w:p w14:paraId="32D47E90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α. Η μέγιστη τιμή της τάσης</w:t>
      </w:r>
    </w:p>
    <w:p w14:paraId="1D082F6F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β. Η ενεργός τιμή της τάσης</w:t>
      </w:r>
    </w:p>
    <w:p w14:paraId="5E1075FC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γ. Η κυκλική συχνότητα ω</w:t>
      </w:r>
    </w:p>
    <w:p w14:paraId="388B3B62" w14:textId="77777777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δ. Η συχνότητα f </w:t>
      </w:r>
    </w:p>
    <w:p w14:paraId="04B73F08" w14:textId="78DAA7BA" w:rsidR="00006C00" w:rsidRPr="00B76C6F" w:rsidRDefault="00006C00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ε. Η αρχική φάση</w:t>
      </w:r>
    </w:p>
    <w:p w14:paraId="7761830D" w14:textId="35003C87" w:rsidR="00006C00" w:rsidRPr="00B76C6F" w:rsidRDefault="00006C0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651EE719" w14:textId="5BCB77B1" w:rsidR="00006C00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4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006C00" w:rsidRPr="00B76C6F">
        <w:rPr>
          <w:rFonts w:ascii="Bookman Old Style" w:hAnsi="Bookman Old Style"/>
          <w:sz w:val="24"/>
          <w:szCs w:val="24"/>
        </w:rPr>
        <w:t>Εάν η στιγμιαία τάση εναλλασσόμενης πηγής δίνεται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006C00" w:rsidRPr="00B76C6F">
        <w:rPr>
          <w:rFonts w:ascii="Bookman Old Style" w:hAnsi="Bookman Old Style"/>
          <w:sz w:val="24"/>
          <w:szCs w:val="24"/>
        </w:rPr>
        <w:t>από τη σχέση u=230 ημ(ωt), τότε η ενεργός τιμή είναι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006C00" w:rsidRPr="00B76C6F">
        <w:rPr>
          <w:rFonts w:ascii="Bookman Old Style" w:hAnsi="Bookman Old Style"/>
          <w:sz w:val="24"/>
          <w:szCs w:val="24"/>
        </w:rPr>
        <w:t>Uεν= 230V.</w:t>
      </w:r>
    </w:p>
    <w:p w14:paraId="25D0DB3C" w14:textId="587757A6" w:rsidR="00006C00" w:rsidRPr="00B76C6F" w:rsidRDefault="00006C0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38D49DAB" w14:textId="273F1C47" w:rsidR="00735C5E" w:rsidRPr="00B76C6F" w:rsidRDefault="00481E1D" w:rsidP="00B76C6F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5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735C5E" w:rsidRPr="00B76C6F">
        <w:rPr>
          <w:rFonts w:ascii="Bookman Old Style" w:hAnsi="Bookman Old Style"/>
          <w:sz w:val="24"/>
          <w:szCs w:val="24"/>
        </w:rPr>
        <w:t>Πότε δύο εναλλασσόμενα ρεύματα i1 και i2 θεωρούνται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735C5E" w:rsidRPr="00B76C6F">
        <w:rPr>
          <w:rFonts w:ascii="Bookman Old Style" w:hAnsi="Bookman Old Style"/>
          <w:sz w:val="24"/>
          <w:szCs w:val="24"/>
        </w:rPr>
        <w:t>ότι είναι σε φάση ή συμφασικά; (∆εν απαιτούνται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735C5E" w:rsidRPr="00B76C6F">
        <w:rPr>
          <w:rFonts w:ascii="Bookman Old Style" w:hAnsi="Bookman Old Style"/>
          <w:sz w:val="24"/>
          <w:szCs w:val="24"/>
        </w:rPr>
        <w:t>τύποι).</w:t>
      </w:r>
    </w:p>
    <w:p w14:paraId="66FA148C" w14:textId="09D8D8C0" w:rsidR="00735C5E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lastRenderedPageBreak/>
        <w:t>6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735C5E" w:rsidRPr="00B76C6F">
        <w:rPr>
          <w:rFonts w:ascii="Bookman Old Style" w:hAnsi="Bookman Old Style"/>
          <w:sz w:val="24"/>
          <w:szCs w:val="24"/>
        </w:rPr>
        <w:t xml:space="preserve">Ποια είναι η διαφορά φάσης μεταξύ της τάσης και </w:t>
      </w:r>
      <w:r w:rsidR="00CE4C3F" w:rsidRPr="00B76C6F">
        <w:rPr>
          <w:rFonts w:ascii="Bookman Old Style" w:hAnsi="Bookman Old Style"/>
          <w:sz w:val="24"/>
          <w:szCs w:val="24"/>
        </w:rPr>
        <w:t xml:space="preserve">της </w:t>
      </w:r>
      <w:r w:rsidR="00735C5E" w:rsidRPr="00B76C6F">
        <w:rPr>
          <w:rFonts w:ascii="Bookman Old Style" w:hAnsi="Bookman Old Style"/>
          <w:sz w:val="24"/>
          <w:szCs w:val="24"/>
        </w:rPr>
        <w:t>έντασης σε ένα ιδανικό πηνίο αυτεπαγωγής L και ποιο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735C5E" w:rsidRPr="00B76C6F">
        <w:rPr>
          <w:rFonts w:ascii="Bookman Old Style" w:hAnsi="Bookman Old Style"/>
          <w:sz w:val="24"/>
          <w:szCs w:val="24"/>
        </w:rPr>
        <w:t>μέγεθος προπορεύεται του άλλου;</w:t>
      </w:r>
    </w:p>
    <w:p w14:paraId="48A85461" w14:textId="7CB9D803" w:rsidR="00735C5E" w:rsidRPr="00B76C6F" w:rsidRDefault="00735C5E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74A1753B" w14:textId="2BB7F77D" w:rsidR="00260F8E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7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260F8E" w:rsidRPr="00B76C6F">
        <w:rPr>
          <w:rFonts w:ascii="Bookman Old Style" w:hAnsi="Bookman Old Style"/>
          <w:sz w:val="24"/>
          <w:szCs w:val="24"/>
        </w:rPr>
        <w:t xml:space="preserve">Ποια είναι η διαφορά φάσης μεταξύ της τάσης και </w:t>
      </w:r>
      <w:r w:rsidR="00CE4C3F" w:rsidRPr="00B76C6F">
        <w:rPr>
          <w:rFonts w:ascii="Bookman Old Style" w:hAnsi="Bookman Old Style"/>
          <w:sz w:val="24"/>
          <w:szCs w:val="24"/>
        </w:rPr>
        <w:t xml:space="preserve">της </w:t>
      </w:r>
      <w:r w:rsidR="00260F8E" w:rsidRPr="00B76C6F">
        <w:rPr>
          <w:rFonts w:ascii="Bookman Old Style" w:hAnsi="Bookman Old Style"/>
          <w:sz w:val="24"/>
          <w:szCs w:val="24"/>
        </w:rPr>
        <w:t xml:space="preserve">έντασης: </w:t>
      </w:r>
    </w:p>
    <w:p w14:paraId="711B4261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α. Σε ένα ωμικό καταναλωτή αντίστασης R, </w:t>
      </w:r>
    </w:p>
    <w:p w14:paraId="35AF6225" w14:textId="3C4DEBA4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β. Σε έναν επαγωγικό καταναλωτή L με αμελητέα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Pr="00B76C6F">
        <w:rPr>
          <w:rFonts w:ascii="Bookman Old Style" w:hAnsi="Bookman Old Style"/>
          <w:sz w:val="24"/>
          <w:szCs w:val="24"/>
        </w:rPr>
        <w:t xml:space="preserve">ωμική αντίσταση, </w:t>
      </w:r>
    </w:p>
    <w:p w14:paraId="00A0F5F0" w14:textId="3B08B11D" w:rsidR="00735C5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γ. Σε ένα χωρητικό καταναλωτή C με αμελητέα ωμική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Pr="00B76C6F">
        <w:rPr>
          <w:rFonts w:ascii="Bookman Old Style" w:hAnsi="Bookman Old Style"/>
          <w:sz w:val="24"/>
          <w:szCs w:val="24"/>
        </w:rPr>
        <w:t>αντίσταση.</w:t>
      </w:r>
    </w:p>
    <w:p w14:paraId="7E1F8AFA" w14:textId="1B23A397" w:rsidR="00260F8E" w:rsidRPr="00B76C6F" w:rsidRDefault="00260F8E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41479A9E" w14:textId="62287474" w:rsidR="00260F8E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8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260F8E" w:rsidRPr="00B76C6F">
        <w:rPr>
          <w:rFonts w:ascii="Bookman Old Style" w:hAnsi="Bookman Old Style"/>
          <w:sz w:val="24"/>
          <w:szCs w:val="24"/>
        </w:rPr>
        <w:t>Εάν η επαγωγική αντίσταση ενός πηνίου είναι XL=50Ω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σε συχνότητα f = 200Hz, να υπολογιστεί η τιμή αυτής σε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συχνότητα f=100 Hz.</w:t>
      </w:r>
    </w:p>
    <w:p w14:paraId="63EB0490" w14:textId="77777777" w:rsidR="00481E1D" w:rsidRPr="00B76C6F" w:rsidRDefault="00481E1D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74446669" w14:textId="065C75A0" w:rsidR="00260F8E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9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CE4C3F" w:rsidRPr="00B76C6F">
        <w:rPr>
          <w:rFonts w:ascii="Bookman Old Style" w:hAnsi="Bookman Old Style"/>
          <w:sz w:val="24"/>
          <w:szCs w:val="24"/>
        </w:rPr>
        <w:t>Ωμικός</w:t>
      </w:r>
      <w:r w:rsidR="00260F8E" w:rsidRPr="00B76C6F">
        <w:rPr>
          <w:rFonts w:ascii="Bookman Old Style" w:hAnsi="Bookman Old Style"/>
          <w:sz w:val="24"/>
          <w:szCs w:val="24"/>
        </w:rPr>
        <w:t xml:space="preserve"> καταναλωτής με αντίσταση R τροφοδοτείται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με στιγμιαία τάση u=310</w:t>
      </w:r>
      <w:r w:rsidR="00260F8E" w:rsidRPr="00B76C6F">
        <w:rPr>
          <w:rFonts w:ascii="Cambria Math" w:hAnsi="Cambria Math" w:cs="Cambria Math"/>
          <w:sz w:val="24"/>
          <w:szCs w:val="24"/>
        </w:rPr>
        <w:t>⋅</w:t>
      </w:r>
      <w:r w:rsidR="00260F8E" w:rsidRPr="00B76C6F">
        <w:rPr>
          <w:rFonts w:ascii="Bookman Old Style" w:hAnsi="Bookman Old Style" w:cs="Calibri"/>
          <w:sz w:val="24"/>
          <w:szCs w:val="24"/>
        </w:rPr>
        <w:t>ημω</w:t>
      </w:r>
      <w:r w:rsidR="00260F8E" w:rsidRPr="00B76C6F">
        <w:rPr>
          <w:rFonts w:ascii="Bookman Old Style" w:hAnsi="Bookman Old Style"/>
          <w:sz w:val="24"/>
          <w:szCs w:val="24"/>
        </w:rPr>
        <w:t xml:space="preserve">t </w:t>
      </w:r>
      <w:r w:rsidR="00260F8E" w:rsidRPr="00B76C6F">
        <w:rPr>
          <w:rFonts w:ascii="Bookman Old Style" w:hAnsi="Bookman Old Style" w:cs="Calibri"/>
          <w:sz w:val="24"/>
          <w:szCs w:val="24"/>
        </w:rPr>
        <w:t>και</w:t>
      </w:r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 w:cs="Calibri"/>
          <w:sz w:val="24"/>
          <w:szCs w:val="24"/>
        </w:rPr>
        <w:t>έχει</w:t>
      </w:r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 w:cs="Calibri"/>
          <w:sz w:val="24"/>
          <w:szCs w:val="24"/>
        </w:rPr>
        <w:t>στιγμιαία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ένταση i=31</w:t>
      </w:r>
      <w:r w:rsidR="00260F8E" w:rsidRPr="00B76C6F">
        <w:rPr>
          <w:rFonts w:ascii="Cambria Math" w:hAnsi="Cambria Math" w:cs="Cambria Math"/>
          <w:sz w:val="24"/>
          <w:szCs w:val="24"/>
        </w:rPr>
        <w:t>⋅</w:t>
      </w:r>
      <w:r w:rsidR="00260F8E" w:rsidRPr="00B76C6F">
        <w:rPr>
          <w:rFonts w:ascii="Bookman Old Style" w:hAnsi="Bookman Old Style" w:cs="Calibri"/>
          <w:sz w:val="24"/>
          <w:szCs w:val="24"/>
        </w:rPr>
        <w:t>ημω</w:t>
      </w:r>
      <w:r w:rsidR="00260F8E" w:rsidRPr="00B76C6F">
        <w:rPr>
          <w:rFonts w:ascii="Bookman Old Style" w:hAnsi="Bookman Old Style"/>
          <w:sz w:val="24"/>
          <w:szCs w:val="24"/>
        </w:rPr>
        <w:t xml:space="preserve">t. </w:t>
      </w:r>
      <w:r w:rsidR="00260F8E" w:rsidRPr="00B76C6F">
        <w:rPr>
          <w:rFonts w:ascii="Bookman Old Style" w:hAnsi="Bookman Old Style" w:cs="Calibri"/>
          <w:sz w:val="24"/>
          <w:szCs w:val="24"/>
        </w:rPr>
        <w:t>Η</w:t>
      </w:r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 w:cs="Calibri"/>
          <w:sz w:val="24"/>
          <w:szCs w:val="24"/>
        </w:rPr>
        <w:t>τιμή</w:t>
      </w:r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 w:cs="Calibri"/>
          <w:sz w:val="24"/>
          <w:szCs w:val="24"/>
        </w:rPr>
        <w:t>της</w:t>
      </w:r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 w:cs="Calibri"/>
          <w:sz w:val="24"/>
          <w:szCs w:val="24"/>
        </w:rPr>
        <w:t>αντίστασης</w:t>
      </w:r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 w:cs="Calibri"/>
          <w:sz w:val="24"/>
          <w:szCs w:val="24"/>
        </w:rPr>
        <w:t>είναι</w:t>
      </w:r>
      <w:r w:rsidR="00260F8E" w:rsidRPr="00B76C6F">
        <w:rPr>
          <w:rFonts w:ascii="Bookman Old Style" w:hAnsi="Bookman Old Style"/>
          <w:sz w:val="24"/>
          <w:szCs w:val="24"/>
        </w:rPr>
        <w:t xml:space="preserve">: </w:t>
      </w:r>
    </w:p>
    <w:p w14:paraId="7F19B5D0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α. 100 Ω</w:t>
      </w:r>
    </w:p>
    <w:p w14:paraId="1860ED84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β. 10 Ω</w:t>
      </w:r>
    </w:p>
    <w:p w14:paraId="5984ABA8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γ. 1000 Ω</w:t>
      </w:r>
    </w:p>
    <w:p w14:paraId="05B41337" w14:textId="6DD88758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δ. 1 Ω</w:t>
      </w:r>
    </w:p>
    <w:p w14:paraId="16B8EB95" w14:textId="4F326AA6" w:rsidR="00260F8E" w:rsidRPr="00B76C6F" w:rsidRDefault="00260F8E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7A8C4D3E" w14:textId="53D8B7E2" w:rsidR="00006C00" w:rsidRPr="00B76C6F" w:rsidRDefault="00481E1D" w:rsidP="00587E20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10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260F8E" w:rsidRPr="00B76C6F">
        <w:rPr>
          <w:rFonts w:ascii="Bookman Old Style" w:hAnsi="Bookman Old Style"/>
          <w:sz w:val="24"/>
          <w:szCs w:val="24"/>
        </w:rPr>
        <w:t>Σε εναλλασσόμενο ρεύμα συχνότητας f, ένας πυκνωτής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χωρητικότητας C παρουσιάζει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χωρητική αντίδραση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(αντίσταση) XC=100 Ω. Στην ίδια συχνότητα, να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υπολογίσετε τη χωρητική αντίδραση ενός δεύτερου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πυκνωτή τετραπλάσιας χωρητικότητας (4</w:t>
      </w:r>
      <w:r w:rsidR="00260F8E" w:rsidRPr="00B76C6F">
        <w:rPr>
          <w:rFonts w:ascii="Cambria Math" w:hAnsi="Cambria Math" w:cs="Cambria Math"/>
          <w:sz w:val="24"/>
          <w:szCs w:val="24"/>
        </w:rPr>
        <w:t>⋅</w:t>
      </w:r>
      <w:r w:rsidR="00260F8E" w:rsidRPr="00B76C6F">
        <w:rPr>
          <w:rFonts w:ascii="Bookman Old Style" w:hAnsi="Bookman Old Style"/>
          <w:sz w:val="24"/>
          <w:szCs w:val="24"/>
        </w:rPr>
        <w:t xml:space="preserve">C) </w:t>
      </w:r>
      <w:r w:rsidR="00260F8E" w:rsidRPr="00B76C6F">
        <w:rPr>
          <w:rFonts w:ascii="Bookman Old Style" w:hAnsi="Bookman Old Style" w:cs="Calibri"/>
          <w:sz w:val="24"/>
          <w:szCs w:val="24"/>
        </w:rPr>
        <w:t>από</w:t>
      </w:r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 w:cs="Calibri"/>
          <w:sz w:val="24"/>
          <w:szCs w:val="24"/>
        </w:rPr>
        <w:t>τον</w:t>
      </w:r>
      <w:r w:rsidR="00587E20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πρώτο.</w:t>
      </w:r>
    </w:p>
    <w:p w14:paraId="46820A49" w14:textId="05D1707C" w:rsidR="00260F8E" w:rsidRPr="00B76C6F" w:rsidRDefault="00260F8E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4A725FF0" w14:textId="2E9E9611" w:rsidR="00260F8E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11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260F8E" w:rsidRPr="00B76C6F">
        <w:rPr>
          <w:rFonts w:ascii="Bookman Old Style" w:hAnsi="Bookman Old Style"/>
          <w:sz w:val="24"/>
          <w:szCs w:val="24"/>
        </w:rPr>
        <w:t>Επαγωγική αντίσταση XL διαρρέεται από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εναλλασσόμενο ρεύμα συχνότητας f. Αν διπλασιασθεί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η συχνότητα του εναλλασσόμενου ρεύματος, τότε η</w:t>
      </w:r>
      <w:r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 xml:space="preserve">επαγωγική αντίσταση: </w:t>
      </w:r>
    </w:p>
    <w:p w14:paraId="20D76689" w14:textId="1DA48246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α. ∆ιπλασιάζεται</w:t>
      </w:r>
    </w:p>
    <w:p w14:paraId="02856247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β. Υποδιπλασιάζεται</w:t>
      </w:r>
    </w:p>
    <w:p w14:paraId="5217DC5D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γ. ∆εν μεταβάλλεται</w:t>
      </w:r>
    </w:p>
    <w:p w14:paraId="4ED4EFFB" w14:textId="247E9C8F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δ. Τετραπλασιάζεται. </w:t>
      </w:r>
      <w:r w:rsidRPr="00B76C6F">
        <w:rPr>
          <w:rFonts w:ascii="Bookman Old Style" w:hAnsi="Bookman Old Style"/>
          <w:sz w:val="24"/>
          <w:szCs w:val="24"/>
        </w:rPr>
        <w:cr/>
      </w:r>
    </w:p>
    <w:p w14:paraId="2848E9C0" w14:textId="103C2F63" w:rsidR="00260F8E" w:rsidRPr="00B76C6F" w:rsidRDefault="00260F8E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45CB5DCD" w14:textId="7ABB2BF3" w:rsidR="00260F8E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lastRenderedPageBreak/>
        <w:t>12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260F8E" w:rsidRPr="00B76C6F">
        <w:rPr>
          <w:rFonts w:ascii="Bookman Old Style" w:hAnsi="Bookman Old Style"/>
          <w:sz w:val="24"/>
          <w:szCs w:val="24"/>
        </w:rPr>
        <w:t>Αν η περίοδος εναλλασσόμενου ρεύματος είναι ίση με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>0,01 sec, τότε η συχνότητα του εναλλασσόμενου</w:t>
      </w:r>
      <w:r w:rsidR="00CE4C3F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</w:rPr>
        <w:t xml:space="preserve">ρεύματος είναι: </w:t>
      </w:r>
    </w:p>
    <w:p w14:paraId="25DA6581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α. 25 Hz</w:t>
      </w:r>
    </w:p>
    <w:p w14:paraId="4674CC25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β. 50 Hz</w:t>
      </w:r>
    </w:p>
    <w:p w14:paraId="09C88FD2" w14:textId="77777777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γ. 100 Hz</w:t>
      </w:r>
    </w:p>
    <w:p w14:paraId="6FF2AB20" w14:textId="4B268056" w:rsidR="00260F8E" w:rsidRPr="00B76C6F" w:rsidRDefault="00260F8E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>δ. 200 Hz</w:t>
      </w:r>
    </w:p>
    <w:p w14:paraId="3CE3D014" w14:textId="77777777" w:rsidR="00E15204" w:rsidRPr="00B76C6F" w:rsidRDefault="00E15204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7C2FE394" w14:textId="77777777" w:rsidR="00E15204" w:rsidRPr="00B76C6F" w:rsidRDefault="00481E1D" w:rsidP="00E15204">
      <w:pPr>
        <w:spacing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13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  <w:r w:rsidR="00260F8E" w:rsidRPr="00B76C6F">
        <w:rPr>
          <w:rFonts w:ascii="Bookman Old Style" w:hAnsi="Bookman Old Style"/>
          <w:sz w:val="24"/>
          <w:szCs w:val="24"/>
        </w:rPr>
        <w:t>Εναλλασσόμενο ρεύμα συχνότητας f=50Hz έχει αρχική φάση (γωνία)φ = 45</w:t>
      </w:r>
      <w:r w:rsidR="00260F8E" w:rsidRPr="00B76C6F">
        <w:rPr>
          <w:rFonts w:ascii="Bookman Old Style" w:hAnsi="Bookman Old Style"/>
          <w:sz w:val="24"/>
          <w:szCs w:val="24"/>
          <w:vertAlign w:val="superscript"/>
        </w:rPr>
        <w:t>ο</w:t>
      </w:r>
      <w:r w:rsidR="00260F8E" w:rsidRPr="00B76C6F">
        <w:rPr>
          <w:rFonts w:ascii="Bookman Old Style" w:hAnsi="Bookman Old Style"/>
          <w:sz w:val="24"/>
          <w:szCs w:val="24"/>
        </w:rPr>
        <w:t xml:space="preserve">  ή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60F8E" w:rsidRPr="00B76C6F">
        <w:rPr>
          <w:rFonts w:ascii="Bookman Old Style" w:hAnsi="Bookman Old Style"/>
          <w:sz w:val="24"/>
          <w:szCs w:val="24"/>
        </w:rPr>
        <w:t xml:space="preserve"> </w:t>
      </w:r>
      <w:r w:rsidR="00260F8E" w:rsidRPr="00B76C6F">
        <w:rPr>
          <w:rFonts w:ascii="Bookman Old Style" w:hAnsi="Bookman Old Style"/>
          <w:sz w:val="24"/>
          <w:szCs w:val="24"/>
          <w:lang w:val="en-US"/>
        </w:rPr>
        <w:t>rad</w:t>
      </w:r>
      <w:r w:rsidR="00260F8E" w:rsidRPr="00B76C6F">
        <w:rPr>
          <w:rFonts w:ascii="Bookman Old Style" w:hAnsi="Bookman Old Style"/>
          <w:sz w:val="24"/>
          <w:szCs w:val="24"/>
        </w:rPr>
        <w:t xml:space="preserve">.  </w:t>
      </w:r>
    </w:p>
    <w:p w14:paraId="7DEC2C1E" w14:textId="341747F2" w:rsidR="00260F8E" w:rsidRPr="00B76C6F" w:rsidRDefault="00260F8E" w:rsidP="00E15204">
      <w:pPr>
        <w:spacing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Να υπολογίσετε τη φάση μετά από χρόνο t=0,01 sec. </w:t>
      </w:r>
      <w:r w:rsidR="00CE4C3F" w:rsidRPr="00B76C6F">
        <w:rPr>
          <w:rFonts w:ascii="Bookman Old Style" w:hAnsi="Bookman Old Style"/>
          <w:sz w:val="24"/>
          <w:szCs w:val="24"/>
        </w:rPr>
        <w:t xml:space="preserve">     (</w:t>
      </w:r>
      <w:r w:rsidRPr="00B76C6F">
        <w:rPr>
          <w:rFonts w:ascii="Bookman Old Style" w:hAnsi="Bookman Old Style"/>
          <w:sz w:val="24"/>
          <w:szCs w:val="24"/>
        </w:rPr>
        <w:t>∆ίνεται: π=3,14 rad ή 180</w:t>
      </w:r>
      <w:r w:rsidRPr="00B76C6F">
        <w:rPr>
          <w:rFonts w:ascii="Bookman Old Style" w:hAnsi="Bookman Old Style"/>
          <w:sz w:val="24"/>
          <w:szCs w:val="24"/>
          <w:vertAlign w:val="superscript"/>
        </w:rPr>
        <w:t>ο</w:t>
      </w:r>
      <w:r w:rsidRPr="00B76C6F">
        <w:rPr>
          <w:rFonts w:ascii="Bookman Old Style" w:hAnsi="Bookman Old Style"/>
          <w:sz w:val="24"/>
          <w:szCs w:val="24"/>
        </w:rPr>
        <w:t xml:space="preserve">  ).</w:t>
      </w:r>
    </w:p>
    <w:p w14:paraId="6F515AFB" w14:textId="6BB3BC4A" w:rsidR="00260F8E" w:rsidRPr="00B76C6F" w:rsidRDefault="00481E1D" w:rsidP="00481E1D">
      <w:pPr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sz w:val="24"/>
          <w:szCs w:val="24"/>
        </w:rPr>
        <w:t xml:space="preserve">  </w:t>
      </w:r>
    </w:p>
    <w:p w14:paraId="142C227F" w14:textId="2EBCAEEA" w:rsidR="00481E1D" w:rsidRPr="00B76C6F" w:rsidRDefault="00481E1D" w:rsidP="00481E1D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14</w:t>
      </w:r>
      <w:r w:rsidRPr="00B76C6F">
        <w:rPr>
          <w:rFonts w:ascii="Bookman Old Style" w:hAnsi="Bookman Old Style"/>
          <w:sz w:val="24"/>
          <w:szCs w:val="24"/>
        </w:rPr>
        <w:t xml:space="preserve">. Ποια είναι τα είδη των αντιστάσεων στο εναλλασσόμενο ρεύμα) και ποια από αυτά δεν καταναλώνουν ενέργεια </w:t>
      </w:r>
    </w:p>
    <w:p w14:paraId="694B4124" w14:textId="77777777" w:rsidR="00481E1D" w:rsidRPr="00B76C6F" w:rsidRDefault="00481E1D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2F6A5724" w14:textId="3F421036" w:rsidR="00CE4C3F" w:rsidRPr="00B76C6F" w:rsidRDefault="00C46258" w:rsidP="00481E1D">
      <w:pPr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BCA1FF" wp14:editId="3ABA2A27">
            <wp:simplePos x="0" y="0"/>
            <wp:positionH relativeFrom="margin">
              <wp:posOffset>304800</wp:posOffset>
            </wp:positionH>
            <wp:positionV relativeFrom="paragraph">
              <wp:posOffset>250825</wp:posOffset>
            </wp:positionV>
            <wp:extent cx="4099560" cy="28575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ECF4C2" w14:textId="3409ECE7" w:rsidR="00CE4060" w:rsidRPr="00B76C6F" w:rsidRDefault="00481E1D" w:rsidP="00481E1D">
      <w:pPr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15</w:t>
      </w:r>
      <w:r w:rsidRPr="00B76C6F">
        <w:rPr>
          <w:rFonts w:ascii="Bookman Old Style" w:hAnsi="Bookman Old Style"/>
          <w:sz w:val="24"/>
          <w:szCs w:val="24"/>
        </w:rPr>
        <w:t>.</w:t>
      </w:r>
    </w:p>
    <w:p w14:paraId="1AE7E8AE" w14:textId="6CA64994" w:rsidR="00260F8E" w:rsidRPr="00B76C6F" w:rsidRDefault="00260F8E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1A661186" w14:textId="4978EDA8" w:rsidR="00CE4060" w:rsidRPr="00B76C6F" w:rsidRDefault="00CE406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12B86548" w14:textId="47123886" w:rsidR="00CE4060" w:rsidRPr="00B76C6F" w:rsidRDefault="00CE406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210F3D74" w14:textId="60B55DA3" w:rsidR="00CE4060" w:rsidRPr="00B76C6F" w:rsidRDefault="00CE406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28D60F88" w14:textId="371E9BAA" w:rsidR="00CE4060" w:rsidRPr="00B76C6F" w:rsidRDefault="00CE406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2C4698A2" w14:textId="2B5A4A75" w:rsidR="00CE4060" w:rsidRPr="00B76C6F" w:rsidRDefault="00CE406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41E7288B" w14:textId="5C0B459E" w:rsidR="00CE4060" w:rsidRPr="00B76C6F" w:rsidRDefault="00CE406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377AB888" w14:textId="18E54225" w:rsidR="00CE4060" w:rsidRPr="00B76C6F" w:rsidRDefault="00CE4060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2E274641" w14:textId="77777777" w:rsidR="00481E1D" w:rsidRPr="00B76C6F" w:rsidRDefault="00481E1D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681A36F2" w14:textId="2A3B8E6A" w:rsidR="00481E1D" w:rsidRPr="00B76C6F" w:rsidRDefault="00C46258" w:rsidP="00481E1D">
      <w:pPr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4B5571" wp14:editId="2777C548">
            <wp:simplePos x="0" y="0"/>
            <wp:positionH relativeFrom="column">
              <wp:posOffset>327660</wp:posOffset>
            </wp:positionH>
            <wp:positionV relativeFrom="paragraph">
              <wp:posOffset>256540</wp:posOffset>
            </wp:positionV>
            <wp:extent cx="5274310" cy="946785"/>
            <wp:effectExtent l="0" t="0" r="2540" b="571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2B8579" w14:textId="0B0A6E71" w:rsidR="00481E1D" w:rsidRPr="00B76C6F" w:rsidRDefault="00481E1D" w:rsidP="00481E1D">
      <w:pPr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16</w:t>
      </w:r>
      <w:r w:rsidRPr="00B76C6F">
        <w:rPr>
          <w:rFonts w:ascii="Bookman Old Style" w:hAnsi="Bookman Old Style"/>
          <w:sz w:val="24"/>
          <w:szCs w:val="24"/>
        </w:rPr>
        <w:t xml:space="preserve">. </w:t>
      </w:r>
    </w:p>
    <w:p w14:paraId="410BF055" w14:textId="3DA365B1" w:rsidR="00C46258" w:rsidRPr="00B76C6F" w:rsidRDefault="00C46258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50D8669C" w14:textId="0D0B73CE" w:rsidR="00481E1D" w:rsidRPr="00B76C6F" w:rsidRDefault="00481E1D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0B664D7A" w14:textId="57905CA7" w:rsidR="00C46258" w:rsidRPr="00B76C6F" w:rsidRDefault="00C46258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583F629C" w14:textId="70195E60" w:rsidR="00C46258" w:rsidRPr="00B76C6F" w:rsidRDefault="00C46258" w:rsidP="00481E1D">
      <w:pPr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lastRenderedPageBreak/>
        <w:t>17</w:t>
      </w:r>
      <w:r w:rsidRPr="00B76C6F">
        <w:rPr>
          <w:rFonts w:ascii="Bookman Old Style" w:hAnsi="Bookman Old Style"/>
          <w:sz w:val="24"/>
          <w:szCs w:val="24"/>
        </w:rPr>
        <w:t xml:space="preserve">. Πηνίο με αυτεπαγωγή </w:t>
      </w:r>
      <w:r w:rsidRPr="00B76C6F">
        <w:rPr>
          <w:rFonts w:ascii="Bookman Old Style" w:hAnsi="Bookman Old Style"/>
          <w:sz w:val="24"/>
          <w:szCs w:val="24"/>
          <w:lang w:val="en-US"/>
        </w:rPr>
        <w:t>L</w:t>
      </w:r>
      <w:r w:rsidRPr="00B76C6F">
        <w:rPr>
          <w:rFonts w:ascii="Bookman Old Style" w:hAnsi="Bookman Old Style"/>
          <w:sz w:val="24"/>
          <w:szCs w:val="24"/>
        </w:rPr>
        <w:t>=10</w:t>
      </w:r>
      <w:r w:rsidRPr="00B76C6F">
        <w:rPr>
          <w:rFonts w:ascii="Bookman Old Style" w:hAnsi="Bookman Old Style"/>
          <w:sz w:val="24"/>
          <w:szCs w:val="24"/>
          <w:lang w:val="en-US"/>
        </w:rPr>
        <w:t>mH</w:t>
      </w:r>
      <w:r w:rsidRPr="00B76C6F">
        <w:rPr>
          <w:rFonts w:ascii="Bookman Old Style" w:hAnsi="Bookman Old Style"/>
          <w:sz w:val="24"/>
          <w:szCs w:val="24"/>
        </w:rPr>
        <w:t xml:space="preserve"> τροφοδοτείτ</w:t>
      </w:r>
      <w:r w:rsidR="00587E20" w:rsidRPr="00B76C6F">
        <w:rPr>
          <w:rFonts w:ascii="Bookman Old Style" w:hAnsi="Bookman Old Style"/>
          <w:sz w:val="24"/>
          <w:szCs w:val="24"/>
        </w:rPr>
        <w:t>αι</w:t>
      </w:r>
      <w:r w:rsidRPr="00B76C6F">
        <w:rPr>
          <w:rFonts w:ascii="Bookman Old Style" w:hAnsi="Bookman Old Style"/>
          <w:sz w:val="24"/>
          <w:szCs w:val="24"/>
        </w:rPr>
        <w:t xml:space="preserve"> από τάση με </w:t>
      </w:r>
      <w:r w:rsidRPr="00B76C6F">
        <w:rPr>
          <w:rFonts w:ascii="Bookman Old Style" w:hAnsi="Bookman Old Style"/>
          <w:sz w:val="24"/>
          <w:szCs w:val="24"/>
          <w:lang w:val="en-US"/>
        </w:rPr>
        <w:t>U</w:t>
      </w:r>
      <w:r w:rsidRPr="00B76C6F">
        <w:rPr>
          <w:rFonts w:ascii="Bookman Old Style" w:hAnsi="Bookman Old Style"/>
          <w:sz w:val="24"/>
          <w:szCs w:val="24"/>
        </w:rPr>
        <w:t>εν=100</w:t>
      </w:r>
      <w:r w:rsidRPr="00B76C6F">
        <w:rPr>
          <w:rFonts w:ascii="Bookman Old Style" w:hAnsi="Bookman Old Style"/>
          <w:sz w:val="24"/>
          <w:szCs w:val="24"/>
          <w:lang w:val="en-US"/>
        </w:rPr>
        <w:t>V</w:t>
      </w:r>
      <w:r w:rsidRPr="00B76C6F">
        <w:rPr>
          <w:rFonts w:ascii="Bookman Old Style" w:hAnsi="Bookman Old Style"/>
          <w:sz w:val="24"/>
          <w:szCs w:val="24"/>
        </w:rPr>
        <w:t xml:space="preserve"> και συχνότητα </w:t>
      </w:r>
      <w:r w:rsidRPr="00B76C6F">
        <w:rPr>
          <w:rFonts w:ascii="Bookman Old Style" w:hAnsi="Bookman Old Style"/>
          <w:sz w:val="24"/>
          <w:szCs w:val="24"/>
          <w:lang w:val="en-US"/>
        </w:rPr>
        <w:t>f</w:t>
      </w:r>
      <w:r w:rsidRPr="00B76C6F">
        <w:rPr>
          <w:rFonts w:ascii="Bookman Old Style" w:hAnsi="Bookman Old Style"/>
          <w:sz w:val="24"/>
          <w:szCs w:val="24"/>
        </w:rPr>
        <w:t>=100</w:t>
      </w:r>
      <w:r w:rsidRPr="00B76C6F">
        <w:rPr>
          <w:rFonts w:ascii="Bookman Old Style" w:hAnsi="Bookman Old Style"/>
          <w:sz w:val="24"/>
          <w:szCs w:val="24"/>
          <w:lang w:val="en-US"/>
        </w:rPr>
        <w:t>Hz</w:t>
      </w:r>
      <w:r w:rsidRPr="00B76C6F">
        <w:rPr>
          <w:rFonts w:ascii="Bookman Old Style" w:hAnsi="Bookman Old Style"/>
          <w:sz w:val="24"/>
          <w:szCs w:val="24"/>
        </w:rPr>
        <w:t xml:space="preserve">. Να γράψετε τις εξισώσεις στιγμιαίων τιμών της τάσης </w:t>
      </w:r>
      <w:r w:rsidRPr="00B76C6F">
        <w:rPr>
          <w:rFonts w:ascii="Bookman Old Style" w:hAnsi="Bookman Old Style"/>
          <w:sz w:val="24"/>
          <w:szCs w:val="24"/>
          <w:lang w:val="en-US"/>
        </w:rPr>
        <w:t>u</w:t>
      </w:r>
      <w:r w:rsidRPr="00B76C6F">
        <w:rPr>
          <w:rFonts w:ascii="Bookman Old Style" w:hAnsi="Bookman Old Style"/>
          <w:sz w:val="24"/>
          <w:szCs w:val="24"/>
        </w:rPr>
        <w:t xml:space="preserve"> και του ρεύματος </w:t>
      </w:r>
      <w:r w:rsidRPr="00B76C6F">
        <w:rPr>
          <w:rFonts w:ascii="Bookman Old Style" w:hAnsi="Bookman Old Style"/>
          <w:sz w:val="24"/>
          <w:szCs w:val="24"/>
          <w:lang w:val="en-US"/>
        </w:rPr>
        <w:t>i</w:t>
      </w:r>
      <w:r w:rsidRPr="00B76C6F">
        <w:rPr>
          <w:rFonts w:ascii="Bookman Old Style" w:hAnsi="Bookman Old Style"/>
          <w:sz w:val="24"/>
          <w:szCs w:val="24"/>
        </w:rPr>
        <w:t>.</w:t>
      </w:r>
    </w:p>
    <w:p w14:paraId="6167781E" w14:textId="59780B1D" w:rsidR="00C46258" w:rsidRPr="00B76C6F" w:rsidRDefault="00C46258" w:rsidP="00481E1D">
      <w:pPr>
        <w:jc w:val="both"/>
        <w:rPr>
          <w:rFonts w:ascii="Bookman Old Style" w:hAnsi="Bookman Old Style"/>
          <w:sz w:val="24"/>
          <w:szCs w:val="24"/>
        </w:rPr>
      </w:pPr>
    </w:p>
    <w:p w14:paraId="6D4F3DCF" w14:textId="55FC0708" w:rsidR="00C46258" w:rsidRPr="00B76C6F" w:rsidRDefault="00C46258" w:rsidP="00481E1D">
      <w:pPr>
        <w:jc w:val="both"/>
        <w:rPr>
          <w:rFonts w:ascii="Bookman Old Style" w:hAnsi="Bookman Old Style"/>
          <w:sz w:val="24"/>
          <w:szCs w:val="24"/>
        </w:rPr>
      </w:pPr>
      <w:r w:rsidRPr="00B76C6F">
        <w:rPr>
          <w:rFonts w:ascii="Bookman Old Style" w:hAnsi="Bookman Old Style"/>
          <w:b/>
          <w:bCs/>
          <w:sz w:val="24"/>
          <w:szCs w:val="24"/>
        </w:rPr>
        <w:t>18</w:t>
      </w:r>
      <w:r w:rsidRPr="00B76C6F">
        <w:rPr>
          <w:rFonts w:ascii="Bookman Old Style" w:hAnsi="Bookman Old Style"/>
          <w:sz w:val="24"/>
          <w:szCs w:val="24"/>
        </w:rPr>
        <w:t>. Κύκλωμα με πυκνωτή διαρρέετ</w:t>
      </w:r>
      <w:r w:rsidR="00587E20" w:rsidRPr="00B76C6F">
        <w:rPr>
          <w:rFonts w:ascii="Bookman Old Style" w:hAnsi="Bookman Old Style"/>
          <w:sz w:val="24"/>
          <w:szCs w:val="24"/>
        </w:rPr>
        <w:t>αι</w:t>
      </w:r>
      <w:r w:rsidRPr="00B76C6F">
        <w:rPr>
          <w:rFonts w:ascii="Bookman Old Style" w:hAnsi="Bookman Old Style"/>
          <w:sz w:val="24"/>
          <w:szCs w:val="24"/>
        </w:rPr>
        <w:t xml:space="preserve"> από ρεύμα </w:t>
      </w:r>
      <w:r w:rsidRPr="00B76C6F">
        <w:rPr>
          <w:rFonts w:ascii="Bookman Old Style" w:hAnsi="Bookman Old Style"/>
          <w:sz w:val="24"/>
          <w:szCs w:val="24"/>
          <w:lang w:val="en-US"/>
        </w:rPr>
        <w:t>I</w:t>
      </w:r>
      <w:r w:rsidRPr="00B76C6F">
        <w:rPr>
          <w:rFonts w:ascii="Bookman Old Style" w:hAnsi="Bookman Old Style"/>
          <w:sz w:val="24"/>
          <w:szCs w:val="24"/>
        </w:rPr>
        <w:t>εν=2</w:t>
      </w:r>
      <w:r w:rsidRPr="00B76C6F">
        <w:rPr>
          <w:rFonts w:ascii="Bookman Old Style" w:hAnsi="Bookman Old Style"/>
          <w:sz w:val="24"/>
          <w:szCs w:val="24"/>
          <w:lang w:val="en-US"/>
        </w:rPr>
        <w:t>A</w:t>
      </w:r>
      <w:r w:rsidRPr="00B76C6F">
        <w:rPr>
          <w:rFonts w:ascii="Bookman Old Style" w:hAnsi="Bookman Old Style"/>
          <w:sz w:val="24"/>
          <w:szCs w:val="24"/>
        </w:rPr>
        <w:t xml:space="preserve">. Αν η αντίσταση του πυκνωτή είναι </w:t>
      </w:r>
      <w:r w:rsidRPr="00B76C6F">
        <w:rPr>
          <w:rFonts w:ascii="Bookman Old Style" w:hAnsi="Bookman Old Style"/>
          <w:sz w:val="24"/>
          <w:szCs w:val="24"/>
          <w:lang w:val="en-US"/>
        </w:rPr>
        <w:t>Xc</w:t>
      </w:r>
      <w:r w:rsidRPr="00B76C6F">
        <w:rPr>
          <w:rFonts w:ascii="Bookman Old Style" w:hAnsi="Bookman Old Style"/>
          <w:sz w:val="24"/>
          <w:szCs w:val="24"/>
        </w:rPr>
        <w:t>=100Ω  και η κυκλική συχνότητα του ρεύματος είναι ω=1000</w:t>
      </w:r>
      <w:r w:rsidRPr="00B76C6F">
        <w:rPr>
          <w:rFonts w:ascii="Bookman Old Style" w:hAnsi="Bookman Old Style"/>
          <w:sz w:val="24"/>
          <w:szCs w:val="24"/>
          <w:lang w:val="en-US"/>
        </w:rPr>
        <w:t>rad</w:t>
      </w:r>
      <w:r w:rsidRPr="00B76C6F">
        <w:rPr>
          <w:rFonts w:ascii="Bookman Old Style" w:hAnsi="Bookman Old Style"/>
          <w:sz w:val="24"/>
          <w:szCs w:val="24"/>
        </w:rPr>
        <w:t>/</w:t>
      </w:r>
      <w:r w:rsidRPr="00B76C6F">
        <w:rPr>
          <w:rFonts w:ascii="Bookman Old Style" w:hAnsi="Bookman Old Style"/>
          <w:sz w:val="24"/>
          <w:szCs w:val="24"/>
          <w:lang w:val="en-US"/>
        </w:rPr>
        <w:t>sec</w:t>
      </w:r>
      <w:r w:rsidRPr="00B76C6F">
        <w:rPr>
          <w:rFonts w:ascii="Bookman Old Style" w:hAnsi="Bookman Old Style"/>
          <w:sz w:val="24"/>
          <w:szCs w:val="24"/>
        </w:rPr>
        <w:t xml:space="preserve"> να υπολογιστούν η τάση τροφοδοσίας του κυκλώματος και η χωρητικότητα </w:t>
      </w:r>
      <w:r w:rsidRPr="00B76C6F">
        <w:rPr>
          <w:rFonts w:ascii="Bookman Old Style" w:hAnsi="Bookman Old Style"/>
          <w:sz w:val="24"/>
          <w:szCs w:val="24"/>
          <w:lang w:val="en-US"/>
        </w:rPr>
        <w:t>C</w:t>
      </w:r>
      <w:r w:rsidRPr="00B76C6F">
        <w:rPr>
          <w:rFonts w:ascii="Bookman Old Style" w:hAnsi="Bookman Old Style"/>
          <w:sz w:val="24"/>
          <w:szCs w:val="24"/>
        </w:rPr>
        <w:t xml:space="preserve"> του πυκνωτή</w:t>
      </w:r>
    </w:p>
    <w:sectPr w:rsidR="00C46258" w:rsidRPr="00B76C6F" w:rsidSect="00481E1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7CEB" w14:textId="77777777" w:rsidR="0072411A" w:rsidRDefault="0072411A" w:rsidP="006C62E6">
      <w:pPr>
        <w:spacing w:after="0" w:line="240" w:lineRule="auto"/>
      </w:pPr>
      <w:r>
        <w:separator/>
      </w:r>
    </w:p>
  </w:endnote>
  <w:endnote w:type="continuationSeparator" w:id="0">
    <w:p w14:paraId="677FF4C3" w14:textId="77777777" w:rsidR="0072411A" w:rsidRDefault="0072411A" w:rsidP="006C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D3B1" w14:textId="6019FBB7" w:rsidR="006C62E6" w:rsidRPr="006C62E6" w:rsidRDefault="006C62E6">
    <w:pPr>
      <w:pStyle w:val="a6"/>
      <w:rPr>
        <w:i/>
        <w:iCs/>
        <w:color w:val="808080" w:themeColor="background1" w:themeShade="80"/>
      </w:rPr>
    </w:pPr>
    <w:r w:rsidRPr="006C62E6">
      <w:rPr>
        <w:i/>
        <w:iCs/>
        <w:color w:val="808080" w:themeColor="background1" w:themeShade="80"/>
      </w:rPr>
      <w:t>2</w:t>
    </w:r>
    <w:r w:rsidRPr="006C62E6">
      <w:rPr>
        <w:i/>
        <w:iCs/>
        <w:color w:val="808080" w:themeColor="background1" w:themeShade="80"/>
        <w:vertAlign w:val="superscript"/>
      </w:rPr>
      <w:t>ο</w:t>
    </w:r>
    <w:r w:rsidRPr="006C62E6">
      <w:rPr>
        <w:i/>
        <w:iCs/>
        <w:color w:val="808080" w:themeColor="background1" w:themeShade="80"/>
      </w:rPr>
      <w:t xml:space="preserve"> ΕΠΑΛ ΣΔΣΤΕ  Ερωτήσεις – Θέματα στην ΗΛΕΚΤΡΟΤΕΧΝΙΑ ΙΙ</w:t>
    </w:r>
  </w:p>
  <w:p w14:paraId="5FDA7278" w14:textId="27783F8D" w:rsidR="006C62E6" w:rsidRPr="006C62E6" w:rsidRDefault="006C62E6">
    <w:pPr>
      <w:pStyle w:val="a6"/>
      <w:rPr>
        <w:i/>
        <w:iCs/>
        <w:color w:val="808080" w:themeColor="background1" w:themeShade="80"/>
      </w:rPr>
    </w:pPr>
    <w:r w:rsidRPr="006C62E6">
      <w:rPr>
        <w:i/>
        <w:iCs/>
        <w:color w:val="808080" w:themeColor="background1" w:themeShade="80"/>
      </w:rPr>
      <w:t>Κωνσταντίνος Γαλάνης ΗΛΕΚΤ</w:t>
    </w:r>
    <w:r>
      <w:rPr>
        <w:i/>
        <w:iCs/>
        <w:color w:val="808080" w:themeColor="background1" w:themeShade="80"/>
      </w:rPr>
      <w:t>Ρ</w:t>
    </w:r>
    <w:r w:rsidRPr="006C62E6">
      <w:rPr>
        <w:i/>
        <w:iCs/>
        <w:color w:val="808080" w:themeColor="background1" w:themeShade="80"/>
      </w:rPr>
      <w:t>ΟΛΟΓΟΣ ΜΗΧΑΝΙΚΟΣ</w:t>
    </w:r>
  </w:p>
  <w:p w14:paraId="1E17548B" w14:textId="77777777" w:rsidR="006C62E6" w:rsidRDefault="006C6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6D63" w14:textId="77777777" w:rsidR="0072411A" w:rsidRDefault="0072411A" w:rsidP="006C62E6">
      <w:pPr>
        <w:spacing w:after="0" w:line="240" w:lineRule="auto"/>
      </w:pPr>
      <w:r>
        <w:separator/>
      </w:r>
    </w:p>
  </w:footnote>
  <w:footnote w:type="continuationSeparator" w:id="0">
    <w:p w14:paraId="55C4AAED" w14:textId="77777777" w:rsidR="0072411A" w:rsidRDefault="0072411A" w:rsidP="006C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085844"/>
      <w:docPartObj>
        <w:docPartGallery w:val="Page Numbers (Top of Page)"/>
        <w:docPartUnique/>
      </w:docPartObj>
    </w:sdtPr>
    <w:sdtContent>
      <w:p w14:paraId="778ACDD6" w14:textId="5C168CED" w:rsidR="006C62E6" w:rsidRDefault="006C62E6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2365B593" w14:textId="77777777" w:rsidR="006C62E6" w:rsidRDefault="006C62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0931"/>
    <w:multiLevelType w:val="hybridMultilevel"/>
    <w:tmpl w:val="DDDCD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02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00"/>
    <w:rsid w:val="00006C00"/>
    <w:rsid w:val="00052E45"/>
    <w:rsid w:val="00260F8E"/>
    <w:rsid w:val="002B00BA"/>
    <w:rsid w:val="00481E1D"/>
    <w:rsid w:val="0048501C"/>
    <w:rsid w:val="00587E20"/>
    <w:rsid w:val="006C62E6"/>
    <w:rsid w:val="0072411A"/>
    <w:rsid w:val="00735C5E"/>
    <w:rsid w:val="00B76C6F"/>
    <w:rsid w:val="00B92413"/>
    <w:rsid w:val="00C46258"/>
    <w:rsid w:val="00CE4060"/>
    <w:rsid w:val="00CE4C3F"/>
    <w:rsid w:val="00DB5EF4"/>
    <w:rsid w:val="00E10B60"/>
    <w:rsid w:val="00E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CD2F"/>
  <w15:chartTrackingRefBased/>
  <w15:docId w15:val="{9632290D-5A9B-439A-ACAC-AAC3BC9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6C00"/>
    <w:rPr>
      <w:color w:val="808080"/>
    </w:rPr>
  </w:style>
  <w:style w:type="paragraph" w:styleId="a4">
    <w:name w:val="List Paragraph"/>
    <w:basedOn w:val="a"/>
    <w:uiPriority w:val="34"/>
    <w:qFormat/>
    <w:rsid w:val="00481E1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C6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C62E6"/>
  </w:style>
  <w:style w:type="paragraph" w:styleId="a6">
    <w:name w:val="footer"/>
    <w:basedOn w:val="a"/>
    <w:link w:val="Char0"/>
    <w:uiPriority w:val="99"/>
    <w:unhideWhenUsed/>
    <w:rsid w:val="006C6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C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306974065210</dc:creator>
  <cp:keywords/>
  <dc:description/>
  <cp:lastModifiedBy>306974065210</cp:lastModifiedBy>
  <cp:revision>2</cp:revision>
  <dcterms:created xsi:type="dcterms:W3CDTF">2022-11-12T15:09:00Z</dcterms:created>
  <dcterms:modified xsi:type="dcterms:W3CDTF">2022-11-12T15:09:00Z</dcterms:modified>
</cp:coreProperties>
</file>