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58" w:rsidRPr="007C4958" w:rsidRDefault="007C4958" w:rsidP="007C4958">
      <w:pPr>
        <w:jc w:val="center"/>
        <w:rPr>
          <w:lang w:val="en-US"/>
        </w:rPr>
      </w:pPr>
      <w:r>
        <w:rPr>
          <w:lang w:val="en-US"/>
        </w:rPr>
        <w:t>UNIT 5- VOCABULARY FOR 2</w:t>
      </w:r>
      <w:r w:rsidRPr="007C4958">
        <w:rPr>
          <w:vertAlign w:val="superscript"/>
          <w:lang w:val="en-US"/>
        </w:rPr>
        <w:t>ND</w:t>
      </w:r>
      <w:r>
        <w:rPr>
          <w:lang w:val="en-US"/>
        </w:rPr>
        <w:t xml:space="preserve"> TEXT </w:t>
      </w:r>
      <w:bookmarkStart w:id="0" w:name="_GoBack"/>
      <w:bookmarkEnd w:id="0"/>
      <w:r>
        <w:rPr>
          <w:lang w:val="en-US"/>
        </w:rPr>
        <w:t>(p.56)</w:t>
      </w:r>
    </w:p>
    <w:p w:rsidR="007C4958" w:rsidRPr="007C4958" w:rsidRDefault="007C4958" w:rsidP="007C4958">
      <w:pPr>
        <w:pStyle w:val="a3"/>
        <w:rPr>
          <w:lang w:val="en-US"/>
        </w:rPr>
      </w:pPr>
    </w:p>
    <w:p w:rsidR="00BD54ED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3A4183">
        <w:rPr>
          <w:lang w:val="en-US"/>
        </w:rPr>
        <w:t>olling: survey</w:t>
      </w:r>
      <w:r>
        <w:rPr>
          <w:lang w:val="en-US"/>
        </w:rPr>
        <w:t>(</w:t>
      </w:r>
      <w:r w:rsidR="002A1CAB">
        <w:t>δημοσκόπηση, έρευνα)</w:t>
      </w:r>
    </w:p>
    <w:p w:rsidR="003A4183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3A4183">
        <w:rPr>
          <w:lang w:val="en-US"/>
        </w:rPr>
        <w:t>buse: misuse, maltreatment, exploitation</w:t>
      </w:r>
      <w:r w:rsidR="002A1CAB" w:rsidRPr="002A1CAB">
        <w:rPr>
          <w:lang w:val="en-US"/>
        </w:rPr>
        <w:t>(</w:t>
      </w:r>
      <w:r w:rsidR="002A1CAB">
        <w:t>κατάχρηση</w:t>
      </w:r>
      <w:r w:rsidR="002A1CAB" w:rsidRPr="002A1CAB">
        <w:rPr>
          <w:lang w:val="en-US"/>
        </w:rPr>
        <w:t xml:space="preserve">, </w:t>
      </w:r>
      <w:r w:rsidR="002A1CAB">
        <w:t>κακομεταχείριση</w:t>
      </w:r>
      <w:r w:rsidR="002A1CAB" w:rsidRPr="002A1CAB">
        <w:rPr>
          <w:lang w:val="en-US"/>
        </w:rPr>
        <w:t>)</w:t>
      </w:r>
    </w:p>
    <w:p w:rsidR="003A4183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3A4183">
        <w:rPr>
          <w:lang w:val="en-US"/>
        </w:rPr>
        <w:t>ruelty: inhumanity, callousness, harshness</w:t>
      </w:r>
      <w:r w:rsidR="002A1CAB" w:rsidRPr="002A1CAB">
        <w:rPr>
          <w:lang w:val="en-US"/>
        </w:rPr>
        <w:t xml:space="preserve">( </w:t>
      </w:r>
      <w:r w:rsidR="002A1CAB">
        <w:t>σκληρότητα</w:t>
      </w:r>
      <w:r w:rsidR="002A1CAB" w:rsidRPr="002A1CAB">
        <w:rPr>
          <w:lang w:val="en-US"/>
        </w:rPr>
        <w:t>)</w:t>
      </w:r>
    </w:p>
    <w:p w:rsidR="003A4183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3A4183">
        <w:rPr>
          <w:lang w:val="en-US"/>
        </w:rPr>
        <w:t>fficiency: productivity, effectiveness</w:t>
      </w:r>
      <w:r w:rsidR="002A1CAB" w:rsidRPr="002A1CAB">
        <w:rPr>
          <w:lang w:val="en-US"/>
        </w:rPr>
        <w:t xml:space="preserve">( </w:t>
      </w:r>
      <w:r w:rsidR="002A1CAB">
        <w:t>αποδοτικότητα</w:t>
      </w:r>
      <w:r w:rsidR="002A1CAB" w:rsidRPr="002A1CAB">
        <w:rPr>
          <w:lang w:val="en-US"/>
        </w:rPr>
        <w:t xml:space="preserve">, </w:t>
      </w:r>
      <w:r w:rsidR="002A1CAB">
        <w:t>παραγωγικότητα</w:t>
      </w:r>
      <w:r w:rsidR="002A1CAB" w:rsidRPr="002A1CAB">
        <w:rPr>
          <w:lang w:val="en-US"/>
        </w:rPr>
        <w:t>)</w:t>
      </w:r>
    </w:p>
    <w:p w:rsidR="003A4183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267A0">
        <w:rPr>
          <w:lang w:val="en-US"/>
        </w:rPr>
        <w:t>rump: prevail over, dominate, win over</w:t>
      </w:r>
      <w:r w:rsidR="002A1CAB" w:rsidRPr="002A1CAB">
        <w:rPr>
          <w:lang w:val="en-US"/>
        </w:rPr>
        <w:t>(</w:t>
      </w:r>
      <w:r w:rsidR="002A1CAB">
        <w:t>υπερνικώ</w:t>
      </w:r>
      <w:r w:rsidR="002A1CAB" w:rsidRPr="002A1CAB">
        <w:rPr>
          <w:lang w:val="en-US"/>
        </w:rPr>
        <w:t xml:space="preserve">, </w:t>
      </w:r>
      <w:r w:rsidR="002A1CAB">
        <w:t>κυριαρχώ</w:t>
      </w:r>
      <w:r w:rsidR="002A1CAB" w:rsidRPr="002A1CAB">
        <w:rPr>
          <w:lang w:val="en-US"/>
        </w:rPr>
        <w:t>)</w:t>
      </w:r>
    </w:p>
    <w:p w:rsidR="00F267A0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F267A0">
        <w:rPr>
          <w:lang w:val="en-US"/>
        </w:rPr>
        <w:t>elfare: well-being, health, prosperity</w:t>
      </w:r>
      <w:r w:rsidR="002A1CAB" w:rsidRPr="002A1CAB">
        <w:rPr>
          <w:lang w:val="en-US"/>
        </w:rPr>
        <w:t xml:space="preserve">( </w:t>
      </w:r>
      <w:r w:rsidR="002A1CAB">
        <w:t>ευημερία</w:t>
      </w:r>
      <w:r w:rsidR="002A1CAB" w:rsidRPr="002A1CAB">
        <w:rPr>
          <w:lang w:val="en-US"/>
        </w:rPr>
        <w:t xml:space="preserve">, </w:t>
      </w:r>
      <w:r w:rsidR="002A1CAB">
        <w:t>ποιότητα</w:t>
      </w:r>
      <w:r w:rsidR="002A1CAB" w:rsidRPr="002A1CAB">
        <w:rPr>
          <w:lang w:val="en-US"/>
        </w:rPr>
        <w:t xml:space="preserve"> </w:t>
      </w:r>
      <w:r w:rsidR="002A1CAB">
        <w:t>ζωής</w:t>
      </w:r>
      <w:r w:rsidR="002A1CAB" w:rsidRPr="002A1CAB">
        <w:rPr>
          <w:lang w:val="en-US"/>
        </w:rPr>
        <w:t>)</w:t>
      </w:r>
    </w:p>
    <w:p w:rsidR="00F267A0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F267A0">
        <w:rPr>
          <w:lang w:val="en-US"/>
        </w:rPr>
        <w:t>o pay the price: to experience the bad effects of something, feel the consequences</w:t>
      </w:r>
      <w:r w:rsidR="002A1CAB" w:rsidRPr="002A1CAB">
        <w:rPr>
          <w:lang w:val="en-US"/>
        </w:rPr>
        <w:t>(</w:t>
      </w:r>
      <w:r w:rsidR="002A1CAB">
        <w:t>πληρώνω</w:t>
      </w:r>
      <w:r w:rsidR="002A1CAB" w:rsidRPr="002A1CAB">
        <w:rPr>
          <w:lang w:val="en-US"/>
        </w:rPr>
        <w:t xml:space="preserve"> </w:t>
      </w:r>
      <w:r w:rsidR="002A1CAB">
        <w:t>το</w:t>
      </w:r>
      <w:r w:rsidR="002A1CAB" w:rsidRPr="002A1CAB">
        <w:rPr>
          <w:lang w:val="en-US"/>
        </w:rPr>
        <w:t xml:space="preserve"> </w:t>
      </w:r>
      <w:r w:rsidR="002A1CAB">
        <w:t>τίμημα</w:t>
      </w:r>
      <w:r w:rsidR="002A1CAB" w:rsidRPr="002A1CAB">
        <w:rPr>
          <w:lang w:val="en-US"/>
        </w:rPr>
        <w:t>)</w:t>
      </w:r>
    </w:p>
    <w:p w:rsidR="00F267A0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</w:t>
      </w:r>
      <w:r w:rsidR="00F267A0">
        <w:rPr>
          <w:lang w:val="en-US"/>
        </w:rPr>
        <w:t>ocus on : concentrate on</w:t>
      </w:r>
      <w:r w:rsidR="002A1CAB" w:rsidRPr="002A1CAB">
        <w:rPr>
          <w:lang w:val="en-US"/>
        </w:rPr>
        <w:t>(</w:t>
      </w:r>
      <w:r w:rsidR="002A1CAB">
        <w:t>επικεντρώνομαι</w:t>
      </w:r>
      <w:r w:rsidR="002A1CAB" w:rsidRPr="002A1CAB">
        <w:rPr>
          <w:lang w:val="en-US"/>
        </w:rPr>
        <w:t>)</w:t>
      </w:r>
    </w:p>
    <w:p w:rsidR="00F267A0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F267A0">
        <w:rPr>
          <w:lang w:val="en-US"/>
        </w:rPr>
        <w:t xml:space="preserve">rofit: gain, </w:t>
      </w:r>
      <w:r w:rsidR="00063F2C">
        <w:rPr>
          <w:lang w:val="en-US"/>
        </w:rPr>
        <w:t>earnings</w:t>
      </w:r>
      <w:r w:rsidR="002A1CAB">
        <w:t>( κέρδος)</w:t>
      </w:r>
    </w:p>
    <w:p w:rsidR="00063F2C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063F2C">
        <w:rPr>
          <w:lang w:val="en-US"/>
        </w:rPr>
        <w:t>t the expense of: with the loss of, at the cost of, at the price of</w:t>
      </w:r>
      <w:r w:rsidR="002A1CAB" w:rsidRPr="002A1CAB">
        <w:rPr>
          <w:lang w:val="en-US"/>
        </w:rPr>
        <w:t xml:space="preserve">( </w:t>
      </w:r>
      <w:r w:rsidR="002A1CAB">
        <w:t>εις</w:t>
      </w:r>
      <w:r w:rsidR="002A1CAB" w:rsidRPr="002A1CAB">
        <w:rPr>
          <w:lang w:val="en-US"/>
        </w:rPr>
        <w:t xml:space="preserve"> </w:t>
      </w:r>
      <w:r w:rsidR="002A1CAB">
        <w:t>βάρος</w:t>
      </w:r>
      <w:r w:rsidR="002A1CAB" w:rsidRPr="002A1CAB">
        <w:rPr>
          <w:lang w:val="en-US"/>
        </w:rPr>
        <w:t>)</w:t>
      </w:r>
    </w:p>
    <w:p w:rsidR="00063F2C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063F2C">
        <w:rPr>
          <w:lang w:val="en-US"/>
        </w:rPr>
        <w:t>laughter: kill, slay, butcher</w:t>
      </w:r>
      <w:r w:rsidR="002A1CAB" w:rsidRPr="002A1CAB">
        <w:rPr>
          <w:lang w:val="en-US"/>
        </w:rPr>
        <w:t xml:space="preserve">( </w:t>
      </w:r>
      <w:r w:rsidR="002A1CAB">
        <w:t>σφαγιάζω</w:t>
      </w:r>
      <w:r w:rsidR="002A1CAB" w:rsidRPr="002A1CAB">
        <w:rPr>
          <w:lang w:val="en-US"/>
        </w:rPr>
        <w:t>)</w:t>
      </w:r>
    </w:p>
    <w:p w:rsidR="00063F2C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="00063F2C">
        <w:rPr>
          <w:lang w:val="en-US"/>
        </w:rPr>
        <w:t>xclude: omit, leave out, pass over</w:t>
      </w:r>
      <w:r w:rsidR="002A1CAB" w:rsidRPr="002A1CAB">
        <w:rPr>
          <w:lang w:val="en-US"/>
        </w:rPr>
        <w:t>(</w:t>
      </w:r>
      <w:r w:rsidR="002A1CAB">
        <w:t>εξαιρώ</w:t>
      </w:r>
      <w:r w:rsidR="002A1CAB" w:rsidRPr="002A1CAB">
        <w:rPr>
          <w:lang w:val="en-US"/>
        </w:rPr>
        <w:t>)</w:t>
      </w:r>
    </w:p>
    <w:p w:rsidR="00063F2C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="00063F2C">
        <w:rPr>
          <w:lang w:val="en-US"/>
        </w:rPr>
        <w:t>rgent: pressing, crucial, important</w:t>
      </w:r>
      <w:r w:rsidR="002A1CAB">
        <w:t>(επείγον)</w:t>
      </w:r>
    </w:p>
    <w:p w:rsidR="00E55CCF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063F2C">
        <w:rPr>
          <w:lang w:val="en-US"/>
        </w:rPr>
        <w:t>light: predicament, trouble, situation</w:t>
      </w:r>
      <w:r>
        <w:rPr>
          <w:lang w:val="en-US"/>
        </w:rPr>
        <w:t xml:space="preserve"> </w:t>
      </w:r>
      <w:r w:rsidR="002A1CAB" w:rsidRPr="002A1CAB">
        <w:rPr>
          <w:lang w:val="en-US"/>
        </w:rPr>
        <w:t>(</w:t>
      </w:r>
      <w:r w:rsidR="002A1CAB">
        <w:t>σοβαρή</w:t>
      </w:r>
      <w:r w:rsidR="002A1CAB" w:rsidRPr="002A1CAB">
        <w:rPr>
          <w:lang w:val="en-US"/>
        </w:rPr>
        <w:t xml:space="preserve"> </w:t>
      </w:r>
      <w:r w:rsidR="002A1CAB">
        <w:t>κατάσταση</w:t>
      </w:r>
      <w:r w:rsidR="002A1CAB" w:rsidRPr="002A1CAB">
        <w:rPr>
          <w:lang w:val="en-US"/>
        </w:rPr>
        <w:t xml:space="preserve">, </w:t>
      </w:r>
      <w:r w:rsidR="002A1CAB">
        <w:t>ταλαιπωρία</w:t>
      </w:r>
      <w:r w:rsidR="002A1CAB" w:rsidRPr="002A1CAB">
        <w:rPr>
          <w:lang w:val="en-US"/>
        </w:rPr>
        <w:t xml:space="preserve">, </w:t>
      </w:r>
      <w:r w:rsidR="002A1CAB">
        <w:t>χάλι</w:t>
      </w:r>
      <w:r w:rsidR="002A1CAB" w:rsidRPr="002A1CAB">
        <w:rPr>
          <w:lang w:val="en-US"/>
        </w:rPr>
        <w:t>)</w:t>
      </w:r>
    </w:p>
    <w:p w:rsidR="00063F2C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adoption: selection, acceptance, approval</w:t>
      </w:r>
      <w:r w:rsidR="002A1CAB" w:rsidRPr="002A1CAB">
        <w:rPr>
          <w:lang w:val="en-US"/>
        </w:rPr>
        <w:t xml:space="preserve">( </w:t>
      </w:r>
      <w:r w:rsidR="002A1CAB">
        <w:t>υιοθέτηση</w:t>
      </w:r>
      <w:r w:rsidR="002A1CAB" w:rsidRPr="002A1CAB">
        <w:rPr>
          <w:lang w:val="en-US"/>
        </w:rPr>
        <w:t>)</w:t>
      </w:r>
    </w:p>
    <w:p w:rsidR="00E55CCF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breed(noun): race, variety, species, kind</w:t>
      </w:r>
      <w:r w:rsidR="002A1CAB" w:rsidRPr="002A1CAB">
        <w:rPr>
          <w:lang w:val="en-US"/>
        </w:rPr>
        <w:t xml:space="preserve">( </w:t>
      </w:r>
      <w:r w:rsidR="002A1CAB">
        <w:t>ράτσα</w:t>
      </w:r>
      <w:r w:rsidR="002A1CAB" w:rsidRPr="002A1CAB">
        <w:rPr>
          <w:lang w:val="en-US"/>
        </w:rPr>
        <w:t xml:space="preserve">, </w:t>
      </w:r>
      <w:r w:rsidR="002A1CAB">
        <w:t>είδος</w:t>
      </w:r>
      <w:r w:rsidR="002A1CAB" w:rsidRPr="002A1CAB">
        <w:rPr>
          <w:lang w:val="en-US"/>
        </w:rPr>
        <w:t>)</w:t>
      </w:r>
    </w:p>
    <w:p w:rsidR="00E55CCF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volume: quantity, amount, total</w:t>
      </w:r>
      <w:r w:rsidR="002A1CAB" w:rsidRPr="002A1CAB">
        <w:rPr>
          <w:lang w:val="en-US"/>
        </w:rPr>
        <w:t>(</w:t>
      </w:r>
      <w:r w:rsidR="002A1CAB">
        <w:t>όγκος</w:t>
      </w:r>
      <w:r w:rsidR="002A1CAB" w:rsidRPr="002A1CAB">
        <w:rPr>
          <w:lang w:val="en-US"/>
        </w:rPr>
        <w:t>)</w:t>
      </w:r>
    </w:p>
    <w:p w:rsidR="00E55CCF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severe: serious, grave, difficult</w:t>
      </w:r>
      <w:r w:rsidR="002A1CAB" w:rsidRPr="002A1CAB">
        <w:rPr>
          <w:lang w:val="en-US"/>
        </w:rPr>
        <w:t>(</w:t>
      </w:r>
      <w:r w:rsidR="002A1CAB">
        <w:t>σοβαρός</w:t>
      </w:r>
      <w:r w:rsidR="002A1CAB" w:rsidRPr="002A1CAB">
        <w:rPr>
          <w:lang w:val="en-US"/>
        </w:rPr>
        <w:t xml:space="preserve">, </w:t>
      </w:r>
      <w:r w:rsidR="002A1CAB">
        <w:t>αυστηρός</w:t>
      </w:r>
      <w:r w:rsidR="002A1CAB" w:rsidRPr="002A1CAB">
        <w:rPr>
          <w:lang w:val="en-US"/>
        </w:rPr>
        <w:t xml:space="preserve">, </w:t>
      </w:r>
      <w:r w:rsidR="002A1CAB">
        <w:t>δριμύς</w:t>
      </w:r>
      <w:r w:rsidR="002A1CAB" w:rsidRPr="002A1CAB">
        <w:rPr>
          <w:lang w:val="en-US"/>
        </w:rPr>
        <w:t>)</w:t>
      </w:r>
    </w:p>
    <w:p w:rsidR="00E55CCF" w:rsidRPr="003A4183" w:rsidRDefault="00E55CCF" w:rsidP="003A418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manipulation: engineering, handling, control</w:t>
      </w:r>
      <w:r w:rsidR="002A1CAB" w:rsidRPr="007C4958">
        <w:rPr>
          <w:lang w:val="en-US"/>
        </w:rPr>
        <w:t xml:space="preserve">( </w:t>
      </w:r>
      <w:r w:rsidR="007C4958">
        <w:t>χειρισμός</w:t>
      </w:r>
      <w:r w:rsidR="007C4958" w:rsidRPr="007C4958">
        <w:rPr>
          <w:lang w:val="en-US"/>
        </w:rPr>
        <w:t>)</w:t>
      </w:r>
    </w:p>
    <w:sectPr w:rsidR="00E55CCF" w:rsidRPr="003A4183" w:rsidSect="003A41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DE1"/>
    <w:multiLevelType w:val="hybridMultilevel"/>
    <w:tmpl w:val="E9668C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83"/>
    <w:rsid w:val="00063F2C"/>
    <w:rsid w:val="002A1CAB"/>
    <w:rsid w:val="003A4183"/>
    <w:rsid w:val="0053121A"/>
    <w:rsid w:val="007B7955"/>
    <w:rsid w:val="007C4958"/>
    <w:rsid w:val="00E55CCF"/>
    <w:rsid w:val="00F2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ΕΜΜΑ</dc:creator>
  <cp:lastModifiedBy>ΕΜΜΑ</cp:lastModifiedBy>
  <cp:revision>1</cp:revision>
  <dcterms:created xsi:type="dcterms:W3CDTF">2021-01-24T19:02:00Z</dcterms:created>
  <dcterms:modified xsi:type="dcterms:W3CDTF">2021-01-24T20:02:00Z</dcterms:modified>
</cp:coreProperties>
</file>