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F9" w:rsidRPr="006023F9" w:rsidRDefault="006023F9" w:rsidP="006023F9">
      <w:pPr>
        <w:jc w:val="center"/>
        <w:rPr>
          <w:b/>
        </w:rPr>
      </w:pPr>
      <w:r w:rsidRPr="006023F9">
        <w:rPr>
          <w:b/>
        </w:rPr>
        <w:t>Η Κωνσταντίνα και οι αράχνες της: Κριτήριο Αξιολόγησης Λογοτεχνίας Β Λυκείου (Συνεξέταση)</w:t>
      </w:r>
    </w:p>
    <w:p w:rsidR="006023F9" w:rsidRDefault="006023F9" w:rsidP="006023F9">
      <w:r>
        <w:t>Η Άλκη (Αγγελική) Ζέη είναι Ελληνίδα συγγραφέας και πεζογράφος. Έχει βραβευθεί για το έργο της από την Ακαδημία Αθηνών, ενώ βιβλία της έχουν μεταφραστεί σε 20 γλώσσες. Στο μυθιστόρημα αυτό αφηγείται τις περιπέτειες μιας έφηβης που έρχεται στην Ελλάδα χωρίς τους γονείς της, για να ζήσει προσωρινά με τη γιαγιά της, ύστερα από εφτάχρονη παραμονή στη Γερμανία. Στο απόσπασμα που ακολουθεί, η δεκατριάχρονη ηρωίδα αναπολεί τις πρώτες μέρες στο Άαχεν και τη γνωριμία της με το περιβάλλον του γερμανικού σχολείου, στο οποίο η μητέρα της εργάζεται ως δασκάλα της ελληνικής γλώσσας.</w:t>
      </w:r>
    </w:p>
    <w:p w:rsidR="006023F9" w:rsidRDefault="006023F9" w:rsidP="006023F9">
      <w:r>
        <w:t xml:space="preserve"> </w:t>
      </w:r>
    </w:p>
    <w:p w:rsidR="006023F9" w:rsidRDefault="006023F9" w:rsidP="006023F9">
      <w:r>
        <w:t>Λένε πως άμα πνίγεσαι στη θάλασσα, πριν βουλιάξεις για τα καλά, περνάει από μπροστά σου, σαν κινηματογραφική ταινία, όλη σου η ζωή. Κι εμένα τώρα, που βουλιάζω στη στεριά, περνάει από μπροστά μου όλη μου η ζωή στο Άαχεν.</w:t>
      </w:r>
    </w:p>
    <w:p w:rsidR="006023F9" w:rsidRDefault="006023F9" w:rsidP="006023F9">
      <w:r>
        <w:t>Το σπίτι μας, σ’ ένα μεγάλο δρόμο με δέντρα και στη μέση παρτέρια με λουλούδια.</w:t>
      </w:r>
    </w:p>
    <w:p w:rsidR="006023F9" w:rsidRDefault="006023F9" w:rsidP="006023F9">
      <w:r>
        <w:t>Μένουμε στον τρίτο όροφο, και στο ισόγειο είναι το μαγαζί που πουλάει τα ψωμάκια. Το δωμάτιό μου μεγάλο, μ’ ένα κρεβάτι σχεδόν διπλό, μπρούντζινο, σαν του παλιού καιρού, με τσέρκι και κουνουπιέρα να το σκεπάζει ολόκληρο και να χώνεσαι μέσα να κάνεις όνειρα ξύπνια. Το είχα δει σε μια βιτρίνα, όταν πήγαμε με τη μαμά και τον μπαμπά να διαλέξουμε έπιπλα. «Αυτό θέλω». Εκείνοι γέλασαν. «Ας της κάνουμε το χατίρι», είπε ο μπαμπάς και μου το πήραν. Όταν μας το έφεραν στο σπίτι, ξάπλωνα με τις ώρες. Μια τρύπωνα κάτω από την κουνουπιέρα, μια την άνοιγα και κοίταζα απέναντι, από το μεγάλο παράθυρο που έπιανε όλο τον τοίχο, τα φανάρια της Άννα- στράσσε – ένα δρόμο όχι πολύ μεγάλο, στολισμένο με παλιά φανάρια.</w:t>
      </w:r>
    </w:p>
    <w:p w:rsidR="006023F9" w:rsidRDefault="006023F9" w:rsidP="006023F9">
      <w:r>
        <w:t>Εκεί πηγαίναμε με τον μπαμπά, μόλις τέλειωνα τα μαθήματά μου, να κάνουμε μια βόλτα, παρόλο που άρχιζε να σκοτεινιάζει. Όταν χιόνιζε, στραφτάλιζαν οι νιφάδες στο φως των φαναριών. Τις Παρασκευές, που δεν είχαμε σχολείο την άλλη μέρα ούτε εγώ ούτε ο μπαμπάς, πηγαίναμε βόλτα στους πεζόδρομους που ήταν εκεί γύρω, χαζεύαμε τα μαγαζιά, δηλαδή εγώ χάζευα, και καταλήγαμε σ’ ένα μεγάλο καφενείο, το Κινγκ Κόλετζ, που είχε καρέκλες από χοντρή ψάθα και ξύλινα τραπέζια. Εγώ έπαιρνα μια ζεστή σοκολάτα κι ο μπαμπάς μια μπίρα. Αν χασομερούσαμε, μας έλεγε η μαμά γελώντας: «Πάλι έξω το ρίξατε;».</w:t>
      </w:r>
    </w:p>
    <w:p w:rsidR="006023F9" w:rsidRDefault="006023F9" w:rsidP="006023F9">
      <w:r>
        <w:t>Εκεί, σ’ αυτόν το δρόμο με τα φανάρια, έλεγα στον μπαμπά όλα μου τα μυστικά. «Κωνσταντινιώ», έτσι με φώναζε ο μπαμπάς, «τι καινούριο έχουμε σήμερα;». Κι εγώ άρχιζα και δεν τέλειωνα• τα πιο πολλά για το σχολείο, που το λάτρευα.</w:t>
      </w:r>
    </w:p>
    <w:p w:rsidR="006023F9" w:rsidRDefault="006023F9" w:rsidP="006023F9">
      <w:r>
        <w:t>Το αγάπησα από τη στιγμή που το είδα. Παρόλο που, πριν μπούμε μέσα την πρώτη μέρα, χτυπούσε η καρδιά μου σαν τρελή, και τα χέρια μου, που κρατούσε το ένα ο μπαμπάς και το άλλο η μαμά, είχαν ιδρώσει.</w:t>
      </w:r>
    </w:p>
    <w:p w:rsidR="006023F9" w:rsidRDefault="006023F9" w:rsidP="006023F9">
      <w:r>
        <w:t>Μπήκαμε σε μια μεγάλη αυλή στρωμένη με πρασινόγκριζες πλάκες κι ένα μεγάλο στέγαστρο γύρω γύρω.</w:t>
      </w:r>
    </w:p>
    <w:p w:rsidR="006023F9" w:rsidRDefault="006023F9" w:rsidP="006023F9">
      <w:r>
        <w:t>«Ο διευθυντής, ο χερ Χάινερ, μας περιμένει στο γραφείο του», λέει η μαμά. Παίρνουμε ένα διάδρομο με πλακάκια μπεζ και βυσσινιά. Ο διάδρομος ατέλειωτος, μα σ’ όλο το μήκος, από τη μια μεριά, απ’ άκρη σ’ άκρη, παράθυρα και στο περβάζι τους γλάστρες γλάστρες με διαφορετικά λουλούδια και φύλλα η καθεμιά. Στον απέναντι τοίχο, πίνακες. Η καρδιά μου δε χτυπούσε πια, γιατί αποξεχάστηκα και χάζευα.</w:t>
      </w:r>
    </w:p>
    <w:p w:rsidR="006023F9" w:rsidRDefault="006023F9" w:rsidP="006023F9">
      <w:r>
        <w:t>Ανεβήκαμε μια σκάλα, που αντί για κάγκελα είχε άσπρο μεταλλικό δίχτυ κι η κουπαστή της ήταν σκούρα βυσσινιά. Φτάσαμε στον πρώτο όροφο και σταθήκαμε μπροστά σε μια πόρτα, που ο μπαμπάς είπε πως ήταν το γραφείο του διευθυντή. Δεν ξέρω τι άλλο χρώμα πήρα εκτός από το κανονικό χλωμό μου. Σίγουρα θα έμοιαζα με λειψανάκι Η μαμά χτύπησε την πόρτα κι ο μπαμπάς γύρισε και με κοίταξε: «Κωνσταντινιώ, κουράγιο, αφού σου είπαμε πως είναι ο καλύτερος».</w:t>
      </w:r>
    </w:p>
    <w:p w:rsidR="006023F9" w:rsidRDefault="006023F9" w:rsidP="006023F9">
      <w:r>
        <w:lastRenderedPageBreak/>
        <w:t>Η πόρτα άνοιξε από μόνη της, ο μπαμπάς μ’ έσυρε σχεδόν μέσα, μα, πριν μπούμε καλά καλά, ήρθε και στάθηκε μπροστά μας ένας κύριος όχι πολύ ψηλός, με κοκκινωπά μαλλιά και γαλανά μάτια, που χαμογελούσε και φαίνονταν τα κάτασπρα δόντια του.</w:t>
      </w:r>
    </w:p>
    <w:p w:rsidR="006023F9" w:rsidRDefault="006023F9" w:rsidP="006023F9">
      <w:r>
        <w:t>Ουφ! Η καρδιά μου έπαψε να παίζει ταμπούρλο. Εκείνος έσκυψε, με φίλησε και είπε ελληνικά: «Καλώς το παιντί μας». Ο μπαμπάς μού είχε πει πως ο χερ Χάινερ λατρεύει την Ελλάδα και μαθαίνει ελληνικά. Πήγε στο γραφείο του, που ήταν μεγάλο, φορτωμένο με πολλά χαρτιά, κι ανάμεσα στις στοίβες ξεπρόβαλε ένα μπλε βάζο με κίτρινα τριαντάφυλλα.</w:t>
      </w:r>
    </w:p>
    <w:p w:rsidR="006023F9" w:rsidRDefault="006023F9" w:rsidP="006023F9">
      <w:r>
        <w:t>Μας είπε να καθίσουμε, κι εγώ κάθισα στην άκρη άκρη μιας καρέκλας. Έτσι και κουνιόμουνα λίγο, θα ‘πεφτα κάτω.</w:t>
      </w:r>
    </w:p>
    <w:p w:rsidR="006023F9" w:rsidRDefault="006023F9" w:rsidP="006023F9">
      <w:r>
        <w:t>Πού είσαι, Φάρμουρ, ν’ ακούσεις τι μου είπε. Πως βλέπει στο πρόσωπό μου ότι θα τα καταφέρω, και δεν είπε πως έχω βλέμμα εξεταστικό, αλλά έξυπνο και θεληματικό. Ύστερα σηκώθηκε και με πήρε από το χέρι να με πάει στην τάξη μου.</w:t>
      </w:r>
    </w:p>
    <w:p w:rsidR="006023F9" w:rsidRDefault="006023F9" w:rsidP="006023F9">
      <w:r>
        <w:t>Η μαμά κι ο μπαμπάς με κοίταξαν σαν να μου ‘λεγαν «κουράγιο», μα εγώ δεν είχα πια ανάγκη από κουράγιο. Περπατούσα στους διαδρόμους πλάι στο διευθυντή, προσπαθούσα να μην καμπουριάζω και κοίταζα ολόγυρα με το… έξυπνο και θεληματικό μου βλέμμα, ώσπου φτάσαμε στην τάξη.</w:t>
      </w:r>
    </w:p>
    <w:p w:rsidR="006023F9" w:rsidRDefault="006023F9" w:rsidP="006023F9">
      <w:r>
        <w:t>Όσο ο χερ Χάινερ μιλούσε με τη δασκάλα, εγώ κοίταζα την αίθουσα, που είχε μεγάλα παράθυρα με γλάστρες στα περβάζια και ζωγραφιές στους τοίχους. Τα παιδιά κάθονταν το καθένα σε δικό του θρανίο.</w:t>
      </w:r>
    </w:p>
    <w:p w:rsidR="006023F9" w:rsidRDefault="006023F9" w:rsidP="006023F9">
      <w:r>
        <w:t>Ήταν σχεδόν όλα κατάξανθα με γαλανά μάτια, μα εγώ ξεχώρισα ένα με λοξά σκούρα μάτια κι ένα μαυράκι με σγουρά μαλλιά. Όλα είχαν το βλέμμα καρφωμένο πάνω μου.</w:t>
      </w:r>
    </w:p>
    <w:p w:rsidR="006023F9" w:rsidRDefault="006023F9" w:rsidP="006023F9">
      <w:r>
        <w:t>Ο χερ Χάινερ μού χάιδεψε το κεφάλι κι έφυγε. Η δασκάλα, μια ξανθιά κοπέλα με πρόσωπο γεμάτο πανάδες, μου έδειξε να καθίσω σ’ ένα άδειο θρανίο στην πρώτη σειρά. Στο διπλανό καθόταν ένα κοριτσάκι με μαλλιά κόκκινα σαν φλόγες, που μου χαμογελούσε.</w:t>
      </w:r>
    </w:p>
    <w:p w:rsidR="009F15AB" w:rsidRDefault="006023F9" w:rsidP="006023F9">
      <w:r>
        <w:t>Η δασκάλα πήγε να γράψει σ’ έναν τεράστιο πίνακα, που έπιανε όλο τον τοίχο. Ευτυχώς που το καλοκαίρι, πριν φύγουμε από την Ελλάδα, έκανα γερμανικά, κι έτσι μπορούσα τουλάχιστον να ξεχωρίζω τα γράμματα.</w:t>
      </w:r>
    </w:p>
    <w:p w:rsidR="006023F9" w:rsidRPr="006023F9" w:rsidRDefault="006023F9" w:rsidP="006023F9">
      <w:pPr>
        <w:rPr>
          <w:b/>
        </w:rPr>
      </w:pPr>
      <w:r w:rsidRPr="006023F9">
        <w:rPr>
          <w:b/>
        </w:rPr>
        <w:t>1η Δραστηριότητα</w:t>
      </w:r>
    </w:p>
    <w:p w:rsidR="006023F9" w:rsidRDefault="006023F9" w:rsidP="006023F9">
      <w:r w:rsidRPr="006023F9">
        <w:rPr>
          <w:b/>
        </w:rPr>
        <w:t>Β1</w:t>
      </w:r>
      <w:r>
        <w:t>. Σε κάθε μια από τις παρακάτω προτάσεις που ακολουθούν, να δώσετε τον χαρακτηρισμό Σωστό/Λάθος, ανάλογα με το νόημα του κειμένου.</w:t>
      </w:r>
    </w:p>
    <w:p w:rsidR="006023F9" w:rsidRDefault="006023F9" w:rsidP="006023F9">
      <w:r>
        <w:t>Τις Παρασκευές, που η Κωνσταντίνα δεν είχε σχολείο πήγαινε βόλτα με τον πατέρα της στους πεζόδρομους.</w:t>
      </w:r>
    </w:p>
    <w:p w:rsidR="006023F9" w:rsidRDefault="006023F9" w:rsidP="006023F9">
      <w:r>
        <w:t>Τα πιο πολλά θέματα που εκμυστηρευόταν η Κωνσταντίνα στον πατέρα της σχετίζονταν με την οικογενειακή τους ζωή.</w:t>
      </w:r>
    </w:p>
    <w:p w:rsidR="006023F9" w:rsidRDefault="006023F9" w:rsidP="006023F9">
      <w:r>
        <w:t>Η Κωνσταντίνα στην πρώτη μέρα της στο σχολείο συνοδεύονταν μόνο από την μητέρα της.</w:t>
      </w:r>
    </w:p>
    <w:p w:rsidR="006023F9" w:rsidRDefault="006023F9" w:rsidP="006023F9">
      <w:r>
        <w:t>Στο διπλανό θρανίο από την Κωνσταντίνα καθόταν ένα κοριτσάκι που της χαμογελούσε.</w:t>
      </w:r>
    </w:p>
    <w:p w:rsidR="006023F9" w:rsidRDefault="006023F9" w:rsidP="006023F9">
      <w:r>
        <w:t>Η Κωνσταντίνα ήξερε να γράφει Γερμανικά.</w:t>
      </w:r>
    </w:p>
    <w:p w:rsidR="006023F9" w:rsidRDefault="006023F9" w:rsidP="006023F9">
      <w:r w:rsidRPr="006023F9">
        <w:rPr>
          <w:b/>
        </w:rPr>
        <w:t>Β2.</w:t>
      </w:r>
      <w:r w:rsidRPr="006023F9">
        <w:t xml:space="preserve"> Να περιγράψετε σε μία παράγραφο 50-60 λέξεων τα συναισθήματα από την πρώτη μέρας της Κωνσταντίνας στο γερμανικό σχολείο.</w:t>
      </w:r>
    </w:p>
    <w:p w:rsidR="006023F9" w:rsidRPr="006023F9" w:rsidRDefault="006023F9" w:rsidP="006023F9">
      <w:pPr>
        <w:rPr>
          <w:b/>
        </w:rPr>
      </w:pPr>
      <w:r w:rsidRPr="006023F9">
        <w:rPr>
          <w:b/>
        </w:rPr>
        <w:t>2η Δραστηριότητα</w:t>
      </w:r>
    </w:p>
    <w:p w:rsidR="006023F9" w:rsidRDefault="006023F9" w:rsidP="006023F9">
      <w:r w:rsidRPr="006023F9">
        <w:rPr>
          <w:b/>
        </w:rPr>
        <w:t>Β3 α</w:t>
      </w:r>
      <w:r>
        <w:t>. Να εντοπίσετε ένα σημείο του κειμένου όπου υπάρχει περιγραφή και ένα όπου υπάρχει αφήγηση.</w:t>
      </w:r>
    </w:p>
    <w:p w:rsidR="006023F9" w:rsidRDefault="006023F9" w:rsidP="006023F9">
      <w:r w:rsidRPr="006023F9">
        <w:t>β. Να γράψετε σε ποιο πρόσωπο γίνεται η αφήγηση. Τι προσφέρει στο ύφος του κειμένου;</w:t>
      </w:r>
    </w:p>
    <w:p w:rsidR="006023F9" w:rsidRDefault="006023F9" w:rsidP="006023F9">
      <w:r w:rsidRPr="006023F9">
        <w:lastRenderedPageBreak/>
        <w:t>γ. Τι είδους αφηγητή έχουμε;</w:t>
      </w:r>
    </w:p>
    <w:p w:rsidR="006023F9" w:rsidRDefault="006023F9" w:rsidP="006023F9">
      <w:r w:rsidRPr="006023F9">
        <w:rPr>
          <w:b/>
        </w:rPr>
        <w:t>Β4 .</w:t>
      </w:r>
      <w:r w:rsidRPr="006023F9">
        <w:t xml:space="preserve"> Να βρείτε στο κείμενο δύο μεταφορές, δύο παρομοιώσεις και δύο εικόνες.</w:t>
      </w:r>
    </w:p>
    <w:p w:rsidR="006023F9" w:rsidRPr="006023F9" w:rsidRDefault="006023F9" w:rsidP="006023F9">
      <w:pPr>
        <w:rPr>
          <w:b/>
        </w:rPr>
      </w:pPr>
      <w:r w:rsidRPr="006023F9">
        <w:rPr>
          <w:b/>
        </w:rPr>
        <w:t>3η Δραστηριότητα</w:t>
      </w:r>
    </w:p>
    <w:p w:rsidR="006023F9" w:rsidRDefault="006023F9" w:rsidP="006023F9">
      <w:bookmarkStart w:id="0" w:name="_GoBack"/>
      <w:r w:rsidRPr="006023F9">
        <w:rPr>
          <w:b/>
        </w:rPr>
        <w:t>Β5.</w:t>
      </w:r>
      <w:bookmarkEnd w:id="0"/>
      <w:r>
        <w:t xml:space="preserve"> Υποθέστε πώς είστε η Κωνσταντίνα και στέλνετε μια επιστολή στην αγαπημένη σας φίλη στην Ελλάδα. Περιγράψτε της σύντομα (150-200 λέξεις) τις εντυπώσεις σας από τις πρώτες μέρες στο σχολείο.</w:t>
      </w:r>
    </w:p>
    <w:sectPr w:rsidR="006023F9" w:rsidSect="006023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3F9"/>
    <w:rsid w:val="006023F9"/>
    <w:rsid w:val="009F15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1062</Words>
  <Characters>5738</Characters>
  <Application>Microsoft Office Word</Application>
  <DocSecurity>0</DocSecurity>
  <Lines>47</Lines>
  <Paragraphs>13</Paragraphs>
  <ScaleCrop>false</ScaleCrop>
  <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Manos Eleni</dc:creator>
  <cp:lastModifiedBy>Manos Eleni</cp:lastModifiedBy>
  <cp:revision>1</cp:revision>
  <dcterms:created xsi:type="dcterms:W3CDTF">2020-03-23T12:24:00Z</dcterms:created>
  <dcterms:modified xsi:type="dcterms:W3CDTF">2020-03-23T12:28:00Z</dcterms:modified>
</cp:coreProperties>
</file>