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30" w:rsidRDefault="00C61ACA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ΦΥΛΛΟ ΕΡΓΑΣΙΑΣ</w:t>
      </w:r>
      <w:r w:rsidR="00313B30">
        <w:rPr>
          <w:rFonts w:ascii="Arial-BoldMT" w:hAnsi="Arial-BoldMT" w:cs="Arial-BoldMT"/>
          <w:b/>
          <w:bCs/>
          <w:color w:val="000000"/>
        </w:rPr>
        <w:t xml:space="preserve"> ΥΓΙΕΙΝΗΣ ΚΕΦ 1-2-3</w:t>
      </w:r>
    </w:p>
    <w:p w:rsidR="00C61ACA" w:rsidRDefault="00C61ACA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ΘΕΜΑ Α</w:t>
      </w:r>
    </w:p>
    <w:p w:rsidR="00C61ACA" w:rsidRDefault="00C61ACA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Α</w:t>
      </w:r>
      <w:r>
        <w:rPr>
          <w:rFonts w:ascii="Arial-BoldMT" w:hAnsi="Arial-BoldMT" w:cs="Arial-BoldMT"/>
          <w:b/>
          <w:bCs/>
          <w:color w:val="000000"/>
          <w:sz w:val="14"/>
          <w:szCs w:val="14"/>
        </w:rPr>
        <w:t>1</w:t>
      </w:r>
      <w:r>
        <w:rPr>
          <w:rFonts w:ascii="Arial-BoldMT" w:hAnsi="Arial-BoldMT" w:cs="Arial-BoldMT"/>
          <w:b/>
          <w:bCs/>
          <w:color w:val="000000"/>
        </w:rPr>
        <w:t>. Να επιλέξετε τη σωστή λέξη που συμπληρώνει την φράση:</w:t>
      </w:r>
    </w:p>
    <w:p w:rsidR="00C61ACA" w:rsidRDefault="00C61ACA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color w:val="000000"/>
        </w:rPr>
        <w:t>1. Ο Ασκληπιός ήταν: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α. γιος του Δία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β. γιος του Απόλλωνα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γ. υπαρκτό πρόσωπο για την ιστορία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δ. ιατρός του Τρωικού Πολέμου.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2. Η χορήγηση αντιβιοτικών σε άτομο με </w:t>
      </w:r>
      <w:proofErr w:type="spellStart"/>
      <w:r>
        <w:rPr>
          <w:rFonts w:ascii="Arial-BoldMT" w:hAnsi="Arial-BoldMT" w:cs="Arial-BoldMT"/>
          <w:b/>
          <w:bCs/>
          <w:color w:val="000000"/>
        </w:rPr>
        <w:t>βακτηριακή</w:t>
      </w:r>
      <w:proofErr w:type="spellEnd"/>
      <w:r>
        <w:rPr>
          <w:rFonts w:ascii="Arial-BoldMT" w:hAnsi="Arial-BoldMT" w:cs="Arial-BoldMT"/>
          <w:b/>
          <w:bCs/>
          <w:color w:val="000000"/>
        </w:rPr>
        <w:t xml:space="preserve"> λοίμωξη, αποτελεί: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α. πρωτοβάθμια πρόληψη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β. δευτεροβάθμια πρόληψη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γ. τριτοβάθμια πρόληψη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δ. τίποτα από τα παραπάνω.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3. Σε όλους τους δήμους της χώρας, εφαρμόζεται κατά το ήμισυ του έτους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(Απρίλιος-Οκτώβριος) πρόγραμμα </w:t>
      </w:r>
      <w:proofErr w:type="spellStart"/>
      <w:r>
        <w:rPr>
          <w:rFonts w:ascii="Arial-BoldMT" w:hAnsi="Arial-BoldMT" w:cs="Arial-BoldMT"/>
          <w:b/>
          <w:bCs/>
          <w:color w:val="000000"/>
        </w:rPr>
        <w:t>κουνουποκτονίας</w:t>
      </w:r>
      <w:proofErr w:type="spellEnd"/>
      <w:r>
        <w:rPr>
          <w:rFonts w:ascii="Arial-BoldMT" w:hAnsi="Arial-BoldMT" w:cs="Arial-BoldMT"/>
          <w:b/>
          <w:bCs/>
          <w:color w:val="000000"/>
        </w:rPr>
        <w:t>. Το μέτρο αυτό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αποτελεί: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α. μέτρο ατομικής υγιεινής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β. μέτρο δημόσιας υγιεινής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γ. μέτρο κοινωνικής υγιεινής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δ. μέτρο ανεξάρτητο από την υγιεινή.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4. Ποιος ήταν αυτός που συσχέτισε το κάπνισμα με τον καρκίνο του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πνεύμονα;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α. ο Ιπποκράτης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β. ο R. </w:t>
      </w:r>
      <w:proofErr w:type="spellStart"/>
      <w:r>
        <w:rPr>
          <w:rFonts w:ascii="ArialMT" w:hAnsi="ArialMT" w:cs="ArialMT"/>
          <w:color w:val="000000"/>
        </w:rPr>
        <w:t>Doll</w:t>
      </w:r>
      <w:proofErr w:type="spellEnd"/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γ. ο Γεώργιος Παπανικολάου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δ. ο Α. </w:t>
      </w:r>
      <w:proofErr w:type="spellStart"/>
      <w:r>
        <w:rPr>
          <w:rFonts w:ascii="ArialMT" w:hAnsi="ArialMT" w:cs="ArialMT"/>
          <w:color w:val="000000"/>
        </w:rPr>
        <w:t>Καρέλλιας</w:t>
      </w:r>
      <w:proofErr w:type="spellEnd"/>
      <w:r>
        <w:rPr>
          <w:rFonts w:ascii="ArialMT" w:hAnsi="ArialMT" w:cs="ArialMT"/>
          <w:color w:val="000000"/>
        </w:rPr>
        <w:t>.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5. Οι στόχοι της Ιατρικής είναι η πρόληψη, η διάγνωση και η θεραπεία των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ασθενειών του ανθρώπου. Η μέτρηση της αρτηριακής πίεσης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κατατάσσεται: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α. στην πρόληψη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β. στην διάγνωση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γ. στην θεραπεία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δ. στην πρωτοβάθμια πρόληψη.</w:t>
      </w:r>
    </w:p>
    <w:p w:rsidR="00802BD9" w:rsidRDefault="00802BD9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Α</w:t>
      </w:r>
      <w:r>
        <w:rPr>
          <w:rFonts w:ascii="Arial-BoldMT" w:hAnsi="Arial-BoldMT" w:cs="Arial-BoldMT"/>
          <w:b/>
          <w:bCs/>
          <w:color w:val="000000"/>
          <w:sz w:val="14"/>
          <w:szCs w:val="14"/>
        </w:rPr>
        <w:t>2</w:t>
      </w:r>
      <w:r>
        <w:rPr>
          <w:rFonts w:ascii="Arial-BoldMT" w:hAnsi="Arial-BoldMT" w:cs="Arial-BoldMT"/>
          <w:b/>
          <w:bCs/>
          <w:color w:val="000000"/>
        </w:rPr>
        <w:t>. Χαρακτηρίστε τις παρακάτω προτάσεις ως Σωστές ή Λανθασμένες:</w:t>
      </w:r>
    </w:p>
    <w:p w:rsidR="00802BD9" w:rsidRDefault="00802BD9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1. </w:t>
      </w:r>
      <w:r>
        <w:rPr>
          <w:rFonts w:ascii="ArialMT" w:hAnsi="ArialMT" w:cs="ArialMT"/>
          <w:color w:val="000000"/>
        </w:rPr>
        <w:t>Η Υγιεινή είναι κλάδος της επιστήμης της Βιολογίας που μελετά τους παράγοντες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που επιδρούν στην υγεία του ανθρώπου σκοπεύοντας στην πρόληψη, την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διατήρηση και την προαγωγή της.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2. </w:t>
      </w:r>
      <w:r>
        <w:rPr>
          <w:rFonts w:ascii="ArialMT" w:hAnsi="ArialMT" w:cs="ArialMT"/>
          <w:color w:val="000000"/>
        </w:rPr>
        <w:t>Η κοινωνική υγιεινή διαμορφώθηκε κατά τον Β΄ Παγκόσμιο Πόλεμο.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3. </w:t>
      </w:r>
      <w:r>
        <w:rPr>
          <w:rFonts w:ascii="ArialMT" w:hAnsi="ArialMT" w:cs="ArialMT"/>
          <w:color w:val="000000"/>
        </w:rPr>
        <w:t>Το εύρος δράσης της Υγιεινής εκτείνεται από την στιγμή της γονιμοποίησης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μέχρι και τον θάνατό του.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4. </w:t>
      </w:r>
      <w:r>
        <w:rPr>
          <w:rFonts w:ascii="ArialMT" w:hAnsi="ArialMT" w:cs="ArialMT"/>
          <w:color w:val="000000"/>
        </w:rPr>
        <w:t>Η Υγιεινή μπορεί να επιτύχει τους στόχους της μόνο εφόσον υπάρχει ενεργητική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συμμετοχή του ατόμου.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5. </w:t>
      </w:r>
      <w:r>
        <w:rPr>
          <w:rFonts w:ascii="ArialMT" w:hAnsi="ArialMT" w:cs="ArialMT"/>
          <w:color w:val="000000"/>
        </w:rPr>
        <w:t>Η αύξηση του μέσου όρου ζωής των ανθρώπων δεν μπορεί να αποτελεί σκοπό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της Υγιεινής.</w:t>
      </w: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ΘΕΜΑ Β</w:t>
      </w: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1. Να πραγματοποιηθεί σωστά η παρακάτω αντιστοίχιση:</w:t>
      </w: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ΜΕΤΡΟ ΠΡΟΛΗΨΗ</w:t>
      </w:r>
      <w:r w:rsidR="000900F4">
        <w:rPr>
          <w:rFonts w:ascii="Arial-BoldMT" w:hAnsi="Arial-BoldMT" w:cs="Arial-BoldMT"/>
          <w:b/>
          <w:bCs/>
          <w:color w:val="000000"/>
        </w:rPr>
        <w:t>Σ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 Χρήση κράνους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2) Απαγόρευση καπνίσματος σε δημόσιους </w:t>
      </w:r>
      <w:r w:rsidR="000900F4">
        <w:rPr>
          <w:rFonts w:ascii="ArialMT" w:hAnsi="ArialMT" w:cs="ArialMT"/>
          <w:color w:val="000000"/>
        </w:rPr>
        <w:t xml:space="preserve">         </w:t>
      </w:r>
      <w:r w:rsidRPr="000900F4">
        <w:rPr>
          <w:rFonts w:ascii="ArialMT" w:hAnsi="ArialMT" w:cs="ArialMT"/>
          <w:b/>
          <w:color w:val="000000"/>
        </w:rPr>
        <w:t>Α) Πρωτοβάθμια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κλειστούς χώρους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3) Εμβολιασμός του πληθυσμού</w:t>
      </w:r>
    </w:p>
    <w:p w:rsidR="00313B30" w:rsidRP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 </w:t>
      </w:r>
      <w:r w:rsidR="00313B30" w:rsidRPr="000900F4">
        <w:rPr>
          <w:rFonts w:ascii="ArialMT" w:hAnsi="ArialMT" w:cs="ArialMT"/>
          <w:b/>
          <w:color w:val="000000"/>
        </w:rPr>
        <w:t>Β) Δευτεροβάθμια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4) </w:t>
      </w:r>
      <w:proofErr w:type="spellStart"/>
      <w:r>
        <w:rPr>
          <w:rFonts w:ascii="ArialMT" w:hAnsi="ArialMT" w:cs="ArialMT"/>
          <w:color w:val="000000"/>
        </w:rPr>
        <w:t>test</w:t>
      </w:r>
      <w:proofErr w:type="spellEnd"/>
      <w:r>
        <w:rPr>
          <w:rFonts w:ascii="ArialMT" w:hAnsi="ArialMT" w:cs="ArialMT"/>
          <w:color w:val="000000"/>
        </w:rPr>
        <w:t>-</w:t>
      </w:r>
      <w:proofErr w:type="spellStart"/>
      <w:r>
        <w:rPr>
          <w:rFonts w:ascii="ArialMT" w:hAnsi="ArialMT" w:cs="ArialMT"/>
          <w:color w:val="000000"/>
        </w:rPr>
        <w:t>pap</w:t>
      </w:r>
      <w:proofErr w:type="spellEnd"/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5) Χρήση αντικαρκινικών φαρμάκων από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καρκινοπαθείς 6) Χρήση αντιβιοτικού σε άτομο με σύφιλη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</w:t>
      </w:r>
      <w:proofErr w:type="spellStart"/>
      <w:r>
        <w:rPr>
          <w:rFonts w:ascii="ArialMT" w:hAnsi="ArialMT" w:cs="ArialMT"/>
          <w:color w:val="000000"/>
        </w:rPr>
        <w:t>βακτηριακή</w:t>
      </w:r>
      <w:proofErr w:type="spellEnd"/>
      <w:r>
        <w:rPr>
          <w:rFonts w:ascii="ArialMT" w:hAnsi="ArialMT" w:cs="ArialMT"/>
          <w:color w:val="000000"/>
        </w:rPr>
        <w:t xml:space="preserve"> λοίμωξη)</w:t>
      </w:r>
      <w:r w:rsidR="000900F4" w:rsidRPr="000900F4">
        <w:rPr>
          <w:rFonts w:ascii="ArialMT" w:hAnsi="ArialMT" w:cs="ArialMT"/>
          <w:color w:val="000000"/>
        </w:rPr>
        <w:t xml:space="preserve"> </w:t>
      </w:r>
      <w:r w:rsidR="000900F4">
        <w:rPr>
          <w:rFonts w:ascii="ArialMT" w:hAnsi="ArialMT" w:cs="ArialMT"/>
          <w:color w:val="000000"/>
        </w:rPr>
        <w:t xml:space="preserve">                                            </w:t>
      </w:r>
      <w:r w:rsidR="000900F4" w:rsidRPr="000900F4">
        <w:rPr>
          <w:rFonts w:ascii="ArialMT" w:hAnsi="ArialMT" w:cs="ArialMT"/>
          <w:b/>
          <w:color w:val="000000"/>
        </w:rPr>
        <w:t xml:space="preserve">  </w:t>
      </w:r>
      <w:r w:rsidR="000900F4" w:rsidRPr="000900F4">
        <w:rPr>
          <w:rFonts w:ascii="ArialMT" w:hAnsi="ArialMT" w:cs="ArialMT"/>
          <w:b/>
          <w:color w:val="000000"/>
        </w:rPr>
        <w:t>Γ) Τριτοβάθμια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7) Ετήσια μαστογραφία από τις γυναίκες </w:t>
      </w:r>
      <w:r w:rsidR="000900F4">
        <w:rPr>
          <w:rFonts w:ascii="ArialMT" w:hAnsi="ArialMT" w:cs="ArialMT"/>
          <w:color w:val="000000"/>
        </w:rPr>
        <w:t xml:space="preserve">                </w:t>
      </w:r>
      <w:r w:rsidRPr="000900F4">
        <w:rPr>
          <w:rFonts w:ascii="ArialMT" w:hAnsi="ArialMT" w:cs="ArialMT"/>
          <w:b/>
          <w:color w:val="000000"/>
        </w:rPr>
        <w:t>Δ) Τίποτα από τα</w:t>
      </w:r>
      <w:r w:rsidR="000900F4" w:rsidRPr="000900F4">
        <w:rPr>
          <w:rFonts w:ascii="ArialMT" w:hAnsi="ArialMT" w:cs="ArialMT"/>
          <w:b/>
          <w:color w:val="000000"/>
        </w:rPr>
        <w:t xml:space="preserve"> </w:t>
      </w:r>
      <w:r w:rsidR="000900F4" w:rsidRPr="000900F4">
        <w:rPr>
          <w:rFonts w:ascii="ArialMT" w:hAnsi="ArialMT" w:cs="ArialMT"/>
          <w:b/>
          <w:color w:val="000000"/>
        </w:rPr>
        <w:t>παραπάνω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8) Εξετάσεις αίματος ετήσιες </w:t>
      </w: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2. Δώστε τους ορισμούς: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α. ψυχική υγιεινή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β. ψυχική υγεία.</w:t>
      </w: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3. Πώς μπορεί ο άνθρωπος να συμβάλλει στην πρόληψη και προαγωγή της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υγείας του;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Υγιεινή κεφάλαια 1-2-3</w:t>
      </w: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4. Πραγματοποιείστε την παρακάτω αντιστοίχιση σωστά:</w:t>
      </w: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ΝΟΣΗΜΑ ΕΙΔΟΣ ΝΟΣΗΜΑΤΟΣ</w:t>
      </w: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 Καρδιαγγειακά νοσήματα</w:t>
      </w:r>
    </w:p>
    <w:p w:rsidR="00313B30" w:rsidRP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b/>
          <w:color w:val="000000"/>
        </w:rPr>
        <w:t xml:space="preserve">                                                                                           </w:t>
      </w:r>
      <w:r w:rsidR="00313B30" w:rsidRPr="000900F4">
        <w:rPr>
          <w:rFonts w:ascii="ArialMT" w:hAnsi="ArialMT" w:cs="ArialMT"/>
          <w:b/>
          <w:color w:val="000000"/>
        </w:rPr>
        <w:t>Α) Κοινωνικά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Φυματίωση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3) Καρκίνος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4) Τοξικομανία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5) Τροχαία ατυχήματα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6) Ψυχικά νοσήματα</w:t>
      </w:r>
    </w:p>
    <w:p w:rsidR="00313B30" w:rsidRP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b/>
          <w:color w:val="000000"/>
        </w:rPr>
        <w:t xml:space="preserve">                                                                                           </w:t>
      </w:r>
      <w:r w:rsidR="00313B30" w:rsidRPr="000900F4">
        <w:rPr>
          <w:rFonts w:ascii="ArialMT" w:hAnsi="ArialMT" w:cs="ArialMT"/>
          <w:b/>
          <w:color w:val="000000"/>
        </w:rPr>
        <w:t>Β) Αφθονίας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7) Αλκοολισμός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8) Κάπνισμα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9) Ψυχικές διαταραχές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10) Διαβήτης</w:t>
      </w: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</w:rPr>
      </w:pP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</w:rPr>
      </w:pPr>
      <w:r>
        <w:rPr>
          <w:rFonts w:ascii="ArialMT" w:hAnsi="ArialMT" w:cs="ArialMT"/>
          <w:b/>
          <w:bCs/>
          <w:color w:val="000000"/>
        </w:rPr>
        <w:t>ΘΕΜΑ Γ</w:t>
      </w: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Συνομιλώντας με την κυρά Βασιλική ετών 97 σήμερα, η δημοσιογράφος που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αρθρογραφεί για τη στήλη της υγείας σε μία μεγάλη εφημερίδα καταγράφει τα εξής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λόγια της γιαγιάς: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 xml:space="preserve">«Εμείς </w:t>
      </w:r>
      <w:proofErr w:type="spellStart"/>
      <w:r>
        <w:rPr>
          <w:rFonts w:ascii="Arial-ItalicMT" w:hAnsi="Arial-ItalicMT" w:cs="Arial-ItalicMT"/>
          <w:i/>
          <w:iCs/>
          <w:color w:val="000000"/>
        </w:rPr>
        <w:t>ετότες</w:t>
      </w:r>
      <w:proofErr w:type="spellEnd"/>
      <w:r>
        <w:rPr>
          <w:rFonts w:ascii="Arial-ItalicMT" w:hAnsi="Arial-ItalicMT" w:cs="Arial-ItalicMT"/>
          <w:i/>
          <w:iCs/>
          <w:color w:val="000000"/>
        </w:rPr>
        <w:t xml:space="preserve"> κορίτσι μου δεν είχαμε τρεχούμενο νερό στο σπίτι μας, πηγαίναμε και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γεμίζαμε το λαήνι από τις βρύσες του χωριού. Με αυτό το νερό μαγειρεύαμε,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λουζόμασταν και κάναμε τη λάτρα του σπιτιού. Έξω από το μαγείρεμα τα άλλα τα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κάναμε μία φορά τη βδομάδα. Εσείς τώρα πλένεστε στην μπανιέρα 2-3 φορές τη μέρα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 xml:space="preserve">και σφουγγαρίζετε καθημερινά. </w:t>
      </w:r>
      <w:proofErr w:type="spellStart"/>
      <w:r>
        <w:rPr>
          <w:rFonts w:ascii="Arial-ItalicMT" w:hAnsi="Arial-ItalicMT" w:cs="Arial-ItalicMT"/>
          <w:i/>
          <w:iCs/>
          <w:color w:val="000000"/>
        </w:rPr>
        <w:t>Ετότες</w:t>
      </w:r>
      <w:proofErr w:type="spellEnd"/>
      <w:r>
        <w:rPr>
          <w:rFonts w:ascii="Arial-ItalicMT" w:hAnsi="Arial-ItalicMT" w:cs="Arial-ItalicMT"/>
          <w:i/>
          <w:iCs/>
          <w:color w:val="000000"/>
        </w:rPr>
        <w:t>, για να καθαρίσουμε τα δόντια μας από το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κρέας που φάγαμε, τρώγαμε ένα μήλο. Το γάλα που αρμέγαμε από τις αγελάδες τα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βράζαμε για να το πιούμε. Άμα αρρωσταίναμε καθόμαστε στο κρεβάτι να μας περάσει,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καμιά φορά ακόμη και 40 μέρες και πίναμε διάφορα βότανα που βράζαμε. Εμβόλια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κάνανε πρώτη φορά τα παιδιά μου, όταν κάνανε όλα τα παιδιά του δημοτικού. Μας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μάζεψαν όλους μία μέρα στο σχολείο και εμβολίασαν όλα τα παιδιά. Όταν όμως ήρθε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η πενικιλίνη στο χωρίο, πάψαμε να φοβόμαστε πως άμα κολλήσουμε λέπρα θα μας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στείλουν εξορία στην Σπιναλόγκα. Εμείς παιδί μου δεν θέλαμε τη μοναξιά όπως εσείς,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θέλαμε την παρέα και τα βράδια κάναμε βεγγέρες το καλοκαίρι».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b/>
          <w:bCs/>
          <w:color w:val="000000"/>
        </w:rPr>
        <w:t xml:space="preserve">α. </w:t>
      </w:r>
      <w:r>
        <w:rPr>
          <w:rFonts w:ascii="ArialMT" w:hAnsi="ArialMT" w:cs="ArialMT"/>
          <w:color w:val="000000"/>
        </w:rPr>
        <w:t>Στο παραπάνω κείμενο εντοπίστε και διακρίνετε τα μέτρα ατομικής και δημόσιας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υγιεινής καθώς και ψυχικής υγιεινής που διέθεταν και εφάρμοζαν οι κάτοικοι της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επαρχίας της Ελλάδας 80 χρόνια πριν από σήμερα.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b/>
          <w:bCs/>
          <w:color w:val="000000"/>
        </w:rPr>
        <w:t xml:space="preserve">β. </w:t>
      </w:r>
      <w:r>
        <w:rPr>
          <w:rFonts w:ascii="ArialMT" w:hAnsi="ArialMT" w:cs="ArialMT"/>
          <w:color w:val="000000"/>
        </w:rPr>
        <w:t>Πού πρέπει να αναζητηθούν οι αιτιολογικοί παράγοντες που επιδρούν στην υγεία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του ανθρώπου;</w:t>
      </w:r>
    </w:p>
    <w:p w:rsidR="00BE3933" w:rsidRPr="005E7141" w:rsidRDefault="00BE3933" w:rsidP="00313B30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</w:rPr>
      </w:pPr>
    </w:p>
    <w:p w:rsidR="000900F4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</w:rPr>
      </w:pP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</w:rPr>
      </w:pPr>
      <w:r>
        <w:rPr>
          <w:rFonts w:ascii="ArialMT" w:hAnsi="ArialMT" w:cs="ArialMT"/>
          <w:b/>
          <w:bCs/>
          <w:color w:val="000000"/>
        </w:rPr>
        <w:t>ΘΕΜΑ Δ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Ο Π.Ο.Υ. πραγματοποίησε μία έρευνα σχετικά με την κατάσταση της υγείας των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ανθρώπων στον πλανήτη. Τα αποτελέσματα αποδίδονται γραφικά στο παρακάτω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σχήμα: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b/>
          <w:bCs/>
          <w:color w:val="000000"/>
        </w:rPr>
        <w:t xml:space="preserve">α. </w:t>
      </w:r>
      <w:r>
        <w:rPr>
          <w:rFonts w:ascii="ArialMT" w:hAnsi="ArialMT" w:cs="ArialMT"/>
          <w:color w:val="000000"/>
        </w:rPr>
        <w:t>Δώστε τον ορισμό της υγείας.</w:t>
      </w:r>
    </w:p>
    <w:p w:rsidR="00313B30" w:rsidRDefault="00313B30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b/>
          <w:bCs/>
          <w:color w:val="000000"/>
        </w:rPr>
        <w:t xml:space="preserve">β. </w:t>
      </w:r>
      <w:r>
        <w:rPr>
          <w:rFonts w:ascii="ArialMT" w:hAnsi="ArialMT" w:cs="ArialMT"/>
          <w:color w:val="000000"/>
        </w:rPr>
        <w:t>Δώστε τη θέση της υγείας ως ανθρώπινης αξίας και ως συνταγματικό δικαίωμα.</w:t>
      </w:r>
    </w:p>
    <w:p w:rsidR="00313B30" w:rsidRDefault="000900F4" w:rsidP="0031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b/>
          <w:bCs/>
          <w:color w:val="000000"/>
        </w:rPr>
        <w:t>γ</w:t>
      </w:r>
      <w:r w:rsidR="00313B30">
        <w:rPr>
          <w:rFonts w:ascii="ArialMT" w:hAnsi="ArialMT" w:cs="ArialMT"/>
          <w:b/>
          <w:bCs/>
          <w:color w:val="000000"/>
        </w:rPr>
        <w:t xml:space="preserve">. </w:t>
      </w:r>
      <w:r w:rsidR="00313B30">
        <w:rPr>
          <w:rFonts w:ascii="ArialMT" w:hAnsi="ArialMT" w:cs="ArialMT"/>
          <w:color w:val="000000"/>
        </w:rPr>
        <w:t>Τι γνωρίζετε για τα άτομα που είναι πραγματικά υγιή;</w:t>
      </w:r>
    </w:p>
    <w:p w:rsidR="000900F4" w:rsidRDefault="000900F4" w:rsidP="00313B30">
      <w:pPr>
        <w:rPr>
          <w:rFonts w:ascii="ArialMT" w:hAnsi="ArialMT" w:cs="ArialMT"/>
          <w:b/>
          <w:bCs/>
          <w:color w:val="000000"/>
        </w:rPr>
      </w:pPr>
    </w:p>
    <w:p w:rsidR="00C53400" w:rsidRDefault="00313B30" w:rsidP="00313B30">
      <w:r>
        <w:rPr>
          <w:rFonts w:ascii="ArialMT" w:hAnsi="ArialMT" w:cs="ArialMT"/>
          <w:b/>
          <w:bCs/>
          <w:color w:val="000000"/>
        </w:rPr>
        <w:t>Καλή Επιτυχί</w:t>
      </w:r>
      <w:r w:rsidR="005E7141">
        <w:rPr>
          <w:rFonts w:ascii="ArialMT" w:hAnsi="ArialMT" w:cs="ArialMT"/>
          <w:b/>
          <w:bCs/>
          <w:color w:val="000000"/>
        </w:rPr>
        <w:t>α !</w:t>
      </w:r>
      <w:r>
        <w:rPr>
          <w:rFonts w:ascii="Arial-BoldMT" w:hAnsi="Arial-BoldMT" w:cs="Arial-BoldMT"/>
          <w:color w:val="000000"/>
          <w:sz w:val="20"/>
          <w:szCs w:val="20"/>
        </w:rPr>
        <w:t>_</w:t>
      </w:r>
    </w:p>
    <w:sectPr w:rsidR="00C534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Italic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30"/>
    <w:rsid w:val="000900F4"/>
    <w:rsid w:val="00313B30"/>
    <w:rsid w:val="005E7141"/>
    <w:rsid w:val="00802BD9"/>
    <w:rsid w:val="009B1AAB"/>
    <w:rsid w:val="00BE3933"/>
    <w:rsid w:val="00C53400"/>
    <w:rsid w:val="00C6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732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8</cp:revision>
  <dcterms:created xsi:type="dcterms:W3CDTF">2024-02-28T08:04:00Z</dcterms:created>
  <dcterms:modified xsi:type="dcterms:W3CDTF">2024-03-03T23:34:00Z</dcterms:modified>
</cp:coreProperties>
</file>