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94" w:rsidRPr="00C41A0E" w:rsidRDefault="00B71391" w:rsidP="00C41A0E">
      <w:pPr>
        <w:jc w:val="center"/>
        <w:rPr>
          <w:b/>
        </w:rPr>
      </w:pPr>
      <w:r w:rsidRPr="00C41A0E">
        <w:rPr>
          <w:b/>
        </w:rPr>
        <w:t>Πρόγραμμα μαθημάτων Βιολογίας Α λυκείου</w:t>
      </w:r>
    </w:p>
    <w:p w:rsidR="00957CAC" w:rsidRDefault="003361A2" w:rsidP="00C41A0E">
      <w:pPr>
        <w:jc w:val="center"/>
        <w:rPr>
          <w:b/>
        </w:rPr>
      </w:pPr>
      <w:r>
        <w:rPr>
          <w:b/>
        </w:rPr>
        <w:t>Δια ζώσης εκπαίδευση με εκπαιδευτικό υλικό</w:t>
      </w:r>
      <w:r w:rsidR="00231394" w:rsidRPr="00C41A0E">
        <w:rPr>
          <w:b/>
        </w:rPr>
        <w:t xml:space="preserve"> </w:t>
      </w:r>
      <w:r>
        <w:rPr>
          <w:b/>
        </w:rPr>
        <w:t>-</w:t>
      </w:r>
      <w:r w:rsidR="00231394" w:rsidRPr="00C41A0E">
        <w:rPr>
          <w:b/>
        </w:rPr>
        <w:t>ασύγχρονη εκπαίδευση η-τάξη (</w:t>
      </w:r>
      <w:r w:rsidR="00231394" w:rsidRPr="00C41A0E">
        <w:rPr>
          <w:b/>
          <w:lang w:val="en-US"/>
        </w:rPr>
        <w:t>e</w:t>
      </w:r>
      <w:r w:rsidR="00966357">
        <w:rPr>
          <w:b/>
        </w:rPr>
        <w:t>-</w:t>
      </w:r>
      <w:r w:rsidR="00231394" w:rsidRPr="00C41A0E">
        <w:rPr>
          <w:b/>
          <w:lang w:val="en-US"/>
        </w:rPr>
        <w:t>class</w:t>
      </w:r>
      <w:r w:rsidR="00231394" w:rsidRPr="00C41A0E">
        <w:rPr>
          <w:b/>
        </w:rPr>
        <w:t>)</w:t>
      </w:r>
    </w:p>
    <w:p w:rsidR="00966357" w:rsidRPr="00C41A0E" w:rsidRDefault="00966357" w:rsidP="00C41A0E">
      <w:pPr>
        <w:jc w:val="center"/>
        <w:rPr>
          <w:b/>
        </w:rPr>
      </w:pPr>
    </w:p>
    <w:p w:rsidR="00B71391" w:rsidRDefault="00B71391">
      <w:proofErr w:type="spellStart"/>
      <w:r w:rsidRPr="002E68A8">
        <w:rPr>
          <w:b/>
        </w:rPr>
        <w:t>Κεφ</w:t>
      </w:r>
      <w:proofErr w:type="spellEnd"/>
      <w:r w:rsidRPr="002E68A8">
        <w:rPr>
          <w:b/>
        </w:rPr>
        <w:t xml:space="preserve"> 1</w:t>
      </w:r>
      <w:r>
        <w:t xml:space="preserve">  Ιστοί- Όργανα</w:t>
      </w:r>
    </w:p>
    <w:p w:rsidR="00731258" w:rsidRDefault="002E68A8">
      <w:r>
        <w:t xml:space="preserve">Παρακολούθηση </w:t>
      </w:r>
      <w:proofErr w:type="spellStart"/>
      <w:r w:rsidR="00731258">
        <w:t>Βιντεο</w:t>
      </w:r>
      <w:proofErr w:type="spellEnd"/>
      <w:r w:rsidR="00731258">
        <w:t xml:space="preserve"> 12’ Από το κύτταρο στους ιστούς και τα όργανα, </w:t>
      </w:r>
      <w:hyperlink r:id="rId5" w:history="1">
        <w:r w:rsidR="00731258" w:rsidRPr="00320843">
          <w:rPr>
            <w:rStyle w:val="-"/>
          </w:rPr>
          <w:t>https://youtu.be/cq7QbAFP4Cw</w:t>
        </w:r>
      </w:hyperlink>
      <w:r w:rsidR="00731258">
        <w:t xml:space="preserve"> </w:t>
      </w:r>
    </w:p>
    <w:p w:rsidR="002E68A8" w:rsidRDefault="002E68A8" w:rsidP="002E68A8">
      <w:r>
        <w:t xml:space="preserve">σχολιασμός, επεξήγηση, ερωτήσεις </w:t>
      </w:r>
      <w:r w:rsidR="00966357">
        <w:t xml:space="preserve">, εργασία, ασκήσεις </w:t>
      </w:r>
    </w:p>
    <w:p w:rsidR="002E68A8" w:rsidRDefault="002E68A8"/>
    <w:p w:rsidR="00B71391" w:rsidRDefault="00B71391">
      <w:proofErr w:type="spellStart"/>
      <w:r w:rsidRPr="002E68A8">
        <w:rPr>
          <w:b/>
        </w:rPr>
        <w:t>Κεφ</w:t>
      </w:r>
      <w:proofErr w:type="spellEnd"/>
      <w:r w:rsidRPr="002E68A8">
        <w:rPr>
          <w:b/>
        </w:rPr>
        <w:t xml:space="preserve"> 3</w:t>
      </w:r>
      <w:r>
        <w:t xml:space="preserve"> Κυκλοφορικό σύστημα, σελ 43 έως 70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6E50BC" w:rsidTr="006E5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8B6" w:rsidRDefault="002E68A8" w:rsidP="00A168B6">
            <w:pPr>
              <w:pStyle w:val="a3"/>
              <w:numPr>
                <w:ilvl w:val="0"/>
                <w:numId w:val="2"/>
              </w:numPr>
            </w:pPr>
            <w:r>
              <w:t xml:space="preserve">Παρακολούθηση </w:t>
            </w:r>
            <w:proofErr w:type="spellStart"/>
            <w:r w:rsidR="00C66FD6">
              <w:t>Βιντεο</w:t>
            </w:r>
            <w:proofErr w:type="spellEnd"/>
            <w:r w:rsidR="00C66FD6">
              <w:t xml:space="preserve"> 17’ Το </w:t>
            </w:r>
            <w:r w:rsidR="00C66FD6" w:rsidRPr="00A168B6">
              <w:t xml:space="preserve">κυκλοφορικό σύστημα του ανθρώπου </w:t>
            </w:r>
            <w:r w:rsidR="00A168B6">
              <w:t xml:space="preserve"> </w:t>
            </w:r>
          </w:p>
          <w:p w:rsidR="006E50BC" w:rsidRDefault="00A473DA" w:rsidP="00A168B6">
            <w:pPr>
              <w:pStyle w:val="a3"/>
            </w:pPr>
            <w:hyperlink r:id="rId6" w:history="1">
              <w:r w:rsidR="00A168B6">
                <w:rPr>
                  <w:rStyle w:val="-"/>
                </w:rPr>
                <w:t xml:space="preserve">Κυκλοφορικό Σύστημα: Μικρή, Μεγάλη &amp; Στεφανιαία Κυκλοφορία - </w:t>
              </w:r>
              <w:proofErr w:type="spellStart"/>
              <w:r w:rsidR="00A168B6">
                <w:rPr>
                  <w:rStyle w:val="-"/>
                </w:rPr>
                <w:t>YouTube</w:t>
              </w:r>
              <w:proofErr w:type="spellEnd"/>
            </w:hyperlink>
          </w:p>
        </w:tc>
      </w:tr>
      <w:tr w:rsidR="006E50BC" w:rsidTr="006E5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BC" w:rsidRDefault="00A168B6" w:rsidP="00A168B6">
            <w:pPr>
              <w:pStyle w:val="a3"/>
              <w:numPr>
                <w:ilvl w:val="0"/>
                <w:numId w:val="2"/>
              </w:numPr>
            </w:pPr>
            <w:r>
              <w:t xml:space="preserve">Θαυμάσιο βίντεο 12' που εξηγεί πλήρως τη δομή και λειτουργία της καρδιάς. </w:t>
            </w:r>
            <w:hyperlink r:id="rId7" w:tgtFrame="_blank" w:history="1">
              <w:r>
                <w:rPr>
                  <w:rStyle w:val="-"/>
                </w:rPr>
                <w:t>Καρδιά -Δομή και λειτουργία  </w:t>
              </w:r>
            </w:hyperlink>
            <w:r>
              <w:t xml:space="preserve">  </w:t>
            </w:r>
            <w:r w:rsidR="006E50BC">
              <w:t xml:space="preserve">Προσέξτε </w:t>
            </w:r>
            <w:r>
              <w:t>που</w:t>
            </w:r>
            <w:r w:rsidR="006E50BC">
              <w:t xml:space="preserve"> τοποθετείται βηματοδότης</w:t>
            </w:r>
          </w:p>
        </w:tc>
      </w:tr>
      <w:tr w:rsidR="006E50BC" w:rsidTr="006E5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8B6" w:rsidRDefault="00A168B6" w:rsidP="00A168B6">
            <w:pPr>
              <w:pStyle w:val="Web"/>
              <w:numPr>
                <w:ilvl w:val="0"/>
                <w:numId w:val="2"/>
              </w:numPr>
            </w:pPr>
            <w:proofErr w:type="spellStart"/>
            <w:r>
              <w:t>Ενα</w:t>
            </w:r>
            <w:proofErr w:type="spellEnd"/>
            <w:r>
              <w:t xml:space="preserve"> ακόμη εντυπωσιακό βίντεο 27'  του εκπαιδευτικού κ Χατζηδάκη που σας εξηγεί τη λειτουργία της καρδιάς και των αιμοφόρων αγγείων.</w:t>
            </w:r>
          </w:p>
          <w:p w:rsidR="006E50BC" w:rsidRDefault="00A473DA" w:rsidP="00A168B6">
            <w:pPr>
              <w:pStyle w:val="a3"/>
            </w:pPr>
            <w:hyperlink r:id="rId8" w:tgtFrame="_blank" w:history="1">
              <w:r w:rsidR="006E50BC">
                <w:rPr>
                  <w:rStyle w:val="-"/>
                </w:rPr>
                <w:t>Κυκλοφορικό Σύστημα: Αιμοφόρα Αγγεία  </w:t>
              </w:r>
            </w:hyperlink>
          </w:p>
          <w:p w:rsidR="006E50BC" w:rsidRDefault="00A168B6" w:rsidP="00A168B6">
            <w:pPr>
              <w:pStyle w:val="Web"/>
              <w:numPr>
                <w:ilvl w:val="0"/>
                <w:numId w:val="2"/>
              </w:numPr>
            </w:pPr>
            <w:proofErr w:type="spellStart"/>
            <w:r>
              <w:t>Ενα</w:t>
            </w:r>
            <w:proofErr w:type="spellEnd"/>
            <w:r>
              <w:t xml:space="preserve"> θαυμάσιο βίντεο 9' που εξηγεί τη σύσταση του αίματος</w:t>
            </w:r>
          </w:p>
        </w:tc>
      </w:tr>
      <w:tr w:rsidR="006E50BC" w:rsidTr="006E5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8B6" w:rsidRDefault="00A473DA" w:rsidP="00A168B6">
            <w:pPr>
              <w:pStyle w:val="a3"/>
            </w:pPr>
            <w:hyperlink r:id="rId9" w:tgtFrame="_blank" w:history="1">
              <w:r w:rsidR="006E50BC">
                <w:rPr>
                  <w:rStyle w:val="-"/>
                </w:rPr>
                <w:t>Κυκλοφορικό σύστημα -αίμα, ερυθρά αιμοσφαίρια  </w:t>
              </w:r>
            </w:hyperlink>
            <w:r w:rsidR="00A168B6">
              <w:t xml:space="preserve"> </w:t>
            </w:r>
          </w:p>
          <w:p w:rsidR="006E50BC" w:rsidRDefault="006E50BC" w:rsidP="00A168B6">
            <w:pPr>
              <w:pStyle w:val="a3"/>
            </w:pPr>
            <w:r>
              <w:t>αναλύει τη σύσταση και το ρόλο των ερυθρών αιμοσφαιρίων</w:t>
            </w:r>
          </w:p>
        </w:tc>
      </w:tr>
      <w:tr w:rsidR="006E50BC" w:rsidTr="006E5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BC" w:rsidRDefault="00A473DA" w:rsidP="00A168B6">
            <w:pPr>
              <w:pStyle w:val="a3"/>
              <w:numPr>
                <w:ilvl w:val="0"/>
                <w:numId w:val="2"/>
              </w:numPr>
            </w:pPr>
            <w:hyperlink r:id="rId10" w:tgtFrame="_blank" w:history="1">
              <w:r w:rsidR="006E50BC">
                <w:rPr>
                  <w:rStyle w:val="-"/>
                </w:rPr>
                <w:t>Κυκλοφορικό Σύστημα: Λευκά Αιμοσφαίρια-Αιμοπετάλια-Πλάσμα  </w:t>
              </w:r>
            </w:hyperlink>
          </w:p>
          <w:p w:rsidR="006E50BC" w:rsidRDefault="006E50BC" w:rsidP="00A168B6">
            <w:pPr>
              <w:pStyle w:val="Web"/>
            </w:pPr>
          </w:p>
        </w:tc>
      </w:tr>
      <w:tr w:rsidR="006E50BC" w:rsidTr="006E5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A0E" w:rsidRDefault="00F74DB9" w:rsidP="00A168B6">
            <w:pPr>
              <w:pStyle w:val="a3"/>
              <w:numPr>
                <w:ilvl w:val="0"/>
                <w:numId w:val="2"/>
              </w:numPr>
            </w:pPr>
            <w:r>
              <w:t xml:space="preserve">Με το 14' βίντεο αυτό ολοκληρώνεται το μάθημα για τη σύσταση του αίματος. </w:t>
            </w:r>
            <w:hyperlink r:id="rId11" w:history="1">
              <w:r w:rsidR="00CF6A0E" w:rsidRPr="009A0106">
                <w:rPr>
                  <w:rStyle w:val="-"/>
                </w:rPr>
                <w:t>https://youtu.be/-yQ73tvlYnc</w:t>
              </w:r>
            </w:hyperlink>
            <w:r w:rsidR="00CF6A0E">
              <w:t xml:space="preserve">  κυκλοφορικό-πήξη αίματος </w:t>
            </w:r>
          </w:p>
          <w:p w:rsidR="006E50BC" w:rsidRDefault="00A168B6" w:rsidP="00CF6A0E">
            <w:pPr>
              <w:pStyle w:val="a3"/>
            </w:pPr>
            <w:r>
              <w:t xml:space="preserve">  </w:t>
            </w:r>
            <w:r w:rsidR="006E50BC">
              <w:t>βίντεο 7' που περιγράφει τη διαδικασία πήξης του αίματος</w:t>
            </w:r>
          </w:p>
        </w:tc>
      </w:tr>
    </w:tbl>
    <w:p w:rsidR="003D23AA" w:rsidRDefault="003D23AA" w:rsidP="003D23AA">
      <w:pPr>
        <w:pStyle w:val="Web"/>
        <w:ind w:left="720"/>
      </w:pPr>
      <w:r>
        <w:t xml:space="preserve">Κρατήστε σημειώσεις και στείλτε τις απορίες σας </w:t>
      </w:r>
    </w:p>
    <w:p w:rsidR="002E68A8" w:rsidRDefault="002E68A8" w:rsidP="002E68A8"/>
    <w:p w:rsidR="00B71391" w:rsidRDefault="00B71391">
      <w:proofErr w:type="spellStart"/>
      <w:r w:rsidRPr="002E68A8">
        <w:rPr>
          <w:b/>
        </w:rPr>
        <w:t>Κεφ</w:t>
      </w:r>
      <w:proofErr w:type="spellEnd"/>
      <w:r w:rsidRPr="002E68A8">
        <w:rPr>
          <w:b/>
        </w:rPr>
        <w:t xml:space="preserve"> 9</w:t>
      </w:r>
      <w:r>
        <w:t xml:space="preserve"> Νευρικό σύστημα, σελ 139 έως 170 και </w:t>
      </w:r>
    </w:p>
    <w:p w:rsidR="00CF6A0E" w:rsidRDefault="002E68A8">
      <w:r>
        <w:t xml:space="preserve">Παρακολούθηση </w:t>
      </w:r>
      <w:proofErr w:type="spellStart"/>
      <w:r w:rsidR="004D08FC">
        <w:t>Βιντεο</w:t>
      </w:r>
      <w:proofErr w:type="spellEnd"/>
      <w:r w:rsidR="004D08FC">
        <w:t xml:space="preserve"> 52’ Το μυστήριο του ανθρωπίνου εγκεφάλου </w:t>
      </w:r>
    </w:p>
    <w:p w:rsidR="00CF6A0E" w:rsidRDefault="00A473DA">
      <w:hyperlink r:id="rId12" w:history="1">
        <w:r w:rsidR="00CF6A0E" w:rsidRPr="009A0106">
          <w:rPr>
            <w:rStyle w:val="-"/>
          </w:rPr>
          <w:t>https://youtu.be/ZL7Ezpmq-XU</w:t>
        </w:r>
      </w:hyperlink>
      <w:r w:rsidR="00CF6A0E">
        <w:t xml:space="preserve">, </w:t>
      </w:r>
    </w:p>
    <w:p w:rsidR="002E68A8" w:rsidRDefault="002E68A8" w:rsidP="002E68A8">
      <w:r>
        <w:t>σχολιασμός, επεξήγηση, ερωτήσεις</w:t>
      </w:r>
      <w:r w:rsidR="00966357">
        <w:t>,</w:t>
      </w:r>
      <w:r w:rsidR="00966357" w:rsidRPr="00966357">
        <w:t xml:space="preserve"> </w:t>
      </w:r>
      <w:r w:rsidR="00966357">
        <w:t xml:space="preserve">εργασία, ασκήσεις  </w:t>
      </w:r>
      <w:r>
        <w:t xml:space="preserve"> </w:t>
      </w:r>
    </w:p>
    <w:p w:rsidR="002E68A8" w:rsidRDefault="002E68A8" w:rsidP="002E68A8"/>
    <w:p w:rsidR="00B71391" w:rsidRDefault="00B71391">
      <w:proofErr w:type="spellStart"/>
      <w:r w:rsidRPr="002E68A8">
        <w:rPr>
          <w:b/>
        </w:rPr>
        <w:lastRenderedPageBreak/>
        <w:t>Κεφ</w:t>
      </w:r>
      <w:proofErr w:type="spellEnd"/>
      <w:r w:rsidRPr="002E68A8">
        <w:rPr>
          <w:b/>
        </w:rPr>
        <w:t xml:space="preserve"> 12</w:t>
      </w:r>
      <w:r>
        <w:t xml:space="preserve"> Αναπαραγωγικό σύστημα, σελ 203 έως 234. </w:t>
      </w:r>
    </w:p>
    <w:p w:rsidR="003D23AA" w:rsidRPr="00944C96" w:rsidRDefault="00B71391">
      <w:bookmarkStart w:id="0" w:name="_Hlk36586058"/>
      <w:r>
        <w:t>Παρακολούθηση</w:t>
      </w:r>
      <w:bookmarkEnd w:id="0"/>
      <w:r>
        <w:t xml:space="preserve"> βίντεο</w:t>
      </w:r>
      <w:r w:rsidR="00C41A0E">
        <w:t>:</w:t>
      </w:r>
      <w:r>
        <w:t xml:space="preserve"> </w:t>
      </w:r>
      <w:r w:rsidR="006D3919">
        <w:t xml:space="preserve"> </w:t>
      </w:r>
      <w:r w:rsidR="00C41A0E" w:rsidRPr="00944C96">
        <w:t xml:space="preserve">Το Θαύμα της ζωής </w:t>
      </w:r>
    </w:p>
    <w:p w:rsidR="00C41A0E" w:rsidRPr="00944C96" w:rsidRDefault="00A473DA">
      <w:hyperlink r:id="rId13" w:history="1">
        <w:r w:rsidR="003D23AA" w:rsidRPr="00944C96">
          <w:rPr>
            <w:rStyle w:val="-"/>
          </w:rPr>
          <w:t>https://youtu.be/R70sO-jtJaE</w:t>
        </w:r>
      </w:hyperlink>
      <w:r w:rsidR="003D23AA" w:rsidRPr="00944C96">
        <w:t xml:space="preserve"> </w:t>
      </w:r>
      <w:r w:rsidR="006D3919">
        <w:t xml:space="preserve"> γονιμοποίηση – σχηματισμός –ανάπτυξη </w:t>
      </w:r>
    </w:p>
    <w:p w:rsidR="00944C96" w:rsidRPr="00944C96" w:rsidRDefault="00A473DA">
      <w:hyperlink r:id="rId14" w:history="1">
        <w:r w:rsidR="00944C96" w:rsidRPr="00944C96">
          <w:rPr>
            <w:rStyle w:val="-"/>
          </w:rPr>
          <w:t>https://youtu.be/ptff-CdU9VA</w:t>
        </w:r>
      </w:hyperlink>
      <w:r w:rsidR="00944C96" w:rsidRPr="00944C96">
        <w:t xml:space="preserve"> </w:t>
      </w:r>
    </w:p>
    <w:p w:rsidR="00966357" w:rsidRPr="00944C96" w:rsidRDefault="00B71391" w:rsidP="00966357">
      <w:bookmarkStart w:id="1" w:name="_Hlk36586000"/>
      <w:r w:rsidRPr="00944C96">
        <w:t>σχολιασμός, επεξήγηση, ερωτήσεις</w:t>
      </w:r>
      <w:r w:rsidR="00966357" w:rsidRPr="00944C96">
        <w:t xml:space="preserve">, </w:t>
      </w:r>
      <w:r w:rsidRPr="00944C96">
        <w:t xml:space="preserve"> </w:t>
      </w:r>
      <w:r w:rsidR="00966357" w:rsidRPr="00944C96">
        <w:t xml:space="preserve">εργασία, ασκήσεις </w:t>
      </w:r>
    </w:p>
    <w:p w:rsidR="00B71391" w:rsidRDefault="00B71391">
      <w:bookmarkStart w:id="2" w:name="_GoBack"/>
      <w:bookmarkEnd w:id="2"/>
    </w:p>
    <w:bookmarkEnd w:id="1"/>
    <w:p w:rsidR="002E68A8" w:rsidRDefault="002E68A8"/>
    <w:sectPr w:rsidR="002E68A8" w:rsidSect="009C31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266DD"/>
    <w:multiLevelType w:val="hybridMultilevel"/>
    <w:tmpl w:val="A6F4483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122D6"/>
    <w:multiLevelType w:val="hybridMultilevel"/>
    <w:tmpl w:val="642EBE0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391"/>
    <w:rsid w:val="000348FA"/>
    <w:rsid w:val="00081A76"/>
    <w:rsid w:val="00125DB5"/>
    <w:rsid w:val="00231394"/>
    <w:rsid w:val="002E68A8"/>
    <w:rsid w:val="003361A2"/>
    <w:rsid w:val="003D23AA"/>
    <w:rsid w:val="004D08FC"/>
    <w:rsid w:val="00566A48"/>
    <w:rsid w:val="006D3919"/>
    <w:rsid w:val="006E50BC"/>
    <w:rsid w:val="00725D4F"/>
    <w:rsid w:val="00731258"/>
    <w:rsid w:val="008B6730"/>
    <w:rsid w:val="008D76CE"/>
    <w:rsid w:val="00944C96"/>
    <w:rsid w:val="00957CAC"/>
    <w:rsid w:val="00966357"/>
    <w:rsid w:val="009C318A"/>
    <w:rsid w:val="00A168B6"/>
    <w:rsid w:val="00A34DB6"/>
    <w:rsid w:val="00A473DA"/>
    <w:rsid w:val="00B71391"/>
    <w:rsid w:val="00C41A0E"/>
    <w:rsid w:val="00C66FD6"/>
    <w:rsid w:val="00CF6A0E"/>
    <w:rsid w:val="00E44D40"/>
    <w:rsid w:val="00EC2CA9"/>
    <w:rsid w:val="00F7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1A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1A0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361A2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6E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A16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ygD9bW9COQ" TargetMode="External"/><Relationship Id="rId13" Type="http://schemas.openxmlformats.org/officeDocument/2006/relationships/hyperlink" Target="https://youtu.be/R70sO-jtJ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6v31Il1248k" TargetMode="External"/><Relationship Id="rId12" Type="http://schemas.openxmlformats.org/officeDocument/2006/relationships/hyperlink" Target="https://youtu.be/ZL7Ezpmq-X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sOwVJJSKas" TargetMode="External"/><Relationship Id="rId11" Type="http://schemas.openxmlformats.org/officeDocument/2006/relationships/hyperlink" Target="https://youtu.be/-yQ73tvlYnc" TargetMode="External"/><Relationship Id="rId5" Type="http://schemas.openxmlformats.org/officeDocument/2006/relationships/hyperlink" Target="https://youtu.be/cq7QbAFP4C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uBm_oSfC0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z19GxT8DM0" TargetMode="External"/><Relationship Id="rId14" Type="http://schemas.openxmlformats.org/officeDocument/2006/relationships/hyperlink" Target="https://youtu.be/ptff-CdU9V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YPOURGEIO PAIDEIAS KAI THRISKEYMATON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2022-11-15T10:29:00Z</cp:lastPrinted>
  <dcterms:created xsi:type="dcterms:W3CDTF">2023-12-05T09:34:00Z</dcterms:created>
  <dcterms:modified xsi:type="dcterms:W3CDTF">2023-12-05T09:34:00Z</dcterms:modified>
</cp:coreProperties>
</file>