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9E" w:rsidRPr="00583CC1" w:rsidRDefault="00FC5B9E" w:rsidP="00343D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5726">
        <w:rPr>
          <w:rFonts w:ascii="Arial" w:hAnsi="Arial" w:cs="Arial"/>
          <w:b/>
          <w:sz w:val="40"/>
          <w:szCs w:val="40"/>
          <w:u w:val="single"/>
        </w:rPr>
        <w:t xml:space="preserve">ΕΡΩΤΗΣΕΙΣ ΑΝΑΤΟΜΙΑΣ    </w:t>
      </w:r>
      <w:r w:rsidR="002001C3">
        <w:rPr>
          <w:rFonts w:ascii="Arial" w:hAnsi="Arial" w:cs="Arial"/>
          <w:b/>
          <w:sz w:val="40"/>
          <w:szCs w:val="40"/>
          <w:u w:val="single"/>
        </w:rPr>
        <w:t xml:space="preserve">              </w:t>
      </w:r>
      <w:r w:rsidRPr="00395726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2001C3" w:rsidRPr="002001C3">
        <w:rPr>
          <w:rFonts w:ascii="Arial" w:hAnsi="Arial" w:cs="Arial"/>
          <w:b/>
          <w:sz w:val="28"/>
          <w:szCs w:val="28"/>
          <w:u w:val="single"/>
        </w:rPr>
        <w:t>Α ΤΕΤΡΑΜΗΝΟ</w:t>
      </w:r>
      <w:r w:rsidR="002001C3">
        <w:rPr>
          <w:rFonts w:ascii="Arial" w:hAnsi="Arial" w:cs="Arial"/>
          <w:b/>
          <w:sz w:val="28"/>
          <w:szCs w:val="28"/>
          <w:u w:val="single"/>
        </w:rPr>
        <w:t xml:space="preserve">    </w:t>
      </w:r>
      <w:r w:rsidR="002001C3" w:rsidRPr="002001C3">
        <w:rPr>
          <w:rFonts w:ascii="Arial" w:hAnsi="Arial" w:cs="Arial"/>
          <w:b/>
          <w:sz w:val="28"/>
          <w:szCs w:val="28"/>
          <w:u w:val="single"/>
        </w:rPr>
        <w:t xml:space="preserve"> (9/12/2020)</w:t>
      </w:r>
      <w:r w:rsidRPr="00583CC1">
        <w:rPr>
          <w:rFonts w:ascii="Arial" w:hAnsi="Arial" w:cs="Arial"/>
          <w:b/>
          <w:sz w:val="28"/>
          <w:szCs w:val="28"/>
          <w:u w:val="single"/>
        </w:rPr>
        <w:t xml:space="preserve">                  </w:t>
      </w:r>
    </w:p>
    <w:p w:rsidR="00FC5B9E" w:rsidRDefault="00FC5B9E" w:rsidP="00343DB9">
      <w:pPr>
        <w:jc w:val="center"/>
        <w:rPr>
          <w:rFonts w:ascii="Arial" w:hAnsi="Arial" w:cs="Arial"/>
          <w:b/>
          <w:u w:val="single"/>
        </w:rPr>
      </w:pPr>
    </w:p>
    <w:p w:rsidR="00395726" w:rsidRPr="00FC5B9E" w:rsidRDefault="00395726" w:rsidP="00343DB9">
      <w:pPr>
        <w:jc w:val="center"/>
        <w:rPr>
          <w:rFonts w:ascii="Arial" w:hAnsi="Arial" w:cs="Arial"/>
          <w:b/>
          <w:u w:val="single"/>
        </w:rPr>
      </w:pPr>
    </w:p>
    <w:p w:rsidR="00343DB9" w:rsidRPr="000D5C5B" w:rsidRDefault="0039572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Κεφ.3   </w:t>
      </w:r>
      <w:r w:rsidR="008524E4">
        <w:rPr>
          <w:rFonts w:ascii="Arial" w:hAnsi="Arial" w:cs="Arial"/>
          <w:b/>
          <w:i/>
          <w:u w:val="single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u w:val="single"/>
        </w:rPr>
        <w:t xml:space="preserve"> </w:t>
      </w:r>
      <w:r w:rsidR="008524E4">
        <w:rPr>
          <w:rFonts w:ascii="Arial" w:hAnsi="Arial" w:cs="Arial"/>
          <w:b/>
          <w:i/>
          <w:u w:val="single"/>
        </w:rPr>
        <w:t xml:space="preserve">  </w:t>
      </w:r>
      <w:r>
        <w:rPr>
          <w:rFonts w:ascii="Arial" w:hAnsi="Arial" w:cs="Arial"/>
          <w:b/>
          <w:i/>
          <w:u w:val="single"/>
        </w:rPr>
        <w:t xml:space="preserve"> ΚΥΚΛΟΦΟΡΙΚΟ</w:t>
      </w:r>
    </w:p>
    <w:p w:rsidR="00583CC1" w:rsidRPr="000D5C5B" w:rsidRDefault="00583CC1"/>
    <w:p w:rsidR="00343DB9" w:rsidRPr="000D5C5B" w:rsidRDefault="00343DB9" w:rsidP="003957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Ποιες είναι οι βαλβίδες της καρδιάς και που βρίσκονται; (σελ.62-63)</w:t>
      </w:r>
    </w:p>
    <w:p w:rsidR="00343DB9" w:rsidRDefault="00343DB9" w:rsidP="003957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 xml:space="preserve">Τι είναι τα τριχοειδή αγγεία και ποια η λειτουργία τους; (σελ.65) </w:t>
      </w:r>
    </w:p>
    <w:p w:rsidR="00395726" w:rsidRPr="002001C3" w:rsidRDefault="00395726" w:rsidP="003957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 είναι ο φλεβόκομβος και ποιος ο ρόλος του</w:t>
      </w:r>
      <w:r w:rsidRPr="00395726"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σελ.63)</w:t>
      </w:r>
    </w:p>
    <w:p w:rsidR="002001C3" w:rsidRDefault="002001C3" w:rsidP="003957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Από ποιες φλέβες σχηματίζεται η Πυλαία φλέβα και που εκβάλλει</w:t>
      </w:r>
      <w:r w:rsidRPr="002001C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 67)</w:t>
      </w:r>
    </w:p>
    <w:p w:rsidR="002001C3" w:rsidRPr="000D5C5B" w:rsidRDefault="002001C3" w:rsidP="003957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Ποιοι είναι οι κλάδοι της κοιλιακής αορτής και τι αιματώνουν</w:t>
      </w:r>
      <w:r w:rsidRPr="002001C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(σελ.66)</w:t>
      </w:r>
    </w:p>
    <w:p w:rsidR="0093129C" w:rsidRDefault="0093129C" w:rsidP="0093129C">
      <w:pPr>
        <w:jc w:val="both"/>
        <w:rPr>
          <w:rFonts w:ascii="Arial" w:hAnsi="Arial" w:cs="Arial"/>
        </w:rPr>
      </w:pPr>
    </w:p>
    <w:p w:rsidR="00395726" w:rsidRDefault="00395726" w:rsidP="0093129C">
      <w:pPr>
        <w:jc w:val="both"/>
        <w:rPr>
          <w:rFonts w:ascii="Arial" w:hAnsi="Arial" w:cs="Arial"/>
        </w:rPr>
      </w:pPr>
    </w:p>
    <w:p w:rsidR="00395726" w:rsidRPr="000D5C5B" w:rsidRDefault="00395726" w:rsidP="0093129C">
      <w:pPr>
        <w:jc w:val="both"/>
        <w:rPr>
          <w:rFonts w:ascii="Arial" w:hAnsi="Arial" w:cs="Arial"/>
        </w:rPr>
      </w:pPr>
    </w:p>
    <w:p w:rsidR="0093129C" w:rsidRPr="000D5C5B" w:rsidRDefault="00395726" w:rsidP="0093129C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Κεφ.4   </w:t>
      </w:r>
      <w:r w:rsidR="008524E4">
        <w:rPr>
          <w:rFonts w:ascii="Arial" w:hAnsi="Arial" w:cs="Arial"/>
          <w:b/>
          <w:i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u w:val="single"/>
        </w:rPr>
        <w:t xml:space="preserve">  </w:t>
      </w:r>
      <w:r w:rsidR="008524E4">
        <w:rPr>
          <w:rFonts w:ascii="Arial" w:hAnsi="Arial" w:cs="Arial"/>
          <w:b/>
          <w:i/>
          <w:u w:val="single"/>
        </w:rPr>
        <w:t xml:space="preserve">  </w:t>
      </w:r>
      <w:r w:rsidR="00583CC1" w:rsidRPr="000D5C5B">
        <w:rPr>
          <w:rFonts w:ascii="Arial" w:hAnsi="Arial" w:cs="Arial"/>
          <w:b/>
          <w:i/>
          <w:u w:val="single"/>
        </w:rPr>
        <w:t>ΑΙΜΑ</w:t>
      </w:r>
    </w:p>
    <w:p w:rsidR="0093129C" w:rsidRPr="000D5C5B" w:rsidRDefault="0093129C" w:rsidP="0093129C">
      <w:pPr>
        <w:jc w:val="both"/>
        <w:rPr>
          <w:rFonts w:ascii="Arial" w:hAnsi="Arial" w:cs="Arial"/>
        </w:rPr>
      </w:pPr>
    </w:p>
    <w:p w:rsidR="0093129C" w:rsidRDefault="0093129C" w:rsidP="0039572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Τι είναι η φυσική ανοσία και ποιους μηχανισμούς περιλαμβάνει; (σελ.80)</w:t>
      </w:r>
    </w:p>
    <w:p w:rsidR="00395726" w:rsidRPr="000D5C5B" w:rsidRDefault="00395726" w:rsidP="0039572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 είναι αντιγόνο και ποιες ιδιότητες πρέπει να έχει ένα αντιγόνο</w:t>
      </w:r>
      <w:r w:rsidRPr="0039572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(σελ.81)</w:t>
      </w:r>
    </w:p>
    <w:p w:rsidR="003B3FD4" w:rsidRPr="000D5C5B" w:rsidRDefault="003B3FD4" w:rsidP="0039572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Τι γνωρίζετε για την πρωτογενή και δευτερογενή απάντηση σε ένα αντιγόνο; (σελ.81-82)</w:t>
      </w:r>
    </w:p>
    <w:p w:rsidR="003B3FD4" w:rsidRDefault="003B3FD4" w:rsidP="0039572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Τι είναι η φυσική παθητική ανοσία; (σελ.83)</w:t>
      </w:r>
    </w:p>
    <w:p w:rsidR="00395726" w:rsidRPr="000D5C5B" w:rsidRDefault="00395726" w:rsidP="0039572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 είναι ο εμβολιασμός και ποιες ομάδες εμβολίων υπάρχουν</w:t>
      </w:r>
      <w:r w:rsidRPr="0039572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(σελ.82)</w:t>
      </w:r>
    </w:p>
    <w:p w:rsidR="00D15F10" w:rsidRPr="000D5C5B" w:rsidRDefault="00D15F10" w:rsidP="00D15F10">
      <w:pPr>
        <w:jc w:val="both"/>
        <w:rPr>
          <w:rFonts w:ascii="Arial" w:hAnsi="Arial" w:cs="Arial"/>
        </w:rPr>
      </w:pPr>
    </w:p>
    <w:p w:rsidR="00395726" w:rsidRDefault="00395726" w:rsidP="00FC5B9E">
      <w:pPr>
        <w:rPr>
          <w:rFonts w:ascii="Arial" w:hAnsi="Arial" w:cs="Arial"/>
          <w:b/>
          <w:i/>
          <w:u w:val="single"/>
        </w:rPr>
      </w:pPr>
    </w:p>
    <w:p w:rsidR="00395726" w:rsidRDefault="00395726" w:rsidP="00FC5B9E">
      <w:pPr>
        <w:rPr>
          <w:rFonts w:ascii="Arial" w:hAnsi="Arial" w:cs="Arial"/>
          <w:b/>
          <w:i/>
          <w:u w:val="single"/>
        </w:rPr>
      </w:pPr>
    </w:p>
    <w:p w:rsidR="00FC5B9E" w:rsidRPr="000D5C5B" w:rsidRDefault="008524E4" w:rsidP="00FC5B9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Κεφ.5                                                                                                                                           </w:t>
      </w:r>
      <w:r w:rsidR="00583CC1" w:rsidRPr="000D5C5B">
        <w:rPr>
          <w:rFonts w:ascii="Arial" w:hAnsi="Arial" w:cs="Arial"/>
          <w:b/>
          <w:i/>
          <w:u w:val="single"/>
        </w:rPr>
        <w:t>ΠΕΠΤΙΚΟ</w:t>
      </w:r>
    </w:p>
    <w:p w:rsidR="00583CC1" w:rsidRPr="000D5C5B" w:rsidRDefault="00583CC1" w:rsidP="00FC5B9E">
      <w:pPr>
        <w:rPr>
          <w:rFonts w:ascii="Arial" w:hAnsi="Arial" w:cs="Arial"/>
        </w:rPr>
      </w:pPr>
    </w:p>
    <w:p w:rsidR="00FC5B9E" w:rsidRDefault="00FC5B9E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Αναφέρατε τα είδη των θηλών της γλώσσας και τι γνωρίζετε για το καθένα από αυτά. (σελ.95)</w:t>
      </w:r>
    </w:p>
    <w:p w:rsidR="00996062" w:rsidRPr="000D5C5B" w:rsidRDefault="00996062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Ποια είναι τα είδη των μόνιμων δοντιών και ποιος ο αριθμός τους</w:t>
      </w:r>
      <w:r w:rsidRPr="0099606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(σελ.96)</w:t>
      </w:r>
    </w:p>
    <w:p w:rsidR="00FC5B9E" w:rsidRPr="000D5C5B" w:rsidRDefault="00FC5B9E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Να περιγράψετε την κατασκευή των δοντιών. (σελ.97)</w:t>
      </w:r>
    </w:p>
    <w:p w:rsidR="00FC5B9E" w:rsidRDefault="00FC5B9E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Ποιοι είναι οι σιελογόνοι αδένες, που βρίσκονται και ποιος ο ρόλος τους; (σελ.97-98)</w:t>
      </w:r>
    </w:p>
    <w:p w:rsidR="00996062" w:rsidRPr="000D5C5B" w:rsidRDefault="00996062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Ποιες είναι οι μοίρες του οισοφάγου και σε ποια σημεία στενεύει</w:t>
      </w:r>
      <w:r w:rsidRPr="0099606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(σελ.98)</w:t>
      </w:r>
    </w:p>
    <w:p w:rsidR="00FC5B9E" w:rsidRDefault="00FC5B9E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 xml:space="preserve">Ποια είναι τα είδη των κυττάρων των γαστρικών αδένων; </w:t>
      </w:r>
      <w:r w:rsidRPr="000D5C5B">
        <w:rPr>
          <w:rFonts w:ascii="Arial" w:hAnsi="Arial" w:cs="Arial"/>
          <w:lang w:val="en-US"/>
        </w:rPr>
        <w:t>(</w:t>
      </w:r>
      <w:r w:rsidRPr="000D5C5B">
        <w:rPr>
          <w:rFonts w:ascii="Arial" w:hAnsi="Arial" w:cs="Arial"/>
        </w:rPr>
        <w:t>σελ.100)</w:t>
      </w:r>
    </w:p>
    <w:p w:rsidR="002001C3" w:rsidRPr="000D5C5B" w:rsidRDefault="002001C3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Ποιες είναι οι λειτουργίες του ήπατος</w:t>
      </w:r>
      <w:r w:rsidRPr="002001C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(σελ.103)</w:t>
      </w:r>
    </w:p>
    <w:p w:rsidR="00FC5B9E" w:rsidRPr="000D5C5B" w:rsidRDefault="00FC5B9E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Ποιος είναι ο ρόλος του παγκρέατος στον ανθρώπινο οργανισμό; (σελ.105)</w:t>
      </w:r>
    </w:p>
    <w:p w:rsidR="00FC5B9E" w:rsidRDefault="00FC5B9E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D5C5B">
        <w:rPr>
          <w:rFonts w:ascii="Arial" w:hAnsi="Arial" w:cs="Arial"/>
        </w:rPr>
        <w:t>Σπλήνας: που βρίσκεται και ποιες οι λειτουργίες του; (σελ.105-106)</w:t>
      </w:r>
    </w:p>
    <w:p w:rsidR="00395726" w:rsidRPr="00395726" w:rsidRDefault="00395726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Τι είναι η κατάποση και σε ποιες φάσεις διακρίνεται</w:t>
      </w:r>
      <w:r w:rsidRPr="0039572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(σελ.106-107)</w:t>
      </w:r>
    </w:p>
    <w:p w:rsidR="00395726" w:rsidRDefault="00395726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Ποιος είναι ο ρόλος των πρωτεϊνών στον ανθρώπινο οργανισμό</w:t>
      </w:r>
      <w:r w:rsidRPr="0039572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(σελ.111)</w:t>
      </w:r>
      <w:r w:rsidRPr="00395726">
        <w:rPr>
          <w:rFonts w:ascii="Arial" w:hAnsi="Arial" w:cs="Arial"/>
        </w:rPr>
        <w:t xml:space="preserve"> </w:t>
      </w:r>
    </w:p>
    <w:p w:rsidR="002001C3" w:rsidRDefault="002001C3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Να περιγράψετε την πέψη των υδατανθράκων. (σελ.108-109)</w:t>
      </w:r>
    </w:p>
    <w:p w:rsidR="00D15F10" w:rsidRPr="00395726" w:rsidRDefault="00395726" w:rsidP="0039572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95726">
        <w:rPr>
          <w:rFonts w:ascii="Arial" w:hAnsi="Arial" w:cs="Arial"/>
        </w:rPr>
        <w:t>Να περιγράψετε την δια</w:t>
      </w:r>
      <w:r>
        <w:rPr>
          <w:rFonts w:ascii="Arial" w:hAnsi="Arial" w:cs="Arial"/>
        </w:rPr>
        <w:t>δικασία πέψης των λιπών. (σελ.109)</w:t>
      </w:r>
    </w:p>
    <w:p w:rsidR="00583CC1" w:rsidRDefault="00583CC1" w:rsidP="00583CC1">
      <w:pPr>
        <w:jc w:val="both"/>
        <w:rPr>
          <w:rFonts w:ascii="Arial" w:hAnsi="Arial" w:cs="Arial"/>
          <w:sz w:val="22"/>
          <w:szCs w:val="22"/>
        </w:rPr>
      </w:pPr>
    </w:p>
    <w:sectPr w:rsidR="00583CC1" w:rsidSect="00D1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386" w:bottom="540" w:left="450" w:header="708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3D" w:rsidRDefault="00796A3D">
      <w:r>
        <w:separator/>
      </w:r>
    </w:p>
  </w:endnote>
  <w:endnote w:type="continuationSeparator" w:id="1">
    <w:p w:rsidR="00796A3D" w:rsidRDefault="0079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9E" w:rsidRDefault="00AF48BF" w:rsidP="009A1E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5B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B9E" w:rsidRDefault="00FC5B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9E" w:rsidRDefault="00FC5B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10" w:rsidRDefault="00D15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3D" w:rsidRDefault="00796A3D">
      <w:r>
        <w:separator/>
      </w:r>
    </w:p>
  </w:footnote>
  <w:footnote w:type="continuationSeparator" w:id="1">
    <w:p w:rsidR="00796A3D" w:rsidRDefault="00796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9E" w:rsidRDefault="00FC5B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9E" w:rsidRDefault="00FC5B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9E" w:rsidRDefault="00FC5B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4C90"/>
    <w:multiLevelType w:val="hybridMultilevel"/>
    <w:tmpl w:val="113476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224DA"/>
    <w:multiLevelType w:val="hybridMultilevel"/>
    <w:tmpl w:val="5882ED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E2BC0"/>
    <w:multiLevelType w:val="hybridMultilevel"/>
    <w:tmpl w:val="78FA7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82A08"/>
    <w:multiLevelType w:val="hybridMultilevel"/>
    <w:tmpl w:val="EFC4B8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307CA"/>
    <w:multiLevelType w:val="hybridMultilevel"/>
    <w:tmpl w:val="735023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8347D9"/>
    <w:multiLevelType w:val="hybridMultilevel"/>
    <w:tmpl w:val="14705C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70BAF"/>
    <w:multiLevelType w:val="hybridMultilevel"/>
    <w:tmpl w:val="F912AA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DB9"/>
    <w:rsid w:val="000D5C5B"/>
    <w:rsid w:val="00170719"/>
    <w:rsid w:val="001A50E5"/>
    <w:rsid w:val="001E79F1"/>
    <w:rsid w:val="002001C3"/>
    <w:rsid w:val="00295432"/>
    <w:rsid w:val="002A4C11"/>
    <w:rsid w:val="00343DB9"/>
    <w:rsid w:val="00395726"/>
    <w:rsid w:val="003B3FD4"/>
    <w:rsid w:val="00410777"/>
    <w:rsid w:val="00583CC1"/>
    <w:rsid w:val="006A42D2"/>
    <w:rsid w:val="00796A3D"/>
    <w:rsid w:val="008412CD"/>
    <w:rsid w:val="008524E4"/>
    <w:rsid w:val="008937EC"/>
    <w:rsid w:val="0093129C"/>
    <w:rsid w:val="00985A1C"/>
    <w:rsid w:val="00996062"/>
    <w:rsid w:val="009A1EB5"/>
    <w:rsid w:val="00AD272B"/>
    <w:rsid w:val="00AF48BF"/>
    <w:rsid w:val="00CA2ABE"/>
    <w:rsid w:val="00CC6DC9"/>
    <w:rsid w:val="00D15F10"/>
    <w:rsid w:val="00F50CDE"/>
    <w:rsid w:val="00F52583"/>
    <w:rsid w:val="00F57A0D"/>
    <w:rsid w:val="00FC5B9E"/>
    <w:rsid w:val="00FD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2D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D32D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C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58FF-F3AF-4CA6-82CB-6BDEE74B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ΕΡΩΤΗΣΕΙΣ ΚΕΦ</vt:lpstr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ΕΡΩΤΗΣΕΙΣ ΚΕΦ</dc:title>
  <dc:creator>ΣΤΕΛΙΟΣ ΓΡΑΜΜΑΤΙΚΟΣ</dc:creator>
  <cp:lastModifiedBy>STYLIANOS GRAMMATIKOS</cp:lastModifiedBy>
  <cp:revision>4</cp:revision>
  <cp:lastPrinted>2017-11-30T20:50:00Z</cp:lastPrinted>
  <dcterms:created xsi:type="dcterms:W3CDTF">2020-11-19T07:48:00Z</dcterms:created>
  <dcterms:modified xsi:type="dcterms:W3CDTF">2020-11-19T07:50:00Z</dcterms:modified>
</cp:coreProperties>
</file>