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D0" w:rsidRPr="007C10D0" w:rsidRDefault="003E74EC" w:rsidP="00491F6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44"/>
          <w:szCs w:val="44"/>
          <w:u w:val="single"/>
          <w:lang w:val="el-GR"/>
        </w:rPr>
      </w:pPr>
      <w:r>
        <w:rPr>
          <w:rFonts w:ascii="Arial" w:eastAsia="Times New Roman" w:hAnsi="Arial" w:cs="Arial"/>
          <w:b/>
          <w:i/>
          <w:sz w:val="44"/>
          <w:szCs w:val="44"/>
          <w:u w:val="single"/>
          <w:lang w:val="el-GR"/>
        </w:rPr>
        <w:t xml:space="preserve">ΕΠΑΝΑΛΗΠΤΙΚΕΣ ΕΡΩΤΗΣΕΙΣ </w:t>
      </w:r>
      <w:r w:rsidR="007C10D0">
        <w:rPr>
          <w:rFonts w:ascii="Arial" w:eastAsia="Times New Roman" w:hAnsi="Arial" w:cs="Arial"/>
          <w:b/>
          <w:i/>
          <w:sz w:val="44"/>
          <w:szCs w:val="44"/>
          <w:u w:val="single"/>
          <w:lang w:val="el-GR"/>
        </w:rPr>
        <w:t>ΥΓΙΕΙΝΗΣ</w:t>
      </w:r>
      <w:r w:rsidR="00F10413">
        <w:rPr>
          <w:rFonts w:ascii="Arial" w:eastAsia="Times New Roman" w:hAnsi="Arial" w:cs="Arial"/>
          <w:b/>
          <w:i/>
          <w:sz w:val="44"/>
          <w:szCs w:val="44"/>
          <w:u w:val="single"/>
          <w:lang w:val="el-GR"/>
        </w:rPr>
        <w:t xml:space="preserve">  </w:t>
      </w:r>
      <w:r>
        <w:rPr>
          <w:rFonts w:ascii="Arial" w:eastAsia="Times New Roman" w:hAnsi="Arial" w:cs="Arial"/>
          <w:b/>
          <w:i/>
          <w:sz w:val="44"/>
          <w:szCs w:val="44"/>
          <w:u w:val="single"/>
          <w:lang w:val="el-GR"/>
        </w:rPr>
        <w:t xml:space="preserve">                          </w:t>
      </w:r>
    </w:p>
    <w:p w:rsidR="00115EFD" w:rsidRDefault="00F10413" w:rsidP="00491F6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6"/>
          <w:szCs w:val="16"/>
          <w:u w:val="single"/>
          <w:lang w:val="el-GR"/>
        </w:rPr>
      </w:pPr>
      <w:r>
        <w:rPr>
          <w:rFonts w:ascii="Arial" w:eastAsia="Times New Roman" w:hAnsi="Arial" w:cs="Arial"/>
          <w:b/>
          <w:i/>
          <w:sz w:val="16"/>
          <w:szCs w:val="16"/>
          <w:u w:val="single"/>
          <w:lang w:val="el-GR"/>
        </w:rPr>
        <w:t xml:space="preserve">    </w:t>
      </w:r>
    </w:p>
    <w:p w:rsidR="00017F10" w:rsidRPr="00115EFD" w:rsidRDefault="00017F10" w:rsidP="00491F6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6"/>
          <w:szCs w:val="16"/>
          <w:u w:val="single"/>
          <w:lang w:val="el-GR"/>
        </w:rPr>
      </w:pPr>
    </w:p>
    <w:p w:rsidR="00491F62" w:rsidRPr="003E74EC" w:rsidRDefault="00057710" w:rsidP="006254A1">
      <w:pPr>
        <w:spacing w:after="0" w:line="240" w:lineRule="auto"/>
        <w:rPr>
          <w:rFonts w:ascii="Arial" w:eastAsia="Times New Roman" w:hAnsi="Arial" w:cs="Arial"/>
          <w:b/>
          <w:i/>
          <w:sz w:val="40"/>
          <w:szCs w:val="40"/>
          <w:u w:val="single"/>
          <w:lang w:val="es-ES"/>
        </w:rPr>
      </w:pPr>
      <w:r w:rsidRPr="003E74EC">
        <w:rPr>
          <w:rFonts w:ascii="Arial" w:eastAsia="Times New Roman" w:hAnsi="Arial" w:cs="Arial"/>
          <w:b/>
          <w:i/>
          <w:sz w:val="40"/>
          <w:szCs w:val="40"/>
          <w:u w:val="single"/>
          <w:lang w:val="el-GR"/>
        </w:rPr>
        <w:t>ΚΕΦ.1-3</w:t>
      </w:r>
      <w:r w:rsidR="00115EFD" w:rsidRPr="003E74EC">
        <w:rPr>
          <w:rFonts w:ascii="Arial" w:eastAsia="Times New Roman" w:hAnsi="Arial" w:cs="Arial"/>
          <w:b/>
          <w:i/>
          <w:sz w:val="40"/>
          <w:szCs w:val="40"/>
          <w:u w:val="single"/>
          <w:lang w:val="el-GR"/>
        </w:rPr>
        <w:t xml:space="preserve">                                                                                          </w:t>
      </w:r>
      <w:r w:rsidR="00427A1F" w:rsidRPr="003E74EC">
        <w:rPr>
          <w:rFonts w:ascii="Arial" w:eastAsia="Times New Roman" w:hAnsi="Arial" w:cs="Arial"/>
          <w:b/>
          <w:i/>
          <w:sz w:val="40"/>
          <w:szCs w:val="40"/>
          <w:u w:val="single"/>
          <w:lang w:val="el-GR"/>
        </w:rPr>
        <w:t xml:space="preserve">  </w:t>
      </w:r>
      <w:r w:rsidR="00115EFD" w:rsidRPr="003E74EC">
        <w:rPr>
          <w:rFonts w:ascii="Arial" w:eastAsia="Times New Roman" w:hAnsi="Arial" w:cs="Arial"/>
          <w:b/>
          <w:i/>
          <w:sz w:val="40"/>
          <w:szCs w:val="40"/>
          <w:u w:val="single"/>
          <w:lang w:val="el-GR"/>
        </w:rPr>
        <w:t xml:space="preserve">    </w:t>
      </w:r>
      <w:r w:rsidR="0030193E" w:rsidRPr="003E74EC">
        <w:rPr>
          <w:rFonts w:ascii="Arial" w:eastAsia="Times New Roman" w:hAnsi="Arial" w:cs="Arial"/>
          <w:b/>
          <w:i/>
          <w:sz w:val="40"/>
          <w:szCs w:val="40"/>
          <w:u w:val="single"/>
          <w:lang w:val="el-GR"/>
        </w:rPr>
        <w:t xml:space="preserve">         </w:t>
      </w:r>
      <w:r w:rsidR="00F10413" w:rsidRPr="003E74EC">
        <w:rPr>
          <w:rFonts w:ascii="Arial" w:eastAsia="Times New Roman" w:hAnsi="Arial" w:cs="Arial"/>
          <w:b/>
          <w:i/>
          <w:sz w:val="40"/>
          <w:szCs w:val="40"/>
          <w:u w:val="single"/>
          <w:lang w:val="el-GR"/>
        </w:rPr>
        <w:t xml:space="preserve">  </w:t>
      </w:r>
      <w:r w:rsidR="0030193E" w:rsidRPr="003E74EC">
        <w:rPr>
          <w:rFonts w:ascii="Arial" w:eastAsia="Times New Roman" w:hAnsi="Arial" w:cs="Arial"/>
          <w:b/>
          <w:i/>
          <w:sz w:val="40"/>
          <w:szCs w:val="40"/>
          <w:u w:val="single"/>
          <w:lang w:val="el-GR"/>
        </w:rPr>
        <w:t xml:space="preserve">   </w:t>
      </w:r>
      <w:r w:rsidR="003E74EC" w:rsidRPr="003E74EC">
        <w:rPr>
          <w:rFonts w:ascii="Arial" w:eastAsia="Times New Roman" w:hAnsi="Arial" w:cs="Arial"/>
          <w:b/>
          <w:i/>
          <w:sz w:val="40"/>
          <w:szCs w:val="40"/>
          <w:u w:val="single"/>
          <w:lang w:val="el-GR"/>
        </w:rPr>
        <w:t xml:space="preserve">    </w:t>
      </w:r>
    </w:p>
    <w:p w:rsidR="006254A1" w:rsidRPr="00491F62" w:rsidRDefault="006254A1" w:rsidP="006254A1">
      <w:pPr>
        <w:spacing w:after="0" w:line="240" w:lineRule="auto"/>
        <w:rPr>
          <w:rFonts w:ascii="Arial" w:eastAsia="Times New Roman" w:hAnsi="Arial" w:cs="Arial"/>
          <w:sz w:val="16"/>
          <w:szCs w:val="16"/>
          <w:lang w:val="el-GR"/>
        </w:rPr>
      </w:pPr>
    </w:p>
    <w:p w:rsidR="006254A1" w:rsidRPr="003E74EC" w:rsidRDefault="006254A1" w:rsidP="001F7E9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3E74EC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1. Ποιος είναι ο</w:t>
      </w:r>
      <w:r w:rsidR="00314E63" w:rsidRPr="003E74EC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ι ορισμοί της Υγιεινής, της Υγείας και της Πρόληψης</w:t>
      </w:r>
      <w:r w:rsidRPr="003E74EC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; (σελ. 19)</w:t>
      </w:r>
    </w:p>
    <w:p w:rsidR="00115EFD" w:rsidRPr="003E74EC" w:rsidRDefault="00F10413" w:rsidP="00115EF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3E74EC">
        <w:rPr>
          <w:rFonts w:ascii="Arial" w:eastAsia="Times New Roman" w:hAnsi="Arial" w:cs="Arial"/>
          <w:sz w:val="24"/>
          <w:szCs w:val="24"/>
          <w:lang w:val="el-GR"/>
        </w:rPr>
        <w:t>2</w:t>
      </w:r>
      <w:r w:rsidR="00115EFD" w:rsidRPr="003E74EC">
        <w:rPr>
          <w:rFonts w:ascii="Arial" w:eastAsia="Times New Roman" w:hAnsi="Arial" w:cs="Arial"/>
          <w:sz w:val="24"/>
          <w:szCs w:val="24"/>
          <w:lang w:val="el-GR"/>
        </w:rPr>
        <w:t>. Τι είναι η Πρωτοβάθμια πρόληψη; Δώστε παράδειγμα. (σελ. 19)</w:t>
      </w:r>
    </w:p>
    <w:p w:rsidR="00115EFD" w:rsidRPr="003E74EC" w:rsidRDefault="00F10413" w:rsidP="00115EF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3E74EC">
        <w:rPr>
          <w:rFonts w:ascii="Arial" w:eastAsia="Times New Roman" w:hAnsi="Arial" w:cs="Arial"/>
          <w:sz w:val="24"/>
          <w:szCs w:val="24"/>
          <w:lang w:val="el-GR"/>
        </w:rPr>
        <w:t>3</w:t>
      </w:r>
      <w:r w:rsidR="00115EFD" w:rsidRPr="003E74EC">
        <w:rPr>
          <w:rFonts w:ascii="Arial" w:eastAsia="Times New Roman" w:hAnsi="Arial" w:cs="Arial"/>
          <w:sz w:val="24"/>
          <w:szCs w:val="24"/>
          <w:lang w:val="el-GR"/>
        </w:rPr>
        <w:t>. Τι είναι η Δευτεροβάθμια πρόληψη; Δώστε παράδειγμα. (σελ. 19)</w:t>
      </w:r>
    </w:p>
    <w:p w:rsidR="00115EFD" w:rsidRPr="003E74EC" w:rsidRDefault="00F10413" w:rsidP="00115EF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3E74EC">
        <w:rPr>
          <w:rFonts w:ascii="Arial" w:eastAsia="Times New Roman" w:hAnsi="Arial" w:cs="Arial"/>
          <w:sz w:val="24"/>
          <w:szCs w:val="24"/>
          <w:lang w:val="el-GR"/>
        </w:rPr>
        <w:t>4</w:t>
      </w:r>
      <w:r w:rsidR="00115EFD" w:rsidRPr="003E74EC">
        <w:rPr>
          <w:rFonts w:ascii="Arial" w:eastAsia="Times New Roman" w:hAnsi="Arial" w:cs="Arial"/>
          <w:sz w:val="24"/>
          <w:szCs w:val="24"/>
          <w:lang w:val="el-GR"/>
        </w:rPr>
        <w:t>. Τι είναι η Ατομική Υγιεινή; (σελ.21)</w:t>
      </w:r>
    </w:p>
    <w:p w:rsidR="00115EFD" w:rsidRPr="003E74EC" w:rsidRDefault="00F10413" w:rsidP="00115EF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3E74EC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5</w:t>
      </w:r>
      <w:r w:rsidR="00115EFD" w:rsidRPr="003E74EC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Ποιοι είναι οι σπουδαιότεροι κλάδοι της Υγιεινής; (σελ.21)</w:t>
      </w:r>
    </w:p>
    <w:p w:rsidR="00115EFD" w:rsidRPr="003E74EC" w:rsidRDefault="00F10413" w:rsidP="00115EF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3E74EC">
        <w:rPr>
          <w:rFonts w:ascii="Arial" w:eastAsia="Times New Roman" w:hAnsi="Arial" w:cs="Arial"/>
          <w:sz w:val="24"/>
          <w:szCs w:val="24"/>
          <w:lang w:val="el-GR"/>
        </w:rPr>
        <w:t>6</w:t>
      </w:r>
      <w:r w:rsidR="00115EFD" w:rsidRPr="003E74EC">
        <w:rPr>
          <w:rFonts w:ascii="Arial" w:eastAsia="Times New Roman" w:hAnsi="Arial" w:cs="Arial"/>
          <w:sz w:val="24"/>
          <w:szCs w:val="24"/>
          <w:lang w:val="el-GR"/>
        </w:rPr>
        <w:t>. Τι είναι η Δημόσια Υγιεινή και με τι ασχολείται; (σελ.21)</w:t>
      </w:r>
    </w:p>
    <w:p w:rsidR="00115EFD" w:rsidRPr="003E74EC" w:rsidRDefault="00F10413" w:rsidP="00115EF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3E74EC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7</w:t>
      </w:r>
      <w:r w:rsidR="00115EFD" w:rsidRPr="003E74EC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Ποια είναι τα κοινωνικά νοσήματα και γιατί αποκαλούνται έτσι; (σελ.21)</w:t>
      </w:r>
    </w:p>
    <w:p w:rsidR="00115EFD" w:rsidRPr="003E74EC" w:rsidRDefault="00F10413" w:rsidP="00115EF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3E74EC">
        <w:rPr>
          <w:rFonts w:ascii="Arial" w:eastAsia="Times New Roman" w:hAnsi="Arial" w:cs="Arial"/>
          <w:sz w:val="24"/>
          <w:szCs w:val="24"/>
          <w:lang w:val="el-GR"/>
        </w:rPr>
        <w:t>8</w:t>
      </w:r>
      <w:r w:rsidR="00115EFD" w:rsidRPr="003E74EC">
        <w:rPr>
          <w:rFonts w:ascii="Arial" w:eastAsia="Times New Roman" w:hAnsi="Arial" w:cs="Arial"/>
          <w:sz w:val="24"/>
          <w:szCs w:val="24"/>
          <w:lang w:val="el-GR"/>
        </w:rPr>
        <w:t>. Τι είναι η Ψυχική Υγιεινή και τι ονομάζουμε ψυχική υγεία; (σελ.21)</w:t>
      </w:r>
    </w:p>
    <w:p w:rsidR="00115EFD" w:rsidRPr="003E74EC" w:rsidRDefault="00F10413" w:rsidP="00115EF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3E74EC">
        <w:rPr>
          <w:rFonts w:ascii="Arial" w:eastAsia="Times New Roman" w:hAnsi="Arial" w:cs="Arial"/>
          <w:sz w:val="24"/>
          <w:szCs w:val="24"/>
          <w:lang w:val="el-GR"/>
        </w:rPr>
        <w:t>9</w:t>
      </w:r>
      <w:r w:rsidR="00115EFD" w:rsidRPr="003E74EC">
        <w:rPr>
          <w:rFonts w:ascii="Arial" w:eastAsia="Times New Roman" w:hAnsi="Arial" w:cs="Arial"/>
          <w:sz w:val="24"/>
          <w:szCs w:val="24"/>
          <w:lang w:val="el-GR"/>
        </w:rPr>
        <w:t>. Τι είναι η Κοινωνική Υγιεινή; (σελ.21)</w:t>
      </w:r>
    </w:p>
    <w:p w:rsidR="00115EFD" w:rsidRPr="003E74EC" w:rsidRDefault="00F10413" w:rsidP="00115EF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3E74EC">
        <w:rPr>
          <w:rFonts w:ascii="Arial" w:eastAsia="Times New Roman" w:hAnsi="Arial" w:cs="Arial"/>
          <w:sz w:val="24"/>
          <w:szCs w:val="24"/>
          <w:lang w:val="el-GR"/>
        </w:rPr>
        <w:t>10</w:t>
      </w:r>
      <w:r w:rsidR="00115EFD" w:rsidRPr="003E74EC">
        <w:rPr>
          <w:rFonts w:ascii="Arial" w:eastAsia="Times New Roman" w:hAnsi="Arial" w:cs="Arial"/>
          <w:sz w:val="24"/>
          <w:szCs w:val="24"/>
          <w:lang w:val="el-GR"/>
        </w:rPr>
        <w:t>. Ποια είναι η απαραίτητη προϋπόθεση για να μπορέσει η Υγιεινή να πετύχει τον σκοπό της; (σελ.22)</w:t>
      </w:r>
    </w:p>
    <w:p w:rsidR="00115EFD" w:rsidRPr="003E74EC" w:rsidRDefault="00F10413" w:rsidP="00115EF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3E74EC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11</w:t>
      </w:r>
      <w:r w:rsidR="00115EFD" w:rsidRPr="003E74EC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Τι είναι η Αγωγή Υγείας και που αποσκοπεί; (σελ.22)</w:t>
      </w:r>
    </w:p>
    <w:p w:rsidR="00427A1F" w:rsidRPr="003E74EC" w:rsidRDefault="00F10413" w:rsidP="00427A1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3E74EC">
        <w:rPr>
          <w:rFonts w:ascii="Arial" w:eastAsia="Times New Roman" w:hAnsi="Arial" w:cs="Arial"/>
          <w:sz w:val="24"/>
          <w:szCs w:val="24"/>
          <w:lang w:val="el-GR"/>
        </w:rPr>
        <w:t>15</w:t>
      </w:r>
      <w:r w:rsidR="00427A1F" w:rsidRPr="003E74EC">
        <w:rPr>
          <w:rFonts w:ascii="Arial" w:eastAsia="Times New Roman" w:hAnsi="Arial" w:cs="Arial"/>
          <w:sz w:val="24"/>
          <w:szCs w:val="24"/>
          <w:lang w:val="el-GR"/>
        </w:rPr>
        <w:t>. Ποιοι άνθρωποι θεωρούνται «πραγματικά υγιείς»; (σελ. 27)</w:t>
      </w:r>
    </w:p>
    <w:p w:rsidR="00427A1F" w:rsidRPr="003E74EC" w:rsidRDefault="00F10413" w:rsidP="00427A1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3E74EC">
        <w:rPr>
          <w:rFonts w:ascii="Arial" w:eastAsia="Times New Roman" w:hAnsi="Arial" w:cs="Arial"/>
          <w:sz w:val="24"/>
          <w:szCs w:val="24"/>
          <w:lang w:val="el-GR"/>
        </w:rPr>
        <w:t>16</w:t>
      </w:r>
      <w:r w:rsidR="00427A1F" w:rsidRPr="003E74EC">
        <w:rPr>
          <w:rFonts w:ascii="Arial" w:eastAsia="Times New Roman" w:hAnsi="Arial" w:cs="Arial"/>
          <w:sz w:val="24"/>
          <w:szCs w:val="24"/>
          <w:lang w:val="el-GR"/>
        </w:rPr>
        <w:t>. Ποιοι άνθρωποι θεωρούνται «ασθενείς»; (σελ. 28)</w:t>
      </w:r>
    </w:p>
    <w:p w:rsidR="00427A1F" w:rsidRPr="003E74EC" w:rsidRDefault="00F10413" w:rsidP="00427A1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3E74EC">
        <w:rPr>
          <w:rFonts w:ascii="Arial" w:eastAsia="Times New Roman" w:hAnsi="Arial" w:cs="Arial"/>
          <w:sz w:val="24"/>
          <w:szCs w:val="24"/>
          <w:lang w:val="el-GR"/>
        </w:rPr>
        <w:t>17</w:t>
      </w:r>
      <w:r w:rsidR="00427A1F" w:rsidRPr="003E74EC">
        <w:rPr>
          <w:rFonts w:ascii="Arial" w:eastAsia="Times New Roman" w:hAnsi="Arial" w:cs="Arial"/>
          <w:sz w:val="24"/>
          <w:szCs w:val="24"/>
          <w:lang w:val="el-GR"/>
        </w:rPr>
        <w:t xml:space="preserve">. Ποιοι άνθρωποι θεωρούνται «εν δυνάμει ασθενείς»; (σελ. 28) </w:t>
      </w:r>
    </w:p>
    <w:p w:rsidR="00427A1F" w:rsidRPr="003E74EC" w:rsidRDefault="00F10413" w:rsidP="00427A1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3E74EC">
        <w:rPr>
          <w:rFonts w:ascii="Arial" w:eastAsia="Times New Roman" w:hAnsi="Arial" w:cs="Arial"/>
          <w:sz w:val="24"/>
          <w:szCs w:val="24"/>
          <w:lang w:val="el-GR"/>
        </w:rPr>
        <w:t>18</w:t>
      </w:r>
      <w:r w:rsidR="00427A1F" w:rsidRPr="003E74EC">
        <w:rPr>
          <w:rFonts w:ascii="Arial" w:eastAsia="Times New Roman" w:hAnsi="Arial" w:cs="Arial"/>
          <w:sz w:val="24"/>
          <w:szCs w:val="24"/>
          <w:lang w:val="el-GR"/>
        </w:rPr>
        <w:t>. Ποιοι είναι οι αιτιολογικοί παράγοντες που επιδρούν στην υγεία του ανθρώπου; (σελ. 28)</w:t>
      </w:r>
    </w:p>
    <w:p w:rsidR="00427A1F" w:rsidRPr="003E74EC" w:rsidRDefault="00F10413" w:rsidP="00427A1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3E74EC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19</w:t>
      </w:r>
      <w:r w:rsidR="00427A1F" w:rsidRPr="003E74EC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Που οφείλεται η εκρίζωση των νοσημάτων του παρελθόντος (π.χ. ευλογιά, πανώλη, κλπ); (σελ.28)</w:t>
      </w:r>
    </w:p>
    <w:p w:rsidR="00427A1F" w:rsidRPr="003E74EC" w:rsidRDefault="00F10413" w:rsidP="00427A1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3E74EC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20</w:t>
      </w:r>
      <w:r w:rsidR="00427A1F" w:rsidRPr="003E74EC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Ποια είναι τα νοσήματα του πολιτισμού (της αφθονίας ή του πλούτου); (σελ. 28)</w:t>
      </w:r>
    </w:p>
    <w:p w:rsidR="00427A1F" w:rsidRPr="003E74EC" w:rsidRDefault="00F10413" w:rsidP="00427A1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3E74EC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21</w:t>
      </w:r>
      <w:r w:rsidR="00427A1F" w:rsidRPr="003E74EC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Ποιοι είναι οι βασικότεροι αιτιολογικοί παράγοντες ανάπτυξης σύγχρονων νοσημάτων; (σελ. 29)</w:t>
      </w:r>
    </w:p>
    <w:p w:rsidR="00427A1F" w:rsidRPr="003E74EC" w:rsidRDefault="00F10413" w:rsidP="00427A1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3E74EC">
        <w:rPr>
          <w:rFonts w:ascii="Arial" w:eastAsia="Times New Roman" w:hAnsi="Arial" w:cs="Arial"/>
          <w:sz w:val="24"/>
          <w:szCs w:val="24"/>
          <w:lang w:val="el-GR"/>
        </w:rPr>
        <w:t>22</w:t>
      </w:r>
      <w:r w:rsidR="00427A1F" w:rsidRPr="003E74EC">
        <w:rPr>
          <w:rFonts w:ascii="Arial" w:eastAsia="Times New Roman" w:hAnsi="Arial" w:cs="Arial"/>
          <w:sz w:val="24"/>
          <w:szCs w:val="24"/>
          <w:lang w:val="el-GR"/>
        </w:rPr>
        <w:t>. Ποια είναι η σχέση της Υγιεινής και της προληπτικής Ιατρικής; (σελ. 29)</w:t>
      </w:r>
    </w:p>
    <w:p w:rsidR="00057710" w:rsidRPr="0030193E" w:rsidRDefault="00057710" w:rsidP="001F7E9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val="el-GR"/>
        </w:rPr>
      </w:pPr>
      <w:r w:rsidRPr="00427A1F">
        <w:rPr>
          <w:rFonts w:ascii="Arial" w:eastAsia="Times New Roman" w:hAnsi="Arial" w:cs="Arial"/>
          <w:b/>
          <w:i/>
          <w:sz w:val="20"/>
          <w:szCs w:val="20"/>
          <w:u w:val="single"/>
          <w:lang w:val="el-GR"/>
        </w:rPr>
        <w:t>.............................................................................................................................................................................................</w:t>
      </w:r>
      <w:r w:rsidR="00427A1F">
        <w:rPr>
          <w:rFonts w:ascii="Arial" w:eastAsia="Times New Roman" w:hAnsi="Arial" w:cs="Arial"/>
          <w:b/>
          <w:i/>
          <w:sz w:val="20"/>
          <w:szCs w:val="20"/>
          <w:u w:val="single"/>
          <w:lang w:val="el-GR"/>
        </w:rPr>
        <w:t>.............</w:t>
      </w:r>
    </w:p>
    <w:p w:rsidR="00427A1F" w:rsidRPr="0030193E" w:rsidRDefault="00427A1F" w:rsidP="001F7E9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l-GR"/>
        </w:rPr>
      </w:pPr>
    </w:p>
    <w:p w:rsidR="00057710" w:rsidRPr="00ED37A2" w:rsidRDefault="00057710" w:rsidP="001F7E9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40"/>
          <w:szCs w:val="40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40"/>
          <w:szCs w:val="40"/>
          <w:u w:val="single"/>
          <w:lang w:val="el-GR"/>
        </w:rPr>
        <w:t>ΚΕΦ.4</w:t>
      </w:r>
      <w:r w:rsidR="00427A1F" w:rsidRPr="00ED37A2">
        <w:rPr>
          <w:rFonts w:ascii="Arial" w:eastAsia="Times New Roman" w:hAnsi="Arial" w:cs="Arial"/>
          <w:b/>
          <w:i/>
          <w:sz w:val="40"/>
          <w:szCs w:val="40"/>
          <w:u w:val="single"/>
          <w:lang w:val="el-GR"/>
        </w:rPr>
        <w:t xml:space="preserve">                      </w:t>
      </w:r>
      <w:r w:rsidR="00F75298" w:rsidRPr="00ED37A2">
        <w:rPr>
          <w:rFonts w:ascii="Arial" w:eastAsia="Times New Roman" w:hAnsi="Arial" w:cs="Arial"/>
          <w:b/>
          <w:i/>
          <w:sz w:val="40"/>
          <w:szCs w:val="40"/>
          <w:u w:val="single"/>
          <w:lang w:val="el-GR"/>
        </w:rPr>
        <w:t xml:space="preserve">                                                                                         </w:t>
      </w:r>
      <w:r w:rsidR="00427A1F" w:rsidRPr="00ED37A2">
        <w:rPr>
          <w:rFonts w:ascii="Arial" w:eastAsia="Times New Roman" w:hAnsi="Arial" w:cs="Arial"/>
          <w:b/>
          <w:i/>
          <w:sz w:val="40"/>
          <w:szCs w:val="40"/>
          <w:u w:val="single"/>
          <w:lang w:val="el-GR"/>
        </w:rPr>
        <w:t xml:space="preserve">     </w:t>
      </w:r>
    </w:p>
    <w:p w:rsidR="00057710" w:rsidRPr="00057710" w:rsidRDefault="00057710" w:rsidP="001F7E9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l-GR"/>
        </w:rPr>
      </w:pPr>
    </w:p>
    <w:p w:rsidR="0030193E" w:rsidRPr="00ED37A2" w:rsidRDefault="0030193E" w:rsidP="0030193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1. Τι μελετά η Επιδημιολογία; (σελ. 31)</w:t>
      </w:r>
    </w:p>
    <w:p w:rsidR="0030193E" w:rsidRPr="00ED37A2" w:rsidRDefault="0030193E" w:rsidP="0030193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2. Τι ονομάζουμε επιδημία, τι πανδημία και τι ενδημία; (σελ. 31)</w:t>
      </w:r>
    </w:p>
    <w:p w:rsidR="0030193E" w:rsidRPr="00ED37A2" w:rsidRDefault="0030193E" w:rsidP="0030193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 xml:space="preserve">3. Τι είναι η επίπτωση και τι ο </w:t>
      </w:r>
      <w:proofErr w:type="spellStart"/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επιπολασμός</w:t>
      </w:r>
      <w:proofErr w:type="spellEnd"/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; (σελ.31)</w:t>
      </w:r>
    </w:p>
    <w:p w:rsidR="0030193E" w:rsidRPr="00ED37A2" w:rsidRDefault="00A902C7" w:rsidP="0030193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4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>. Τι ονομάζουμε πληθυσμιακή ανοσία και ποιος είναι ο ρόλος της; (σελ. 31)</w:t>
      </w:r>
    </w:p>
    <w:p w:rsidR="0030193E" w:rsidRPr="00ED37A2" w:rsidRDefault="00A902C7" w:rsidP="0030193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5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Τι ονομάζουμε λοιμώδη ή μεταδοτικά νοσήματα και ποιο το κύριο χαρακτηριστικό τους; (σελ. 31 και 36)</w:t>
      </w:r>
    </w:p>
    <w:p w:rsidR="0030193E" w:rsidRPr="00ED37A2" w:rsidRDefault="00A902C7" w:rsidP="0030193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6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>. Ποιοι είναι οι λοιμογόνοι παράγοντες και πως μεταδίδονται στον άνθρωπο;  (σελ. 31)</w:t>
      </w:r>
    </w:p>
    <w:p w:rsidR="0030193E" w:rsidRPr="00ED37A2" w:rsidRDefault="00A902C7" w:rsidP="0030193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7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Ποιες είναι οι προϋποθέσεις εμφάνισης ενός λοιμώδους νοσήματος; (σελ. 32)</w:t>
      </w:r>
    </w:p>
    <w:p w:rsidR="0030193E" w:rsidRPr="00ED37A2" w:rsidRDefault="00A902C7" w:rsidP="0030193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8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Πως επιτυγχάνεται η καταπολέμηση των λοιμωδών νοσημάτων; (σελ. 32)</w:t>
      </w:r>
    </w:p>
    <w:p w:rsidR="0030193E" w:rsidRPr="00ED37A2" w:rsidRDefault="00A902C7" w:rsidP="0030193E">
      <w:pPr>
        <w:spacing w:before="100" w:beforeAutospacing="1" w:after="0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9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Ποιος είναι ο αποτελεσματικότερος τρόπος καταπολέμησης των λοιμωδών νοσημάτων; (σελ. 32)</w:t>
      </w:r>
    </w:p>
    <w:p w:rsidR="0030193E" w:rsidRPr="00ED37A2" w:rsidRDefault="00A902C7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10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Τι είναι μόλυνση, τι είναι λοίμωξη και το ορίζεται ως χρόνος επώασης; (σελ. 36)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11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Τι είναι έμμεση μετάδοση ενός λοιμώδους νοσήματος και πως γίνεται; (σελ. 37)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12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>. Πως γίνεται η μετάδοση λοιμωδών νοσημάτων διαμέσου του πεπτικού συστήματος; (σελ. 38)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13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Αναφέρατε λοιμώδη νοσήματα που μεταδίδονται διαμέσου του πεπτικού συστήματος; (σελ. 38)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14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>. Ποια είναι τα μέτρα προφύλαξης από την μετά</w:t>
      </w:r>
      <w:r w:rsidRPr="00ED37A2">
        <w:rPr>
          <w:rFonts w:ascii="Arial" w:eastAsia="Times New Roman" w:hAnsi="Arial" w:cs="Arial"/>
          <w:sz w:val="24"/>
          <w:szCs w:val="24"/>
          <w:lang w:val="el-GR"/>
        </w:rPr>
        <w:t>δοση λοιμωδών νοσημάτων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 xml:space="preserve"> του πεπτικού</w:t>
      </w:r>
      <w:r w:rsidR="00A902C7" w:rsidRPr="00ED37A2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>συστήματος; (σελ. 38)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15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Πώς μεταδίδονται οι σαλμονελώσεις</w:t>
      </w:r>
      <w:r w:rsidR="00A902C7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 xml:space="preserve"> και ποιες είναι οι συνήθεις πηγές μόλυνσης από </w:t>
      </w:r>
      <w:proofErr w:type="spellStart"/>
      <w:r w:rsidR="00A902C7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σαλμονέλλα</w:t>
      </w:r>
      <w:proofErr w:type="spellEnd"/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; (σελ. 38)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16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 xml:space="preserve">. Τι γνωρίζετε για την γαστρεντερίτιδα από </w:t>
      </w:r>
      <w:proofErr w:type="spellStart"/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>σαλμονέλλα</w:t>
      </w:r>
      <w:proofErr w:type="spellEnd"/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>; (σελ. 38)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lastRenderedPageBreak/>
        <w:t>17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Ποια είναι τα μέτρα προφύλαξης από την μετάδοση σαλμονελώσεων; (σελ. 38)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18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>. Πότε και πώς μεταδίδεται η ηπατίτιδα Α; (σελ. 38-39)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19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Σε τι συνίσταται η προφύλαξη από μόλυνση με ηπατίτιδα Α; (σελ. 39)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20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Πότε και γιατί έχουμε μεγάλη νοσηρότητα από νοσήματα, που μεταδίδονται με τον αέρα; (σελ. 39)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21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Ποια μέτρα παίρνουμε για προφύλαξη από νοσήματα, που μεταδίδονται με τον αέρα; (σελ. 39)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22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Πώς μεταδίδεται και ποιοι κυρίως προσβάλλονται από την γρίπη; (σελ. 40)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23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>. Ποιος είναι ο χρόνος επώασης και ποια είναι η περίοδος μεταδοτικότητας της γρίπης; (σελ. 40)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24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Ποια είναι τα συμπτώματα της γρίπης; (σελ. 40)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25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>. Πώς εξασφαλίζεται η προφύλαξη από την γρίπη; (σελ. 40)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26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Ποια νοσήματα μεταδίδονται στον άνθρωπο με ξενιστές</w:t>
      </w:r>
      <w:r w:rsidR="00A902C7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 xml:space="preserve"> ή φορείς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; (σελ. 40)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27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>. Τι είναι οι ξενιστές και οι φορείς; (σελ. 40)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28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>. Με ποια μέτρα μπορούμε να προφυλαχθούμε από νοσήματα, που μεταδίδονται με ξενιστές; (σελ. 40)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29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Ποια νοσήματα ανήκουν στην κατηγορία των σεξουαλικώς μεταδιδόμενων νοσημάτων; (σελ. 40)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30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Ποιοι παράγοντες επηρεάζουν</w:t>
      </w:r>
      <w:r w:rsidR="00017F10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 xml:space="preserve"> (αυξάνουν)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 xml:space="preserve"> την συχνότητα των σεξουαλικώς μεταδιδόμενων νοσημάτων; (σελ. 40)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31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>. Πως μεταδίδεται και σε τι διακρίνεται η σύφιλη; (σελ. 41)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32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>. Ποια είναι τα μέτρα προφύλαξης από την σύφιλη; (σελ. 41)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33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>. Πώς μεταδίδεται και ποια είναι τα συμπτώματα της βλεννόρροιας; (σελ. 41)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34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>. Ποια είναι τα μέτρα προφύλαξης από την βλεννόρροια; (σελ. 42)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35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Πώς μεταδίδεται η ηπατίτιδα Β</w:t>
      </w:r>
      <w:r w:rsidR="00A902C7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 xml:space="preserve"> και ποιες είναι οι ομάδες υψηλού κινδύνου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; (σελ. 42)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36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>. Ποια είναι τα μέτρα προφύλαξης από την ηπατίτιδα Β; (σελ. 42)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37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 xml:space="preserve">. Πώς μεταδίδεται η ηπατίτιδα </w:t>
      </w:r>
      <w:r w:rsidR="0030193E" w:rsidRPr="00ED37A2">
        <w:rPr>
          <w:rFonts w:ascii="Arial" w:eastAsia="Times New Roman" w:hAnsi="Arial" w:cs="Arial"/>
          <w:sz w:val="24"/>
          <w:szCs w:val="24"/>
        </w:rPr>
        <w:t>C</w:t>
      </w:r>
      <w:r w:rsidRPr="00ED37A2">
        <w:rPr>
          <w:rFonts w:ascii="Arial" w:eastAsia="Times New Roman" w:hAnsi="Arial" w:cs="Arial"/>
          <w:sz w:val="24"/>
          <w:szCs w:val="24"/>
          <w:lang w:val="el-GR"/>
        </w:rPr>
        <w:t xml:space="preserve"> και π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 xml:space="preserve">οια είναι τα μέτρα προφύλαξης από την ηπατίτιδα </w:t>
      </w:r>
      <w:r w:rsidR="0030193E" w:rsidRPr="00ED37A2">
        <w:rPr>
          <w:rFonts w:ascii="Arial" w:eastAsia="Times New Roman" w:hAnsi="Arial" w:cs="Arial"/>
          <w:sz w:val="24"/>
          <w:szCs w:val="24"/>
        </w:rPr>
        <w:t>C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>; (σελ. 42)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38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 xml:space="preserve">. Που εντοπίζεται ο ιός του </w:t>
      </w:r>
      <w:r w:rsidR="0030193E" w:rsidRPr="00ED37A2">
        <w:rPr>
          <w:rFonts w:ascii="Arial" w:eastAsia="Times New Roman" w:hAnsi="Arial" w:cs="Arial"/>
          <w:sz w:val="24"/>
          <w:szCs w:val="24"/>
        </w:rPr>
        <w:t>AIDS</w:t>
      </w:r>
      <w:r w:rsidRPr="00ED37A2">
        <w:rPr>
          <w:rFonts w:ascii="Arial" w:eastAsia="Times New Roman" w:hAnsi="Arial" w:cs="Arial"/>
          <w:sz w:val="24"/>
          <w:szCs w:val="24"/>
          <w:lang w:val="el-GR"/>
        </w:rPr>
        <w:t xml:space="preserve"> και πως δρα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>; (σελ.</w:t>
      </w:r>
      <w:r w:rsidRPr="00ED37A2">
        <w:rPr>
          <w:rFonts w:ascii="Arial" w:eastAsia="Times New Roman" w:hAnsi="Arial" w:cs="Arial"/>
          <w:sz w:val="24"/>
          <w:szCs w:val="24"/>
          <w:lang w:val="el-GR"/>
        </w:rPr>
        <w:t>42-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 xml:space="preserve"> 43)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39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 xml:space="preserve">. Πώς μεταδίδεται ο ιός του 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</w:rPr>
        <w:t>AIDS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; (σελ. 43)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40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 xml:space="preserve">. Πώς δεν μεταδίδεται ο ιός του 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</w:rPr>
        <w:t>AIDS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; (σελ. 43)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41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>. Ποια είναι η εξέλιξη της νόσου μετά την αρχική μόλυνση; (σελ. 43)</w:t>
      </w:r>
    </w:p>
    <w:p w:rsidR="0030193E" w:rsidRPr="00ED37A2" w:rsidRDefault="00017F10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4</w:t>
      </w:r>
      <w:r w:rsidR="00F10413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2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 xml:space="preserve">. Πότε ένα άτομο είναι φορέας του 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</w:rPr>
        <w:t>AIDS</w:t>
      </w:r>
      <w:r w:rsidR="0030193E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; (σελ. 43)</w:t>
      </w:r>
    </w:p>
    <w:p w:rsidR="0030193E" w:rsidRPr="00ED37A2" w:rsidRDefault="00F10413" w:rsidP="0030193E">
      <w:pPr>
        <w:spacing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43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 xml:space="preserve">. Ποια είναι τα μέτρα προφύλαξης από την μόλυνση με τον ιό του </w:t>
      </w:r>
      <w:r w:rsidRPr="00ED37A2">
        <w:rPr>
          <w:rFonts w:ascii="Arial" w:eastAsia="Times New Roman" w:hAnsi="Arial" w:cs="Arial"/>
          <w:sz w:val="24"/>
          <w:szCs w:val="24"/>
        </w:rPr>
        <w:t>AIDS</w:t>
      </w:r>
      <w:r w:rsidR="0030193E" w:rsidRPr="00ED37A2">
        <w:rPr>
          <w:rFonts w:ascii="Arial" w:eastAsia="Times New Roman" w:hAnsi="Arial" w:cs="Arial"/>
          <w:sz w:val="24"/>
          <w:szCs w:val="24"/>
          <w:lang w:val="el-GR"/>
        </w:rPr>
        <w:t>; (σελ. 44)</w:t>
      </w:r>
    </w:p>
    <w:p w:rsidR="0030193E" w:rsidRPr="00A7235F" w:rsidRDefault="0030193E" w:rsidP="0030193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val="el-GR"/>
        </w:rPr>
      </w:pPr>
      <w:r w:rsidRPr="00427A1F">
        <w:rPr>
          <w:rFonts w:ascii="Arial" w:eastAsia="Times New Roman" w:hAnsi="Arial" w:cs="Arial"/>
          <w:b/>
          <w:i/>
          <w:sz w:val="20"/>
          <w:szCs w:val="20"/>
          <w:u w:val="single"/>
          <w:lang w:val="el-GR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val="el-GR"/>
        </w:rPr>
        <w:t>.............</w:t>
      </w:r>
    </w:p>
    <w:p w:rsidR="00017F10" w:rsidRDefault="00017F10" w:rsidP="001F7E99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val="el-GR"/>
        </w:rPr>
      </w:pPr>
    </w:p>
    <w:p w:rsidR="00CF4771" w:rsidRPr="00ED37A2" w:rsidRDefault="00CF4771" w:rsidP="00CF477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40"/>
          <w:szCs w:val="40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40"/>
          <w:szCs w:val="40"/>
          <w:u w:val="single"/>
          <w:lang w:val="el-GR"/>
        </w:rPr>
        <w:t>ΚΕΦ.</w:t>
      </w:r>
      <w:r w:rsidR="00C248BC" w:rsidRPr="00ED37A2">
        <w:rPr>
          <w:rFonts w:ascii="Arial" w:eastAsia="Times New Roman" w:hAnsi="Arial" w:cs="Arial"/>
          <w:b/>
          <w:i/>
          <w:sz w:val="40"/>
          <w:szCs w:val="40"/>
          <w:u w:val="single"/>
          <w:lang w:val="el-GR"/>
        </w:rPr>
        <w:t xml:space="preserve"> 5</w:t>
      </w:r>
      <w:r w:rsidRPr="00ED37A2">
        <w:rPr>
          <w:rFonts w:ascii="Arial" w:eastAsia="Times New Roman" w:hAnsi="Arial" w:cs="Arial"/>
          <w:b/>
          <w:i/>
          <w:sz w:val="40"/>
          <w:szCs w:val="40"/>
          <w:u w:val="single"/>
          <w:lang w:val="el-GR"/>
        </w:rPr>
        <w:t xml:space="preserve">                                                       </w:t>
      </w:r>
      <w:r w:rsidR="00C248BC" w:rsidRPr="00ED37A2">
        <w:rPr>
          <w:rFonts w:ascii="Arial" w:eastAsia="Times New Roman" w:hAnsi="Arial" w:cs="Arial"/>
          <w:b/>
          <w:i/>
          <w:sz w:val="40"/>
          <w:szCs w:val="40"/>
          <w:u w:val="single"/>
          <w:lang w:val="el-GR"/>
        </w:rPr>
        <w:t xml:space="preserve"> </w:t>
      </w:r>
      <w:r w:rsidRPr="00ED37A2">
        <w:rPr>
          <w:rFonts w:ascii="Arial" w:eastAsia="Times New Roman" w:hAnsi="Arial" w:cs="Arial"/>
          <w:b/>
          <w:i/>
          <w:sz w:val="40"/>
          <w:szCs w:val="40"/>
          <w:u w:val="single"/>
          <w:lang w:val="el-GR"/>
        </w:rPr>
        <w:t xml:space="preserve">                                                           </w:t>
      </w:r>
    </w:p>
    <w:p w:rsidR="00691442" w:rsidRDefault="00691442" w:rsidP="00CF477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val="el-GR"/>
        </w:rPr>
      </w:pPr>
    </w:p>
    <w:p w:rsidR="006A3FFA" w:rsidRPr="00ED37A2" w:rsidRDefault="006A3FFA" w:rsidP="006A3FF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1. Τι περιλαμβάνει το φυσικό περιβάλλον και τι το κοινωνικό περιβάλλον; (σελ. 49-50)</w:t>
      </w:r>
    </w:p>
    <w:p w:rsidR="006A3FFA" w:rsidRPr="00ED37A2" w:rsidRDefault="006A3FFA" w:rsidP="006A3FF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2. Ποια είναι η σύσταση του ατμοσφαιρικού αέρα; (σελ.51)</w:t>
      </w:r>
    </w:p>
    <w:p w:rsidR="006A3FFA" w:rsidRPr="00ED37A2" w:rsidRDefault="006A3FFA" w:rsidP="006A3FF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3. Πότε εμφανίζεται θερμοπληξία και πότε κρυοπληξία; (σελ. 52)</w:t>
      </w:r>
    </w:p>
    <w:p w:rsidR="006A3FFA" w:rsidRPr="00ED37A2" w:rsidRDefault="006A3FFA" w:rsidP="006A3FF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4. Ποια προληπτικά μέτρα παίρνουμε για την αποφυγή της θερμοπληξίας; (σελ. 52)</w:t>
      </w:r>
    </w:p>
    <w:p w:rsidR="006A3FFA" w:rsidRPr="00ED37A2" w:rsidRDefault="006A3FFA" w:rsidP="006A3FF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5. Πως επηρεάζεται η ανθρώπινη υγεία σε σχέση με την ατμοσφαιρική πίεση; (σελ. 53)</w:t>
      </w:r>
    </w:p>
    <w:p w:rsidR="006A3FFA" w:rsidRPr="00ED37A2" w:rsidRDefault="006A3FFA" w:rsidP="006A3FF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6. Ποια είναι η δράση (θετική-</w:t>
      </w:r>
      <w:proofErr w:type="spellStart"/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αρνητική</w:t>
      </w:r>
      <w:proofErr w:type="spellEnd"/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) της υπεριώδους ακτινοβολίας; (σελ. 55)</w:t>
      </w:r>
    </w:p>
    <w:p w:rsidR="006A3FFA" w:rsidRPr="00ED37A2" w:rsidRDefault="006A3FFA" w:rsidP="006A3FF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7. Που είναι απαραίτητη η ορατή ακτινοβολία; (σελ. 55)</w:t>
      </w:r>
    </w:p>
    <w:p w:rsidR="006A3FFA" w:rsidRPr="00ED37A2" w:rsidRDefault="006A3FFA" w:rsidP="006A3FF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8. Τι είναι η ηλιοθεραπεία και πως πρέπει να κάνουμε ηλιοθεραπεία χωρίς κινδύνους; (σελ. 55)</w:t>
      </w:r>
    </w:p>
    <w:p w:rsidR="006A3FFA" w:rsidRPr="00ED37A2" w:rsidRDefault="006A3FFA" w:rsidP="006A3FF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9. Να αναφέρετε (ονομαστικά) τους κυριότερους ρύπους της ατμόσφαιρας. (σελ.57-58)</w:t>
      </w:r>
    </w:p>
    <w:p w:rsidR="006A3FFA" w:rsidRPr="00ED37A2" w:rsidRDefault="006A3FFA" w:rsidP="006A3FF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10. Ποιες είναι οι φυσικές πηγές ακτινοβολίας; (σελ. 59)</w:t>
      </w:r>
    </w:p>
    <w:p w:rsidR="006A3FFA" w:rsidRPr="00ED37A2" w:rsidRDefault="006A3FFA" w:rsidP="006A3FF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11. Ποιες είναι οι τεχνητές πηγές ακτινοβολίας; (σελ. 59)</w:t>
      </w:r>
    </w:p>
    <w:p w:rsidR="00691442" w:rsidRPr="00ED37A2" w:rsidRDefault="006A3FFA" w:rsidP="006A3FF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12. Ποια είναι τα βιολογικά αποτελέσματα από την ακτινοβολία; (σελ. 59)</w:t>
      </w:r>
    </w:p>
    <w:p w:rsidR="00691442" w:rsidRPr="00ED37A2" w:rsidRDefault="00691442" w:rsidP="006A3FFA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1</w:t>
      </w:r>
      <w:r w:rsidR="006A3FFA" w:rsidRPr="00ED37A2">
        <w:rPr>
          <w:rFonts w:ascii="Arial" w:eastAsia="Times New Roman" w:hAnsi="Arial" w:cs="Arial"/>
          <w:sz w:val="24"/>
          <w:szCs w:val="24"/>
          <w:lang w:val="el-GR"/>
        </w:rPr>
        <w:t>3</w:t>
      </w:r>
      <w:r w:rsidRPr="00ED37A2">
        <w:rPr>
          <w:rFonts w:ascii="Arial" w:eastAsia="Times New Roman" w:hAnsi="Arial" w:cs="Arial"/>
          <w:sz w:val="24"/>
          <w:szCs w:val="24"/>
          <w:lang w:val="el-GR"/>
        </w:rPr>
        <w:t>. Τι ονομάζουμε τρόφιμα; Ποια είναι τα τρόφιμα φυτικής και ποια τα ζωικής προέλευσης; (σελ. 63)</w:t>
      </w:r>
    </w:p>
    <w:p w:rsidR="00C248BC" w:rsidRPr="00ED37A2" w:rsidRDefault="006A3FFA" w:rsidP="006A3FF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1</w:t>
      </w:r>
      <w:r w:rsidR="00691442" w:rsidRPr="00ED37A2">
        <w:rPr>
          <w:rFonts w:ascii="Arial" w:eastAsia="Times New Roman" w:hAnsi="Arial" w:cs="Arial"/>
          <w:sz w:val="24"/>
          <w:szCs w:val="24"/>
          <w:lang w:val="el-GR"/>
        </w:rPr>
        <w:t>4. Τι ονομάζουμε αλλοίωση τροφίμων και σε ποιες κατηγορίες διακρίνονται τα τρόφιμα ανάλογα με την ταχύτητα αλλοίωσής τους; (σελ.63)</w:t>
      </w:r>
    </w:p>
    <w:p w:rsidR="00691442" w:rsidRPr="00ED37A2" w:rsidRDefault="006A3FFA" w:rsidP="006A3FFA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15</w:t>
      </w:r>
      <w:r w:rsidR="00691442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Ποιες ασθένειες μεταδίδονται με τα τρόφιμα; (σελ. 64)</w:t>
      </w:r>
    </w:p>
    <w:p w:rsidR="00691442" w:rsidRPr="00ED37A2" w:rsidRDefault="006A3FFA" w:rsidP="006A3FFA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lastRenderedPageBreak/>
        <w:t>16</w:t>
      </w:r>
      <w:r w:rsidR="00691442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Ποια είναι τα υγειονομικά μέτρα προστασίας των τροφίμων; (σελ. 65)</w:t>
      </w:r>
    </w:p>
    <w:p w:rsidR="00C248BC" w:rsidRPr="00ED37A2" w:rsidRDefault="006A3FFA" w:rsidP="006A3FFA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17</w:t>
      </w:r>
      <w:r w:rsidR="00691442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Ποιοι είναι οι δέκα χρυσοί κανόνες του ΠΟΥ, για την ασφαλή προετοιμασία των τροφίμων; (σελ. 65-66)</w:t>
      </w:r>
    </w:p>
    <w:p w:rsidR="00C248BC" w:rsidRPr="00ED37A2" w:rsidRDefault="006A3FFA" w:rsidP="006A3FF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18</w:t>
      </w:r>
      <w:r w:rsidR="00691442" w:rsidRPr="00ED37A2">
        <w:rPr>
          <w:rFonts w:ascii="Arial" w:eastAsia="Times New Roman" w:hAnsi="Arial" w:cs="Arial"/>
          <w:sz w:val="24"/>
          <w:szCs w:val="24"/>
          <w:lang w:val="el-GR"/>
        </w:rPr>
        <w:t>. Πως γίνεται η πρόσληψη και η αποβολή νερού και σε ποιες ανθρώπινες δραστηριότητες χρησιμοποιείται το  νερό; (σελ. 69)</w:t>
      </w:r>
    </w:p>
    <w:p w:rsidR="00C248BC" w:rsidRPr="00ED37A2" w:rsidRDefault="006A3FFA" w:rsidP="006A3FF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 w:rsidRPr="00ED37A2">
        <w:rPr>
          <w:rFonts w:ascii="Arial" w:eastAsia="Times New Roman" w:hAnsi="Arial" w:cs="Arial"/>
          <w:sz w:val="24"/>
          <w:szCs w:val="24"/>
          <w:lang w:val="el-GR"/>
        </w:rPr>
        <w:t>19</w:t>
      </w:r>
      <w:r w:rsidR="00691442" w:rsidRPr="00ED37A2">
        <w:rPr>
          <w:rFonts w:ascii="Arial" w:eastAsia="Times New Roman" w:hAnsi="Arial" w:cs="Arial"/>
          <w:sz w:val="24"/>
          <w:szCs w:val="24"/>
          <w:lang w:val="el-GR"/>
        </w:rPr>
        <w:t>. Να περιγράψετε την διαδικασία καθαρισμού και απολύμανσης του νερού από το υδραγωγείο στον καταναλωτή. (σελ.70-71)</w:t>
      </w:r>
    </w:p>
    <w:p w:rsidR="00C248BC" w:rsidRPr="00ED37A2" w:rsidRDefault="006A3FFA" w:rsidP="006A3FF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20</w:t>
      </w:r>
      <w:r w:rsidR="00C248BC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Τι είναι τα λύματα, σε ποιες κατηγορίες διακρίνονται και με ποιους τρόπους γίνονται ακίνδυνα για την υγεία του ανθρώπου; (σελ.73)</w:t>
      </w:r>
    </w:p>
    <w:p w:rsidR="00C248BC" w:rsidRPr="00ED37A2" w:rsidRDefault="006A3FFA" w:rsidP="006A3FF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21</w:t>
      </w:r>
      <w:r w:rsidR="00C248BC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Να περιγράψετε τα τρία είδη βόθρων. (σελ.74)</w:t>
      </w:r>
    </w:p>
    <w:p w:rsidR="00C248BC" w:rsidRPr="00ED37A2" w:rsidRDefault="006A3FFA" w:rsidP="006A3FF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22</w:t>
      </w:r>
      <w:r w:rsidR="00C248BC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Τι είναι τα στερεά απορρίμματα και σε ποιες κατηγορίες διακρίνονται ανάλογα με την προέλευσή τους ή την σύστασή τους; (σελ.74)</w:t>
      </w:r>
    </w:p>
    <w:p w:rsidR="00CF4771" w:rsidRPr="00ED37A2" w:rsidRDefault="006A3FFA" w:rsidP="006A3FF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23</w:t>
      </w:r>
      <w:r w:rsidR="00C248BC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Ποιοι είναι οι κυριότεροι τρόποι διάθεσης των απορριμμάτων; (σελ.75)</w:t>
      </w:r>
    </w:p>
    <w:p w:rsidR="00351C9D" w:rsidRPr="00ED37A2" w:rsidRDefault="006A3FFA" w:rsidP="006A3FF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24</w:t>
      </w:r>
      <w:r w:rsidR="00C248BC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Ποια είναι τα οφέλη της καθαριότητας του σώματος; (σελ.79)</w:t>
      </w:r>
    </w:p>
    <w:p w:rsidR="00CF4771" w:rsidRPr="00351C9D" w:rsidRDefault="006A3FFA" w:rsidP="006A3FF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 w:rsidRPr="00351C9D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25</w:t>
      </w:r>
      <w:r w:rsidR="00CF4771" w:rsidRPr="00351C9D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Ποιοι παράγοντες ασκούν βλαπτική επίδραση στα μάτια και</w:t>
      </w:r>
      <w:r w:rsidR="00714296" w:rsidRPr="00351C9D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 xml:space="preserve"> ποια μέτρα προφύλαξης </w:t>
      </w:r>
      <w:r w:rsidR="00CF4771" w:rsidRPr="00351C9D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λαμβάνονται; (σελ.80)</w:t>
      </w:r>
    </w:p>
    <w:p w:rsidR="00351C9D" w:rsidRDefault="00351C9D" w:rsidP="006A3FF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26. Επιπτώσεις τερηδονισμένων δοντιών στα παιδιά. (σελ.82)</w:t>
      </w:r>
    </w:p>
    <w:p w:rsidR="00351C9D" w:rsidRPr="00ED37A2" w:rsidRDefault="00351C9D" w:rsidP="006A3FF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27. Μέτρα προφύλαξης για τερηδόνα και νοσήματα περιοδοντίου (σελ.83)</w:t>
      </w:r>
    </w:p>
    <w:p w:rsidR="00CF4771" w:rsidRPr="00ED37A2" w:rsidRDefault="00351C9D" w:rsidP="006A3FF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28</w:t>
      </w:r>
      <w:r w:rsidR="00CF4771" w:rsidRPr="00ED37A2">
        <w:rPr>
          <w:rFonts w:ascii="Arial" w:eastAsia="Times New Roman" w:hAnsi="Arial" w:cs="Arial"/>
          <w:b/>
          <w:i/>
          <w:sz w:val="24"/>
          <w:szCs w:val="24"/>
          <w:u w:val="single"/>
          <w:lang w:val="el-GR"/>
        </w:rPr>
        <w:t>. Ποια είναι τα οφέλη της σωματικής άσκησης; (σελ.87-88)</w:t>
      </w:r>
    </w:p>
    <w:p w:rsidR="00017F10" w:rsidRPr="006A3FFA" w:rsidRDefault="00017F10" w:rsidP="006A3FFA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lang w:val="el-GR"/>
        </w:rPr>
      </w:pPr>
    </w:p>
    <w:p w:rsidR="00351C9D" w:rsidRPr="00A7235F" w:rsidRDefault="00351C9D" w:rsidP="00351C9D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val="el-GR"/>
        </w:rPr>
      </w:pPr>
      <w:r w:rsidRPr="00427A1F">
        <w:rPr>
          <w:rFonts w:ascii="Arial" w:eastAsia="Times New Roman" w:hAnsi="Arial" w:cs="Arial"/>
          <w:b/>
          <w:i/>
          <w:sz w:val="20"/>
          <w:szCs w:val="20"/>
          <w:u w:val="single"/>
          <w:lang w:val="el-GR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val="el-GR"/>
        </w:rPr>
        <w:t>.............</w:t>
      </w:r>
    </w:p>
    <w:p w:rsidR="00017F10" w:rsidRPr="006A3FFA" w:rsidRDefault="00017F10" w:rsidP="006A3FFA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lang w:val="el-GR"/>
        </w:rPr>
      </w:pPr>
    </w:p>
    <w:p w:rsidR="00017F10" w:rsidRPr="006A3FFA" w:rsidRDefault="00017F10" w:rsidP="006A3FFA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lang w:val="el-GR"/>
        </w:rPr>
      </w:pPr>
    </w:p>
    <w:p w:rsidR="00017F10" w:rsidRPr="006A3FFA" w:rsidRDefault="00017F10" w:rsidP="006A3FFA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lang w:val="el-GR"/>
        </w:rPr>
      </w:pPr>
    </w:p>
    <w:p w:rsidR="00017F10" w:rsidRPr="006A3FFA" w:rsidRDefault="00017F10" w:rsidP="006A3FFA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lang w:val="el-GR"/>
        </w:rPr>
      </w:pPr>
    </w:p>
    <w:p w:rsidR="00017F10" w:rsidRPr="006A3FFA" w:rsidRDefault="00017F10" w:rsidP="006A3FFA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lang w:val="el-GR"/>
        </w:rPr>
      </w:pPr>
    </w:p>
    <w:p w:rsidR="00017F10" w:rsidRPr="006A3FFA" w:rsidRDefault="00017F10" w:rsidP="006A3FFA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lang w:val="el-GR"/>
        </w:rPr>
      </w:pPr>
    </w:p>
    <w:p w:rsidR="00017F10" w:rsidRPr="006A3FFA" w:rsidRDefault="00017F10" w:rsidP="006A3FFA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lang w:val="el-GR"/>
        </w:rPr>
      </w:pPr>
    </w:p>
    <w:p w:rsidR="00017F10" w:rsidRPr="006A3FFA" w:rsidRDefault="00017F10" w:rsidP="006A3FFA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lang w:val="el-GR"/>
        </w:rPr>
      </w:pPr>
    </w:p>
    <w:p w:rsidR="00017F10" w:rsidRPr="006A3FFA" w:rsidRDefault="00017F10" w:rsidP="006A3FFA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lang w:val="el-GR"/>
        </w:rPr>
      </w:pPr>
    </w:p>
    <w:p w:rsidR="00017F10" w:rsidRPr="006A3FFA" w:rsidRDefault="00017F10" w:rsidP="006A3FFA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lang w:val="el-GR"/>
        </w:rPr>
      </w:pPr>
    </w:p>
    <w:p w:rsidR="00017F10" w:rsidRPr="006A3FFA" w:rsidRDefault="00017F10" w:rsidP="006A3FFA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lang w:val="el-GR"/>
        </w:rPr>
      </w:pPr>
    </w:p>
    <w:p w:rsidR="00017F10" w:rsidRPr="006A3FFA" w:rsidRDefault="00017F10" w:rsidP="006A3FFA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lang w:val="el-GR"/>
        </w:rPr>
      </w:pPr>
    </w:p>
    <w:p w:rsidR="00017F10" w:rsidRPr="006A3FFA" w:rsidRDefault="00017F10" w:rsidP="006A3FFA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lang w:val="el-GR"/>
        </w:rPr>
      </w:pPr>
    </w:p>
    <w:p w:rsidR="00017F10" w:rsidRPr="006A3FFA" w:rsidRDefault="00017F10" w:rsidP="006A3FFA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lang w:val="el-GR"/>
        </w:rPr>
      </w:pPr>
    </w:p>
    <w:p w:rsidR="00017F10" w:rsidRPr="006A3FFA" w:rsidRDefault="00017F10" w:rsidP="006A3FFA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lang w:val="el-GR"/>
        </w:rPr>
      </w:pPr>
    </w:p>
    <w:p w:rsidR="00017F10" w:rsidRPr="006A3FFA" w:rsidRDefault="00017F10" w:rsidP="006A3FFA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lang w:val="el-GR"/>
        </w:rPr>
      </w:pPr>
    </w:p>
    <w:p w:rsidR="00017F10" w:rsidRPr="006A3FFA" w:rsidRDefault="00017F10" w:rsidP="006A3FFA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lang w:val="el-GR"/>
        </w:rPr>
      </w:pPr>
    </w:p>
    <w:p w:rsidR="00017F10" w:rsidRPr="006A3FFA" w:rsidRDefault="00017F10" w:rsidP="006A3FFA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lang w:val="el-GR"/>
        </w:rPr>
      </w:pPr>
    </w:p>
    <w:p w:rsidR="00017F10" w:rsidRPr="006A3FFA" w:rsidRDefault="00017F10" w:rsidP="006A3FFA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lang w:val="el-GR"/>
        </w:rPr>
      </w:pPr>
    </w:p>
    <w:p w:rsidR="00017F10" w:rsidRPr="006A3FFA" w:rsidRDefault="00017F10" w:rsidP="006A3FFA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lang w:val="el-GR"/>
        </w:rPr>
      </w:pPr>
    </w:p>
    <w:p w:rsidR="00017F10" w:rsidRDefault="00017F10" w:rsidP="001F7E99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val="el-GR"/>
        </w:rPr>
      </w:pPr>
    </w:p>
    <w:sectPr w:rsidR="00017F10" w:rsidSect="00ED37A2">
      <w:pgSz w:w="12240" w:h="15840"/>
      <w:pgMar w:top="810" w:right="450" w:bottom="99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CB6"/>
    <w:multiLevelType w:val="multilevel"/>
    <w:tmpl w:val="DA7A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11E95"/>
    <w:multiLevelType w:val="multilevel"/>
    <w:tmpl w:val="FD6C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16D10"/>
    <w:multiLevelType w:val="multilevel"/>
    <w:tmpl w:val="63FC1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6CF4109"/>
    <w:multiLevelType w:val="multilevel"/>
    <w:tmpl w:val="6B3A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F1E69"/>
    <w:multiLevelType w:val="multilevel"/>
    <w:tmpl w:val="8DC6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E000A"/>
    <w:multiLevelType w:val="multilevel"/>
    <w:tmpl w:val="57BC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9274B"/>
    <w:multiLevelType w:val="multilevel"/>
    <w:tmpl w:val="221E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D0E83"/>
    <w:multiLevelType w:val="multilevel"/>
    <w:tmpl w:val="F89C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6C261B"/>
    <w:multiLevelType w:val="multilevel"/>
    <w:tmpl w:val="3E5E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AC16BD"/>
    <w:multiLevelType w:val="multilevel"/>
    <w:tmpl w:val="2346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5B4FDB"/>
    <w:multiLevelType w:val="multilevel"/>
    <w:tmpl w:val="8FC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DE5218"/>
    <w:multiLevelType w:val="multilevel"/>
    <w:tmpl w:val="4404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133694"/>
    <w:multiLevelType w:val="multilevel"/>
    <w:tmpl w:val="FEA4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3D4288"/>
    <w:multiLevelType w:val="multilevel"/>
    <w:tmpl w:val="1A9C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57254F"/>
    <w:multiLevelType w:val="multilevel"/>
    <w:tmpl w:val="1ABE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770BF5"/>
    <w:multiLevelType w:val="multilevel"/>
    <w:tmpl w:val="B374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AE5C30"/>
    <w:multiLevelType w:val="multilevel"/>
    <w:tmpl w:val="C438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3C52DF"/>
    <w:multiLevelType w:val="multilevel"/>
    <w:tmpl w:val="16A8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5B7AE2"/>
    <w:multiLevelType w:val="multilevel"/>
    <w:tmpl w:val="E15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FC56E9"/>
    <w:multiLevelType w:val="multilevel"/>
    <w:tmpl w:val="D782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4D1D1D"/>
    <w:multiLevelType w:val="multilevel"/>
    <w:tmpl w:val="1DF2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BA5DF5"/>
    <w:multiLevelType w:val="multilevel"/>
    <w:tmpl w:val="9E38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9"/>
  </w:num>
  <w:num w:numId="5">
    <w:abstractNumId w:val="5"/>
  </w:num>
  <w:num w:numId="6">
    <w:abstractNumId w:val="11"/>
  </w:num>
  <w:num w:numId="7">
    <w:abstractNumId w:val="9"/>
  </w:num>
  <w:num w:numId="8">
    <w:abstractNumId w:val="17"/>
  </w:num>
  <w:num w:numId="9">
    <w:abstractNumId w:val="15"/>
  </w:num>
  <w:num w:numId="10">
    <w:abstractNumId w:val="6"/>
  </w:num>
  <w:num w:numId="11">
    <w:abstractNumId w:val="18"/>
  </w:num>
  <w:num w:numId="12">
    <w:abstractNumId w:val="0"/>
  </w:num>
  <w:num w:numId="13">
    <w:abstractNumId w:val="7"/>
  </w:num>
  <w:num w:numId="14">
    <w:abstractNumId w:val="3"/>
  </w:num>
  <w:num w:numId="15">
    <w:abstractNumId w:val="4"/>
  </w:num>
  <w:num w:numId="16">
    <w:abstractNumId w:val="14"/>
  </w:num>
  <w:num w:numId="17">
    <w:abstractNumId w:val="20"/>
  </w:num>
  <w:num w:numId="18">
    <w:abstractNumId w:val="12"/>
  </w:num>
  <w:num w:numId="19">
    <w:abstractNumId w:val="13"/>
  </w:num>
  <w:num w:numId="20">
    <w:abstractNumId w:val="1"/>
  </w:num>
  <w:num w:numId="21">
    <w:abstractNumId w:val="2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254A1"/>
    <w:rsid w:val="00017F10"/>
    <w:rsid w:val="000254DE"/>
    <w:rsid w:val="00057710"/>
    <w:rsid w:val="00115EFD"/>
    <w:rsid w:val="001810ED"/>
    <w:rsid w:val="001A56E4"/>
    <w:rsid w:val="001F7E99"/>
    <w:rsid w:val="002207FD"/>
    <w:rsid w:val="0030193E"/>
    <w:rsid w:val="00314E63"/>
    <w:rsid w:val="00351C9D"/>
    <w:rsid w:val="0039053C"/>
    <w:rsid w:val="003E74EC"/>
    <w:rsid w:val="00427A1F"/>
    <w:rsid w:val="00430C71"/>
    <w:rsid w:val="00491F62"/>
    <w:rsid w:val="0050173C"/>
    <w:rsid w:val="005B353A"/>
    <w:rsid w:val="006254A1"/>
    <w:rsid w:val="00685783"/>
    <w:rsid w:val="00691442"/>
    <w:rsid w:val="006A3FFA"/>
    <w:rsid w:val="006A7594"/>
    <w:rsid w:val="00700D6C"/>
    <w:rsid w:val="00714296"/>
    <w:rsid w:val="00740A46"/>
    <w:rsid w:val="007C10D0"/>
    <w:rsid w:val="00852548"/>
    <w:rsid w:val="008B596C"/>
    <w:rsid w:val="00992EA5"/>
    <w:rsid w:val="00A7235F"/>
    <w:rsid w:val="00A902C7"/>
    <w:rsid w:val="00B20568"/>
    <w:rsid w:val="00B929BB"/>
    <w:rsid w:val="00C14760"/>
    <w:rsid w:val="00C248BC"/>
    <w:rsid w:val="00C348A3"/>
    <w:rsid w:val="00C45B0B"/>
    <w:rsid w:val="00CF4771"/>
    <w:rsid w:val="00E454AC"/>
    <w:rsid w:val="00E656D0"/>
    <w:rsid w:val="00ED37A2"/>
    <w:rsid w:val="00F10413"/>
    <w:rsid w:val="00F65E36"/>
    <w:rsid w:val="00F7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6254A1"/>
  </w:style>
  <w:style w:type="character" w:customStyle="1" w:styleId="pg-1fs1">
    <w:name w:val="pg-1fs1"/>
    <w:basedOn w:val="a0"/>
    <w:rsid w:val="006254A1"/>
  </w:style>
  <w:style w:type="character" w:customStyle="1" w:styleId="pg-1fc1">
    <w:name w:val="pg-1fc1"/>
    <w:basedOn w:val="a0"/>
    <w:rsid w:val="006254A1"/>
  </w:style>
  <w:style w:type="character" w:customStyle="1" w:styleId="pg-1ff2">
    <w:name w:val="pg-1ff2"/>
    <w:basedOn w:val="a0"/>
    <w:rsid w:val="006254A1"/>
  </w:style>
  <w:style w:type="character" w:customStyle="1" w:styleId="pg-2fc1">
    <w:name w:val="pg-2fc1"/>
    <w:basedOn w:val="a0"/>
    <w:rsid w:val="008B5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7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0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2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79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0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54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17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03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55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21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74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26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26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2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66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6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90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90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97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98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77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67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15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61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37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65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99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77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87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6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92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32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92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76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85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93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90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26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35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99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80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6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0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59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91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32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31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93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47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28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61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40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56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5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55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23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2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71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1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06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46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22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91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49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25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25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55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12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4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60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4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8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4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85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8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02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75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65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37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1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0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97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43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81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11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2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26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33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5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10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43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84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20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57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69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85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37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3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19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23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85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63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90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87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92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53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18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88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78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970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61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886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6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44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4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75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34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55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506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52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01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18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13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20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04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65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78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64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42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57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91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47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38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74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35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83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9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8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63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1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7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74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965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6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503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20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77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94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34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24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35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12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8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0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4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18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82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39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6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2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7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8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0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72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2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00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06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62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38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94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25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34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37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87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74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26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45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13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96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91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23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7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19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38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49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24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69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0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45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5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57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91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06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55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19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5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2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35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45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94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93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24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2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9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11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24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8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88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56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01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6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9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3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63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0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83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87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26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143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88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6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751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65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34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06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86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99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39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32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39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18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48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02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94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53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29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11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47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31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52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44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44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8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63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57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8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08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2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30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43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87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69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21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57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57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51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05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46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34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81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14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10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10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77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22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07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00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45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767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14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88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98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15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8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200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42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82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96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68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75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0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03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82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1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7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2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8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9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75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8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10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74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17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14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54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13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64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15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40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53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86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48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5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08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57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6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35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5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84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6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70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33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80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1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27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33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20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60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14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44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1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1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3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32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81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17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583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43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82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29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40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88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17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84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96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24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8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1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3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3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78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72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6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41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93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85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00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9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13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40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29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9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96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59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58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79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22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90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52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52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8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6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71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13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24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41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67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5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3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98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56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89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79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7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6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2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54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2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69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17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9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22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86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60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07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1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30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2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1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9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2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45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33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09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30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74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01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82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92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54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68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8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86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0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61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58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00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49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93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4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49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85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3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44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26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44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45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60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87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02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60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72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54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539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6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0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73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1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77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55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25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76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42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37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7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16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3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8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09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081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17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5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7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1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1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09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73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04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4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631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17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82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49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85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4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63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08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31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06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8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91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9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29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34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65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66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99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11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65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0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79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74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85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61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86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81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16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59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13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72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30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9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88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0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1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7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18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7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7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95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66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04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09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34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24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2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25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16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7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4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70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52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3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68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STYLIANOS GRAMMATIKOS</dc:creator>
  <cp:lastModifiedBy>STYLIANOS GRAMMATIKOS</cp:lastModifiedBy>
  <cp:revision>5</cp:revision>
  <cp:lastPrinted>2017-05-03T17:16:00Z</cp:lastPrinted>
  <dcterms:created xsi:type="dcterms:W3CDTF">2020-06-12T05:52:00Z</dcterms:created>
  <dcterms:modified xsi:type="dcterms:W3CDTF">2020-06-12T05:58:00Z</dcterms:modified>
</cp:coreProperties>
</file>