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825F" w14:textId="3C8AFE90" w:rsidR="0043787A" w:rsidRPr="0043787A" w:rsidRDefault="0043787A" w:rsidP="0043787A">
      <w:pPr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ΚΕΦΑΛΑΙΟ 1.</w:t>
      </w:r>
    </w:p>
    <w:p w14:paraId="63994F2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ΘΕΜΑ 2ο</w:t>
      </w:r>
    </w:p>
    <w:p w14:paraId="0B7E6071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Τι είναι τα αποθεματικά κεφάλαια και σε ποια κατηγορία του παθητικού ανήκουν;</w:t>
      </w:r>
    </w:p>
    <w:p w14:paraId="0A46774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4C5B1A1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Τι είναι οι ασώματες ακινητοποιήσεις; Να αναφέρετε τρία παραδείγματα.</w:t>
      </w:r>
    </w:p>
    <w:p w14:paraId="50D60E7E" w14:textId="5E05A845" w:rsid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49F30AB5" w14:textId="0B4652A0" w:rsidR="0043787A" w:rsidRPr="0043787A" w:rsidRDefault="0043787A" w:rsidP="0043787A">
      <w:pPr>
        <w:rPr>
          <w:sz w:val="24"/>
          <w:szCs w:val="24"/>
          <w:lang w:val="el-GR"/>
        </w:rPr>
      </w:pPr>
    </w:p>
    <w:p w14:paraId="0BEEACE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ΑΠΑΝΤΗΣΗ ΘΕΜΑΤΟΣ 2ΟΥ</w:t>
      </w:r>
    </w:p>
    <w:p w14:paraId="5E6BEA0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Αποθεματικά Κεφάλαια: σχηματίζονται από κέρδη που δε διανεμήθηκαν ούτε έχουν</w:t>
      </w:r>
    </w:p>
    <w:p w14:paraId="6CFD7BF5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προσαυξήσει το Εταιρικό ή Μετοχικό Κεφάλαιο, αλλά παραμένουν στην επιχείρηση. Ανήκουν</w:t>
      </w:r>
    </w:p>
    <w:p w14:paraId="5389646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στα Ίδια Κεφάλαια.</w:t>
      </w:r>
    </w:p>
    <w:p w14:paraId="58DDD41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511EDFFB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Είναι οικονομικά αγαθά τα οποία δεν έχουν υλική υπόσταση, όπως διπλώματα ευρεσιτεχνίας,</w:t>
      </w:r>
    </w:p>
    <w:p w14:paraId="288387A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σήματα, φήμη και πελατεία, πνευματική ιδιοκτησία, επωνυμία κτλ. τα οποία έχει αποκτήσει η</w:t>
      </w:r>
    </w:p>
    <w:p w14:paraId="58F83250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επιχείρηση έναντι συγκεκριμένου τιμήματος.</w:t>
      </w:r>
    </w:p>
    <w:p w14:paraId="30883195" w14:textId="44AF11AF" w:rsidR="0043787A" w:rsidRDefault="0043787A" w:rsidP="0043787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7ADF4237" w14:textId="0136A35B" w:rsidR="0043787A" w:rsidRPr="0043787A" w:rsidRDefault="0043787A" w:rsidP="0043787A">
      <w:pPr>
        <w:rPr>
          <w:sz w:val="24"/>
          <w:szCs w:val="24"/>
          <w:lang w:val="el-GR"/>
        </w:rPr>
      </w:pPr>
    </w:p>
    <w:p w14:paraId="61FC41FF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ΘΕΜΑ 2ο</w:t>
      </w:r>
    </w:p>
    <w:p w14:paraId="257CD19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Ποια διαφορά υπάρχει ανάμεσα στις ασώματες ακινητοποιήσεις και στις ενσώματες</w:t>
      </w:r>
    </w:p>
    <w:p w14:paraId="408174A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ακινητοποιήσεις; Να αναφέρετε δύο παραδείγματα περιουσιακών στοιχείων για την κάθε</w:t>
      </w:r>
    </w:p>
    <w:p w14:paraId="416532F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κατηγορία.</w:t>
      </w:r>
    </w:p>
    <w:p w14:paraId="6260F0B7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3BFF852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Να γράψετε σε τι διαφέρουν οι βραχυπρόθεσμες υποχρεώσεις από τις μακροπρόθεσμες</w:t>
      </w:r>
    </w:p>
    <w:p w14:paraId="54A41FD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υποχρεώσεις. Να αναφέρετε δύο παραδείγματα για το κάθε είδος υποχρέωσης.</w:t>
      </w:r>
    </w:p>
    <w:p w14:paraId="57833AA5" w14:textId="3766E39C" w:rsid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35938076" w14:textId="77777777" w:rsidR="005F25DD" w:rsidRDefault="005F25DD" w:rsidP="004378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ΣΕΛΙΔΑ 1</w:t>
      </w:r>
    </w:p>
    <w:p w14:paraId="244F6C72" w14:textId="50A06D72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lastRenderedPageBreak/>
        <w:t>ΑΠΑΝΤΗΣΗ ΘΕΜΑΤΟΣ 2ΟΥ</w:t>
      </w:r>
    </w:p>
    <w:p w14:paraId="160018F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Ενσώματα πάγια ή ενσώματες ακινητοποιήσεις: πρόκειται για υλικά αγαθά, όπως κτίρια,</w:t>
      </w:r>
    </w:p>
    <w:p w14:paraId="1CCACDD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μηχανήματα, έπιπλα και λοιπός εξοπλισμός κτλ. Άυλα πάγια ή ασώματες ακινητοποιήσεις: είναι</w:t>
      </w:r>
    </w:p>
    <w:p w14:paraId="2B479297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οικονομικά αγαθά τα οποία δεν έχουν υλική υπόσταση, όπως διπλώματα ευρεσιτεχνίας,</w:t>
      </w:r>
    </w:p>
    <w:p w14:paraId="73CF6A6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σήματα, φήμη και πελατεία, πνευματική ιδιοκτησία, επωνυμία κτλ. τα οποία έχει αποκτήσει η</w:t>
      </w:r>
    </w:p>
    <w:p w14:paraId="77317FB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επιχείρηση έναντι συγκεκριμένου τιμήματος.</w:t>
      </w:r>
    </w:p>
    <w:p w14:paraId="40FDF71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69FCCBD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Μακροπρόθεσμες υποχρεώσεις: πρόκειται για τις υποχρεώσεις που λήγουν μετά το τέλος της</w:t>
      </w:r>
    </w:p>
    <w:p w14:paraId="2225414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επόμενης χρήσης, όπως ομολογιακά δάνεια, μακροπρόθεσμα δάνεια τραπεζών κτλ.</w:t>
      </w:r>
    </w:p>
    <w:p w14:paraId="0A4583BB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Βραχυπρόθεσμες υποχρεώσεις: πρόκειται για τις υποχρεώσεις που λήγουν το αργότερο μέχρι το</w:t>
      </w:r>
    </w:p>
    <w:p w14:paraId="27DB4EF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τέλος της επόμενης χρήσης, όπως προμηθευτές, γραμμάτια πληρωτέα (βραχυπρόθεσμης λήξης),</w:t>
      </w:r>
    </w:p>
    <w:p w14:paraId="23720047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τράπεζες, λογαριασμοί βραχυπρόθεσμων υποχρεώσεων, πιστωτές διάφοροι, υποχρεώσεις από</w:t>
      </w:r>
    </w:p>
    <w:p w14:paraId="6781586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φόρους και τέλη, ασφαλιστικοί οργανισμοί κτλ.</w:t>
      </w:r>
    </w:p>
    <w:p w14:paraId="76412B17" w14:textId="6828E1CC" w:rsidR="0043787A" w:rsidRDefault="0043787A" w:rsidP="0043787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6682B1FD" w14:textId="6F4A01A7" w:rsidR="0043787A" w:rsidRPr="0043787A" w:rsidRDefault="0043787A" w:rsidP="0043787A">
      <w:pPr>
        <w:rPr>
          <w:sz w:val="24"/>
          <w:szCs w:val="24"/>
          <w:lang w:val="el-GR"/>
        </w:rPr>
      </w:pPr>
    </w:p>
    <w:p w14:paraId="3EF33072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ΘΕΜΑ 2ο</w:t>
      </w:r>
    </w:p>
    <w:p w14:paraId="129650B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Ποια διαφορά υπάρχει ανάμεσα στις ασώματες ακινητοποιήσεις και στις ενσώματες</w:t>
      </w:r>
    </w:p>
    <w:p w14:paraId="2BA36B60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ακινητοποιήσεις; Να αναφέρετε δύο παραδείγματα περιουσιακών στοιχείων για την κάθε</w:t>
      </w:r>
    </w:p>
    <w:p w14:paraId="375B151F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κατηγορία.</w:t>
      </w:r>
    </w:p>
    <w:p w14:paraId="3C46188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6828042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Να γράψετε σε τι διαφέρουν οι βραχυπρόθεσμες απαιτήσεις από τις μακροπρόθεσμες</w:t>
      </w:r>
    </w:p>
    <w:p w14:paraId="62352C5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απαιτήσεις. Να αναφέρετε δύο παραδείγματα για το κάθε είδος απαίτησης.</w:t>
      </w:r>
    </w:p>
    <w:p w14:paraId="5A631441" w14:textId="260CEB90" w:rsidR="005F25DD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73268047" w14:textId="450A0B28" w:rsidR="005F25DD" w:rsidRDefault="005F25DD" w:rsidP="004378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ΣΕΛΙΔΑ 2</w:t>
      </w:r>
    </w:p>
    <w:p w14:paraId="159F5F65" w14:textId="68D627CA" w:rsidR="0043787A" w:rsidRPr="0043787A" w:rsidRDefault="0043787A" w:rsidP="0043787A">
      <w:pPr>
        <w:rPr>
          <w:sz w:val="24"/>
          <w:szCs w:val="24"/>
          <w:lang w:val="el-GR"/>
        </w:rPr>
      </w:pPr>
    </w:p>
    <w:p w14:paraId="1E1B63F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ΑΠΑΝΤΗΣΗ ΘΕΜΑΤΟΣ 2ΟΥ</w:t>
      </w:r>
    </w:p>
    <w:p w14:paraId="1BD685AC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Ενσώματα πάγια ή ενσώματες ακινητοποιήσεις: πρόκειται για υλικά αγαθά, όπως κτίρια,</w:t>
      </w:r>
    </w:p>
    <w:p w14:paraId="0FD2DEE5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μηχανήματα, έπιπλα και λοιπός εξοπλισμός κτλ. Άυλα πάγια ή ασώματες ακινητοποιήσεις: είναι</w:t>
      </w:r>
    </w:p>
    <w:p w14:paraId="27BDAEA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οικονομικά αγαθά τα οποία δεν έχουν υλική υπόσταση, όπως διπλώματα ευρεσιτεχνίας,</w:t>
      </w:r>
    </w:p>
    <w:p w14:paraId="32E18CF1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σήματα, φήμη και πελατεία, πνευματική ιδιοκτησία, επωνυμία κτλ. τα οποία έχει αποκτήσει η</w:t>
      </w:r>
    </w:p>
    <w:p w14:paraId="11E8B85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επιχείρηση έναντι συγκεκριμένου τιμήματος.</w:t>
      </w:r>
    </w:p>
    <w:p w14:paraId="27F4C3B0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740407DB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 xml:space="preserve">β) Οι βραχυπρόθεσμες απαιτήσεις είναι στοιχείο του </w:t>
      </w:r>
      <w:proofErr w:type="spellStart"/>
      <w:r w:rsidRPr="0043787A">
        <w:rPr>
          <w:sz w:val="24"/>
          <w:szCs w:val="24"/>
          <w:lang w:val="el-GR"/>
        </w:rPr>
        <w:t>κυκλοφορούντος</w:t>
      </w:r>
      <w:proofErr w:type="spellEnd"/>
      <w:r w:rsidRPr="0043787A">
        <w:rPr>
          <w:sz w:val="24"/>
          <w:szCs w:val="24"/>
          <w:lang w:val="el-GR"/>
        </w:rPr>
        <w:t xml:space="preserve"> ενεργητικού ενώ οι</w:t>
      </w:r>
    </w:p>
    <w:p w14:paraId="59AE635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μακροπρόθεσμες του πάγιου ενεργητικού. Οι βραχυπρόθεσμες είναι οι απαιτήσεις που</w:t>
      </w:r>
    </w:p>
    <w:p w14:paraId="12266B3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πρόκειται να εισπραχθούν το αργότερο μέχρι το τέλος της επόμενης χρήσης, όπως πελάτες,</w:t>
      </w:r>
    </w:p>
    <w:p w14:paraId="66EB9F3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γραμμάτια εισπρακτέα, χρεώστες διάφοροι κτλ. Οι μακροπρόθεσμες είναι απαιτήσεις που η</w:t>
      </w:r>
    </w:p>
    <w:p w14:paraId="78485F2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προθεσμία εξόφλησής τους λήγει μετά από το τέλος της επόμενης χρήσης, όπως χορηγήσεις</w:t>
      </w:r>
    </w:p>
    <w:p w14:paraId="0B76D793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στεγαστικών δανείων στο προσωπικό, εγγυήσεις στη ΔΕΗ, γραμμάτια εισπρακτέα</w:t>
      </w:r>
    </w:p>
    <w:p w14:paraId="6938E0A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μακροπρόθεσμης λήξης κτλ.</w:t>
      </w:r>
    </w:p>
    <w:p w14:paraId="21E4A517" w14:textId="460FD7CA" w:rsidR="0043787A" w:rsidRDefault="0043787A" w:rsidP="0043787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57AAF1A8" w14:textId="12F6AD6D" w:rsidR="0043787A" w:rsidRPr="0043787A" w:rsidRDefault="0043787A" w:rsidP="0043787A">
      <w:pPr>
        <w:rPr>
          <w:sz w:val="24"/>
          <w:szCs w:val="24"/>
          <w:lang w:val="el-GR"/>
        </w:rPr>
      </w:pPr>
    </w:p>
    <w:p w14:paraId="54058BE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ΘΕΜΑ 2ο</w:t>
      </w:r>
    </w:p>
    <w:p w14:paraId="73D5F16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Τι ονομάζουμε πάγια περιουσιακά στοιχεία μιας επιχείρησης; Να αναφέρετε τρία</w:t>
      </w:r>
    </w:p>
    <w:p w14:paraId="719A718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παραδείγματα.</w:t>
      </w:r>
    </w:p>
    <w:p w14:paraId="4D03218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0C2A739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Τα έξοδα πολυετούς απόσβεσης ανήκουν στα πάγια περιουσιακά στοιχεία της επιχείρησης.</w:t>
      </w:r>
    </w:p>
    <w:p w14:paraId="53A13422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Τι γνωρίζετε για αυτά;</w:t>
      </w:r>
    </w:p>
    <w:p w14:paraId="3ADCBF70" w14:textId="2D5AE801" w:rsid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  <w:r w:rsidR="005F25DD">
        <w:rPr>
          <w:sz w:val="24"/>
          <w:szCs w:val="24"/>
          <w:lang w:val="el-GR"/>
        </w:rPr>
        <w:t xml:space="preserve"> </w:t>
      </w:r>
    </w:p>
    <w:p w14:paraId="2F199D31" w14:textId="77777777" w:rsidR="005F25DD" w:rsidRDefault="005F25DD" w:rsidP="0043787A">
      <w:pPr>
        <w:rPr>
          <w:sz w:val="24"/>
          <w:szCs w:val="24"/>
          <w:lang w:val="el-GR"/>
        </w:rPr>
      </w:pPr>
    </w:p>
    <w:p w14:paraId="380FA536" w14:textId="77777777" w:rsidR="005F25DD" w:rsidRDefault="005F25DD" w:rsidP="004378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ΣΕΛΙΔΑ 3</w:t>
      </w:r>
    </w:p>
    <w:p w14:paraId="614B7A08" w14:textId="723A0CF2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lastRenderedPageBreak/>
        <w:t>ΑΠΑΝΤΗΣΗ ΘΕΜΑΤΟΣ 2ΟΥ</w:t>
      </w:r>
    </w:p>
    <w:p w14:paraId="27955CC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Είναι τα περιουσιακά στοιχεία που προορίζονται να την εξυπηρετούν για χρονικό διάστημα</w:t>
      </w:r>
    </w:p>
    <w:p w14:paraId="2815DA6C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μεγαλύτερο του έτους και αποτελούν μόνιμο εξοπλισμό της επιχείρησης. Μερικά από αυτά</w:t>
      </w:r>
    </w:p>
    <w:p w14:paraId="696932AE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είναι: οικόπεδα, κτίρια, μηχανήματα, μεταφορικά μέσα, έπιπλα και λοιπός εξοπλισμός,</w:t>
      </w:r>
    </w:p>
    <w:p w14:paraId="03CA2810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διπλώματα ευρεσιτεχνίας κτλ.</w:t>
      </w:r>
    </w:p>
    <w:p w14:paraId="7D6FA209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3EA82443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Είναι οι δαπάνες που πραγματοποιούνται για την ίδρυση και οργάνωση της επιχείρησης</w:t>
      </w:r>
    </w:p>
    <w:p w14:paraId="5383F4E2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καθώς και για την επέκταση και αναδιοργάνωσή της, όπως έξοδα ίδρυσης και οργάνωσης.</w:t>
      </w:r>
    </w:p>
    <w:p w14:paraId="0856541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Επειδή την εξυπηρετούν για μεγάλο διάστημα, δεν κρίνεται σκόπιμο να αποσβεστούν στη χρονιά</w:t>
      </w:r>
    </w:p>
    <w:p w14:paraId="72E42BCD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που πραγματοποιούνται.</w:t>
      </w:r>
    </w:p>
    <w:p w14:paraId="4FC136AC" w14:textId="36713B94" w:rsidR="0043787A" w:rsidRDefault="0043787A" w:rsidP="0043787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44577F5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ΘΕΜΑ 2ο</w:t>
      </w:r>
    </w:p>
    <w:p w14:paraId="6BBCDB0F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Ποιες επιχειρήσεις καλούνται επιχειρήσεις τριτογενούς παραγωγής; Να αναφέρετε τρία</w:t>
      </w:r>
    </w:p>
    <w:p w14:paraId="472CBFF7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παραδείγματα.</w:t>
      </w:r>
    </w:p>
    <w:p w14:paraId="1ACD47C4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5046E64C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Σε ποιες κατηγορίες διακρίνονται οι επιχειρήσεις ανάλογα με τη νομική τους οργάνωση και</w:t>
      </w:r>
    </w:p>
    <w:p w14:paraId="2563387B" w14:textId="52D883DD" w:rsid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ανάλογα με το μέγεθός τους;(Μονάδες 13)</w:t>
      </w:r>
    </w:p>
    <w:p w14:paraId="18B1626F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ΑΠΑΝΤΗΣΗ ΘΕΜΑΤΟΣ 2ΟΥ</w:t>
      </w:r>
    </w:p>
    <w:p w14:paraId="6819F74A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α) Είναι οι επιχειρήσεις που ασχολούνται με την κυκλοφορία των αγαθών και γενικά με την</w:t>
      </w:r>
    </w:p>
    <w:p w14:paraId="4730D03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παραγωγή κάθε είδους υπηρεσίας. Τέτοιες είναι οι εμπορικές επιχειρήσεις, οι τουριστικές, οι</w:t>
      </w:r>
    </w:p>
    <w:p w14:paraId="36B08AE6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μεταφορικές, τα θέατρα, οι τράπεζες, τα ιατρικά διαγνωστικά κέντρα, οι ασφάλειες κ.ά.</w:t>
      </w:r>
    </w:p>
    <w:p w14:paraId="2DCD66E2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12)</w:t>
      </w:r>
    </w:p>
    <w:p w14:paraId="1037A22C" w14:textId="41553396" w:rsidR="005F25DD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β) Ανάλογα με τη νομική μορφή:</w:t>
      </w:r>
    </w:p>
    <w:p w14:paraId="1BC1A470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• ατομικές, εκείνες που φορέας τους είναι μόνο ένα φυσικό πρόσωπο.</w:t>
      </w:r>
    </w:p>
    <w:p w14:paraId="6ECE12B5" w14:textId="77777777" w:rsid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• εταιρείες, εκείνες που φορείς τους είναι περισσότερα από ένα πρόσωπα, φυσικά ή</w:t>
      </w:r>
    </w:p>
    <w:p w14:paraId="7197D5C8" w14:textId="0D0FAD1B" w:rsidR="005F25DD" w:rsidRDefault="005F25DD" w:rsidP="0043787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ΣΕΛΙΔΑ 4</w:t>
      </w:r>
    </w:p>
    <w:p w14:paraId="72B0A888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lastRenderedPageBreak/>
        <w:t>νομικά.</w:t>
      </w:r>
    </w:p>
    <w:p w14:paraId="7E3E5021" w14:textId="77777777" w:rsidR="0043787A" w:rsidRPr="0043787A" w:rsidRDefault="0043787A" w:rsidP="0043787A">
      <w:pP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Από την άποψη του μεγέθους, σε μεγάλες και μικρές.</w:t>
      </w:r>
    </w:p>
    <w:p w14:paraId="19F70555" w14:textId="37950364" w:rsidR="0043787A" w:rsidRDefault="0043787A" w:rsidP="0043787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43787A">
        <w:rPr>
          <w:sz w:val="24"/>
          <w:szCs w:val="24"/>
          <w:lang w:val="el-GR"/>
        </w:rPr>
        <w:t>(Μονάδες 13)</w:t>
      </w:r>
    </w:p>
    <w:p w14:paraId="6F35A456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ΘΕΜΑ 2ο</w:t>
      </w:r>
    </w:p>
    <w:p w14:paraId="77EE76FE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α) Ποιες επιχειρήσεις καλούνται επιχειρήσεις δευτερογενούς παραγωγής; Να αναφέρετε δύο</w:t>
      </w:r>
    </w:p>
    <w:p w14:paraId="1257E2F1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παραδείγματα.</w:t>
      </w:r>
    </w:p>
    <w:p w14:paraId="50A9E3FC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12)</w:t>
      </w:r>
    </w:p>
    <w:p w14:paraId="209C0960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β) Σε ποιες κατηγορίες διακρίνονται οι επιχειρήσεις ανάλογα με τη νομική τους οργάνωση και</w:t>
      </w:r>
    </w:p>
    <w:p w14:paraId="1D205EA6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ανάλογα με το μέγεθός τους;</w:t>
      </w:r>
    </w:p>
    <w:p w14:paraId="2F8A3E14" w14:textId="7DDBD7AC" w:rsid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13)</w:t>
      </w:r>
    </w:p>
    <w:p w14:paraId="403FE864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ΑΠΑΝΤΗΣΗ ΘΕΜΑΤΟΣ 2ΟΥ</w:t>
      </w:r>
    </w:p>
    <w:p w14:paraId="6EC316D2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α) Είναι οι επιχειρήσεις που ασχολούνται με τη μεταποίηση των προϊόντων του πρωτογενούς</w:t>
      </w:r>
    </w:p>
    <w:p w14:paraId="4D4F75F7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τομέα. Τέτοιες είναι οι βιομηχανικές, οι βιοτεχνικές, οι οικοτεχνικές κτλ.</w:t>
      </w:r>
    </w:p>
    <w:p w14:paraId="7C6D7259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12)</w:t>
      </w:r>
    </w:p>
    <w:p w14:paraId="0DC8B693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β) Ανάλογα με τη νομική μορφή:</w:t>
      </w:r>
    </w:p>
    <w:p w14:paraId="6810CACA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• ατομικές, εκείνες που φορέας τους είναι μόνο ένα φυσικό πρόσωπο.</w:t>
      </w:r>
    </w:p>
    <w:p w14:paraId="674099B9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• εταιρείες, εκείνες που φορείς τους είναι περισσότερα από ένα πρόσωπα, φυσικά ή</w:t>
      </w:r>
    </w:p>
    <w:p w14:paraId="34562F17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νομικά.</w:t>
      </w:r>
    </w:p>
    <w:p w14:paraId="695959DF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Από την άποψη του μεγέθους, σε μεγάλες και μικρές.</w:t>
      </w:r>
    </w:p>
    <w:p w14:paraId="1867FD5C" w14:textId="23D9BC05" w:rsidR="00C81CE2" w:rsidRDefault="00C81CE2" w:rsidP="00C81CE2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13)</w:t>
      </w:r>
    </w:p>
    <w:p w14:paraId="25BF701C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ΘΕΜΑ 2ο</w:t>
      </w:r>
    </w:p>
    <w:p w14:paraId="3C3CA9E1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α) Να αναφέρετε τα τρία βασικά χαρακτηριστικά της επιχείρησης.</w:t>
      </w:r>
    </w:p>
    <w:p w14:paraId="7E4DF00E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12)</w:t>
      </w:r>
    </w:p>
    <w:p w14:paraId="0EFF48B1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β) Ποιες επιχειρήσεις καλούνται επιχειρήσεις πρωτογενούς παραγωγής;</w:t>
      </w:r>
    </w:p>
    <w:p w14:paraId="030F55DD" w14:textId="72946EA9" w:rsid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13)</w:t>
      </w:r>
    </w:p>
    <w:p w14:paraId="175C8616" w14:textId="7FC1CD3C" w:rsidR="005F25DD" w:rsidRDefault="005F25DD" w:rsidP="00C81CE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ΣΕΛΙΔΑ 5</w:t>
      </w:r>
    </w:p>
    <w:p w14:paraId="4CBF75E9" w14:textId="77777777" w:rsidR="005952BD" w:rsidRDefault="005952BD" w:rsidP="00C81CE2">
      <w:pPr>
        <w:rPr>
          <w:sz w:val="24"/>
          <w:szCs w:val="24"/>
          <w:lang w:val="el-GR"/>
        </w:rPr>
      </w:pPr>
    </w:p>
    <w:p w14:paraId="2B9EB8CF" w14:textId="19A0E6B5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lastRenderedPageBreak/>
        <w:t>ΑΠΑΝΤΗΣΗ ΘΕΜΑΤΟΣ 2ΟΥ</w:t>
      </w:r>
    </w:p>
    <w:p w14:paraId="03249FF7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α) Τα βασικά χαρακτηριστικά της επιχείρησης είναι:</w:t>
      </w:r>
    </w:p>
    <w:p w14:paraId="2F197423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• Έχει δική της περιουσία, ανεξάρτητη από την περιουσία του φορέα της.</w:t>
      </w:r>
    </w:p>
    <w:p w14:paraId="7E893F66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• Παράγει και διαθέτει στην αγορά οικονομικά αγαθά.</w:t>
      </w:r>
    </w:p>
    <w:p w14:paraId="72523758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• Εφαρμόζει την οικονομική αρχή με σκοπό το κέρδος του φορέα της.</w:t>
      </w:r>
    </w:p>
    <w:p w14:paraId="57221E95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(Μονάδες 12)</w:t>
      </w:r>
    </w:p>
    <w:p w14:paraId="52FC1E75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β) Είναι οι επιχειρήσεις που ασχολούνται με την καλλιέργεια και παραγωγή αγροτικών</w:t>
      </w:r>
    </w:p>
    <w:p w14:paraId="2D2950A9" w14:textId="77777777" w:rsidR="00C81CE2" w:rsidRPr="00C81CE2" w:rsidRDefault="00C81CE2" w:rsidP="00C81CE2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προϊόντων, την εξόρυξη και συλλογή ορυκτού πλούτου, την κτηνοτροφία, την αλιεία, τη</w:t>
      </w:r>
    </w:p>
    <w:p w14:paraId="26A54D3B" w14:textId="681B4269" w:rsidR="005952BD" w:rsidRDefault="00C81CE2" w:rsidP="005952BD">
      <w:pPr>
        <w:rPr>
          <w:sz w:val="24"/>
          <w:szCs w:val="24"/>
          <w:lang w:val="el-GR"/>
        </w:rPr>
      </w:pPr>
      <w:r w:rsidRPr="00C81CE2">
        <w:rPr>
          <w:sz w:val="24"/>
          <w:szCs w:val="24"/>
          <w:lang w:val="el-GR"/>
        </w:rPr>
        <w:t>δασοκομία κτλ.(Μονάδες 13)</w:t>
      </w:r>
    </w:p>
    <w:p w14:paraId="4FC7B1B7" w14:textId="124894C7" w:rsidR="005952BD" w:rsidRPr="005952BD" w:rsidRDefault="005952BD" w:rsidP="005952B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------------------------------------------------------------------------------------------------------------------------------</w:t>
      </w:r>
    </w:p>
    <w:p w14:paraId="2E90A8DA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ΘΕΜΑ 2ο</w:t>
      </w:r>
    </w:p>
    <w:p w14:paraId="7EAA738E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 xml:space="preserve">α) Ποιες είναι οι διακρίσεις της λογιστικής ανάλογα με: </w:t>
      </w:r>
      <w:proofErr w:type="spellStart"/>
      <w:r w:rsidRPr="005952BD">
        <w:rPr>
          <w:sz w:val="24"/>
          <w:szCs w:val="24"/>
          <w:lang w:val="el-GR"/>
        </w:rPr>
        <w:t>i.το</w:t>
      </w:r>
      <w:proofErr w:type="spellEnd"/>
      <w:r w:rsidRPr="005952BD">
        <w:rPr>
          <w:sz w:val="24"/>
          <w:szCs w:val="24"/>
          <w:lang w:val="el-GR"/>
        </w:rPr>
        <w:t xml:space="preserve"> δημόσιο ή όχι χαρακτήρα της</w:t>
      </w:r>
    </w:p>
    <w:p w14:paraId="6C200FE9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 xml:space="preserve">οικονομικής μονάδας, </w:t>
      </w:r>
      <w:proofErr w:type="spellStart"/>
      <w:r w:rsidRPr="005952BD">
        <w:rPr>
          <w:sz w:val="24"/>
          <w:szCs w:val="24"/>
          <w:lang w:val="el-GR"/>
        </w:rPr>
        <w:t>ii</w:t>
      </w:r>
      <w:proofErr w:type="spellEnd"/>
      <w:r w:rsidRPr="005952BD">
        <w:rPr>
          <w:sz w:val="24"/>
          <w:szCs w:val="24"/>
          <w:lang w:val="el-GR"/>
        </w:rPr>
        <w:t xml:space="preserve">. τη νομική μορφή της επιχείρησης και </w:t>
      </w:r>
      <w:proofErr w:type="spellStart"/>
      <w:r w:rsidRPr="005952BD">
        <w:rPr>
          <w:sz w:val="24"/>
          <w:szCs w:val="24"/>
          <w:lang w:val="el-GR"/>
        </w:rPr>
        <w:t>iii</w:t>
      </w:r>
      <w:proofErr w:type="spellEnd"/>
      <w:r w:rsidRPr="005952BD">
        <w:rPr>
          <w:sz w:val="24"/>
          <w:szCs w:val="24"/>
          <w:lang w:val="el-GR"/>
        </w:rPr>
        <w:t>. το περιεχόμενό της;</w:t>
      </w:r>
    </w:p>
    <w:p w14:paraId="250F4B44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(Μονάδες 12)</w:t>
      </w:r>
    </w:p>
    <w:p w14:paraId="485D3396" w14:textId="0580584F" w:rsidR="00C81CE2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β) Γιατί ο ρόλος του λογιστή στην επιχείρηση είναι πολύ σημαντικός;(Μονάδες 13)</w:t>
      </w:r>
    </w:p>
    <w:p w14:paraId="16FD74CA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ΑΠΑΝΤΗΣΗ ΘΕΜΑΤΟΣ 2ΟΥ</w:t>
      </w:r>
    </w:p>
    <w:p w14:paraId="147631FE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α) Η λογιστική διακρίνεται σε:</w:t>
      </w:r>
    </w:p>
    <w:p w14:paraId="15689120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i. Δημόσια και Ιδιωτική, ανάλογα με το δημόσιο ή όχι χαρακτήρα της οικονομικής</w:t>
      </w:r>
    </w:p>
    <w:p w14:paraId="679446C6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μονάδας, στην οποία εφαρμόζεται.</w:t>
      </w:r>
    </w:p>
    <w:p w14:paraId="3E6C0514" w14:textId="77777777" w:rsidR="005952BD" w:rsidRPr="005952BD" w:rsidRDefault="005952BD" w:rsidP="005952BD">
      <w:pPr>
        <w:rPr>
          <w:sz w:val="24"/>
          <w:szCs w:val="24"/>
          <w:lang w:val="el-GR"/>
        </w:rPr>
      </w:pPr>
      <w:proofErr w:type="spellStart"/>
      <w:r w:rsidRPr="005952BD">
        <w:rPr>
          <w:sz w:val="24"/>
          <w:szCs w:val="24"/>
          <w:lang w:val="el-GR"/>
        </w:rPr>
        <w:t>ii</w:t>
      </w:r>
      <w:proofErr w:type="spellEnd"/>
      <w:r w:rsidRPr="005952BD">
        <w:rPr>
          <w:sz w:val="24"/>
          <w:szCs w:val="24"/>
          <w:lang w:val="el-GR"/>
        </w:rPr>
        <w:t>. Λογιστική Ατομικών επιχειρήσεων και Λογιστική Εταιρειών, ανάλογα με τη νομική</w:t>
      </w:r>
    </w:p>
    <w:p w14:paraId="510BA05D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μορφή της επιχείρησης.</w:t>
      </w:r>
    </w:p>
    <w:p w14:paraId="7B6F3C57" w14:textId="77777777" w:rsidR="005952BD" w:rsidRDefault="005952BD" w:rsidP="005952BD">
      <w:pPr>
        <w:rPr>
          <w:sz w:val="24"/>
          <w:szCs w:val="24"/>
          <w:lang w:val="el-GR"/>
        </w:rPr>
      </w:pPr>
      <w:proofErr w:type="spellStart"/>
      <w:r w:rsidRPr="005952BD">
        <w:rPr>
          <w:sz w:val="24"/>
          <w:szCs w:val="24"/>
          <w:lang w:val="el-GR"/>
        </w:rPr>
        <w:t>iii</w:t>
      </w:r>
      <w:proofErr w:type="spellEnd"/>
      <w:r w:rsidRPr="005952BD">
        <w:rPr>
          <w:sz w:val="24"/>
          <w:szCs w:val="24"/>
          <w:lang w:val="el-GR"/>
        </w:rPr>
        <w:t>. Γενική (Γενικές Αρχές της Λογιστικής) και Ειδική, ανάλογα με το περιεχόμενό της.(Μονάδες12)</w:t>
      </w:r>
    </w:p>
    <w:p w14:paraId="69890F43" w14:textId="441B986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 xml:space="preserve">β) Ο ρόλος του Λογιστή στην επιχείρηση είναι πολύ σημαντικός. Αυτό, γιατί ο </w:t>
      </w:r>
      <w:proofErr w:type="spellStart"/>
      <w:r w:rsidRPr="005952BD">
        <w:rPr>
          <w:sz w:val="24"/>
          <w:szCs w:val="24"/>
          <w:lang w:val="el-GR"/>
        </w:rPr>
        <w:t>Λογιστήςείναι</w:t>
      </w:r>
      <w:proofErr w:type="spellEnd"/>
      <w:r w:rsidRPr="005952BD">
        <w:rPr>
          <w:sz w:val="24"/>
          <w:szCs w:val="24"/>
          <w:lang w:val="el-GR"/>
        </w:rPr>
        <w:t xml:space="preserve"> εκείνος που συλλέγει τις διάφορες πληροφορίες από τα λογιστικά βιβλία που τηρεί</w:t>
      </w:r>
      <w:r>
        <w:rPr>
          <w:sz w:val="24"/>
          <w:szCs w:val="24"/>
          <w:lang w:val="el-GR"/>
        </w:rPr>
        <w:t xml:space="preserve"> </w:t>
      </w:r>
      <w:r w:rsidRPr="005952BD">
        <w:rPr>
          <w:sz w:val="24"/>
          <w:szCs w:val="24"/>
          <w:lang w:val="el-GR"/>
        </w:rPr>
        <w:t>και είναι σε θέση να τις αξιολογεί πρώτος καθώς και να προτείνει τις καλύτερες λύσεις</w:t>
      </w:r>
    </w:p>
    <w:p w14:paraId="42379B09" w14:textId="71443B83" w:rsid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σε θέματα διοίκησης.</w:t>
      </w:r>
      <w:r>
        <w:rPr>
          <w:sz w:val="24"/>
          <w:szCs w:val="24"/>
          <w:lang w:val="el-GR"/>
        </w:rPr>
        <w:t xml:space="preserve">  (Μονάδες 13)        </w:t>
      </w:r>
    </w:p>
    <w:p w14:paraId="73AA00CD" w14:textId="512D1C4D" w:rsidR="005952BD" w:rsidRDefault="005952BD" w:rsidP="005952B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ΣΕΛΙΔΑ 6                         </w:t>
      </w:r>
    </w:p>
    <w:p w14:paraId="525C2856" w14:textId="277A8957" w:rsidR="005952BD" w:rsidRPr="005952BD" w:rsidRDefault="005952BD" w:rsidP="005952B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-------------------------------------------------------------------------------------------------------------------------------</w:t>
      </w:r>
    </w:p>
    <w:p w14:paraId="77EA1220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ΘΕΜΑ 2Ο</w:t>
      </w:r>
    </w:p>
    <w:p w14:paraId="69C63B00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α) Παραγωγικοί Συντελεστές είναι η Φύση, η Εργασία και το Κεφάλαιο. Ποιος είναι ο</w:t>
      </w:r>
    </w:p>
    <w:p w14:paraId="74D2660F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πιο σημαντικός Παραγωγικός Συντελεστής σε ένα εργοστάσιο παραγωγής</w:t>
      </w:r>
    </w:p>
    <w:p w14:paraId="46A23F57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αυτοκινήτων. Δικαιολογήστε. (Μονάδες 12)</w:t>
      </w:r>
    </w:p>
    <w:p w14:paraId="5964CA0A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β) Να περιγράψετε πως διακρίνονται οι οικονομικές μονάδες με κριτήριο την</w:t>
      </w:r>
    </w:p>
    <w:p w14:paraId="009C9F0B" w14:textId="0AA7CEE2" w:rsid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Επιδίωξη Κέρδους ή Όχι. (Μονάδες 13)</w:t>
      </w:r>
    </w:p>
    <w:p w14:paraId="3D8E24A3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ΘΕΜΑ 2Ο</w:t>
      </w:r>
    </w:p>
    <w:p w14:paraId="11205164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α) Το Κεφάλαιο: Είναι οποιοδήποτε υλικό ή άυλο αγαθό που συμμετέχει στην</w:t>
      </w:r>
    </w:p>
    <w:p w14:paraId="1FDF2A71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παραγωγή άλλων οικονομικών αγαθών. Κεφάλαιο μπορεί να είναι το μηχάνημα, οι</w:t>
      </w:r>
    </w:p>
    <w:p w14:paraId="4F6C04F8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πρώτες ύλες, τα έπιπλα ενός καταστήματος, τα κτίρια κτλ. Ο πιο σημαντικός</w:t>
      </w:r>
    </w:p>
    <w:p w14:paraId="7E0788B7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Παραγωγικός Συντελεστής σε ένα εργοστάσιο παραγωγής αυτοκινήτων είναι το</w:t>
      </w:r>
    </w:p>
    <w:p w14:paraId="0214C088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κεφάλαιο. Τα μέσα που περιλαμβάνει το κεφάλαιο είναι σημαντικά για να</w:t>
      </w:r>
    </w:p>
    <w:p w14:paraId="712AD22F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παραχθούν αυτοκίνητα. (Μονάδες 12)</w:t>
      </w:r>
    </w:p>
    <w:p w14:paraId="12CE386F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β) Με κριτήριο την Επιδίωξη Κέρδους ή Όχι διακρίνονται σε:</w:t>
      </w:r>
    </w:p>
    <w:p w14:paraId="0C57BF56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- κοινωφελείς, οι οποίες επιδιώκουν την εξυπηρέτηση του συμφέροντος του</w:t>
      </w:r>
    </w:p>
    <w:p w14:paraId="1D5404E2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κοινωνικού συνόλου. Οι κοινωφελείς οικονομικές μονάδες υποδιαιρούνται σε</w:t>
      </w:r>
    </w:p>
    <w:p w14:paraId="3B4C263F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εξισωτικές, οι οποίες επιδιώκουν να έχουν ίσα έσοδα και έξοδα, χωρίς να</w:t>
      </w:r>
    </w:p>
    <w:p w14:paraId="7364180C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αποβλέπουν σε κέρδος, και σε κτητικές ή επεκτατικές, οι οποίες επιδιώκουν να έχουν</w:t>
      </w:r>
    </w:p>
    <w:p w14:paraId="61FB8A68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πλεόνασμα εσόδων έναντι των εξόδων, ώστε να το χρησιμοποιήσουν για να</w:t>
      </w:r>
    </w:p>
    <w:p w14:paraId="09F98FFA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αυξήσουν τον εξοπλισμό τους και γενικά για να βελτιώσουν τις συνθήκες μέσα στις</w:t>
      </w:r>
    </w:p>
    <w:p w14:paraId="46151547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οποίες αναπτύσσουν τη δραστηριότητά τους,</w:t>
      </w:r>
    </w:p>
    <w:p w14:paraId="31DE2C1F" w14:textId="77777777" w:rsidR="005952BD" w:rsidRPr="005952BD" w:rsidRDefault="005952BD" w:rsidP="005952BD">
      <w:pP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- ιδιωφελείς ή κερδοσκοπικές μονάδες ή επιχειρήσεις, οι οποίες αποβλέπουν σε</w:t>
      </w:r>
    </w:p>
    <w:p w14:paraId="04821A7C" w14:textId="77777777" w:rsidR="00D071CF" w:rsidRDefault="005952BD" w:rsidP="005952BD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κέρδος, δηλαδή επιδιώκουν θετική διαφορά μεταξύ εσόδων και εξόδων.</w:t>
      </w:r>
    </w:p>
    <w:p w14:paraId="5673358F" w14:textId="62843214" w:rsidR="005952BD" w:rsidRDefault="005952BD" w:rsidP="005952BD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5952BD">
        <w:rPr>
          <w:sz w:val="24"/>
          <w:szCs w:val="24"/>
          <w:lang w:val="el-GR"/>
        </w:rPr>
        <w:t>(Μονάδες 13)</w:t>
      </w:r>
    </w:p>
    <w:p w14:paraId="46D39D99" w14:textId="63860DD5" w:rsidR="005952BD" w:rsidRDefault="005952BD" w:rsidP="005952B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ΣΕΛΙΔΑ 7</w:t>
      </w:r>
    </w:p>
    <w:p w14:paraId="1A29F9F6" w14:textId="77777777" w:rsidR="00D071CF" w:rsidRDefault="00D071CF" w:rsidP="005952BD">
      <w:pPr>
        <w:rPr>
          <w:sz w:val="24"/>
          <w:szCs w:val="24"/>
          <w:lang w:val="el-GR"/>
        </w:rPr>
      </w:pPr>
    </w:p>
    <w:p w14:paraId="3D465CE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lastRenderedPageBreak/>
        <w:t>ΘΕΜΑ 2Ο</w:t>
      </w:r>
    </w:p>
    <w:p w14:paraId="4F670BD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Να ορίσετε τον Φορέα ως κριτήριο κατάταξης των οικονομικών μονάδων. Πως</w:t>
      </w:r>
    </w:p>
    <w:p w14:paraId="3F3E35F6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διακρίνονται οι οικονομικές μονάδες με βάση το Φορέα; (Μονάδες 12)</w:t>
      </w:r>
    </w:p>
    <w:p w14:paraId="50A8E5B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Παραγωγικοί Συντελεστές είναι η Φύση, η Εργασία και το Κεφάλαιο. Ποιος είναι ο</w:t>
      </w:r>
    </w:p>
    <w:p w14:paraId="7A80DAD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πιο σημαντικός Παραγωγικός Συντελεστής σε μια Γεωργική Παραγωγική Μονάδα;</w:t>
      </w:r>
    </w:p>
    <w:p w14:paraId="2A9F2FDE" w14:textId="3C59647E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Δικαιολογήστε. (Μονάδες 13)</w:t>
      </w:r>
    </w:p>
    <w:p w14:paraId="6C0FFB6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3C2BAF26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Φορέας μιας οικονομικής μονάδας είναι αυτός στον οποίο ανήκει η οικονομική</w:t>
      </w:r>
    </w:p>
    <w:p w14:paraId="72EB28D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μονάδα είτε γιατί τη δημιούργησε είτε γιατί την κληρονόμησε ή την αγόρασε ή έγινε</w:t>
      </w:r>
    </w:p>
    <w:p w14:paraId="428A6006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ιδιοκτήτης της με κάθε νόμιμο τρόπο.</w:t>
      </w:r>
    </w:p>
    <w:p w14:paraId="5192AEB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Οι οικονομικές μονάδες με βάση το φορέα διακρίνονται σε:</w:t>
      </w:r>
    </w:p>
    <w:p w14:paraId="0345182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ιδιωτικές</w:t>
      </w:r>
    </w:p>
    <w:p w14:paraId="0CBBF45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δημόσιες</w:t>
      </w:r>
    </w:p>
    <w:p w14:paraId="219AAB72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δημοτικές ή κοινοτικές</w:t>
      </w:r>
    </w:p>
    <w:p w14:paraId="45AFF11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μεικτές (Μονάδες 12)</w:t>
      </w:r>
    </w:p>
    <w:p w14:paraId="09C11B9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Η Φύση: Περιλαμβάνει οτιδήποτε μας παρέχει η φύση, όπως είναι ο ορυκτός</w:t>
      </w:r>
    </w:p>
    <w:p w14:paraId="504D6226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πλούτος, τα δάση, το έδαφος, οι κλιματολογικές συνθήκες, ο θαλάσσιος πλούτος κτλ.</w:t>
      </w:r>
    </w:p>
    <w:p w14:paraId="43BB3F4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 πιο σημαντικός Παραγωγικός Συντελεστής σε μια Γεωργική Παραγωγική Μονάδα</w:t>
      </w:r>
    </w:p>
    <w:p w14:paraId="0177106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είναι η φύση. Οτιδήποτε μας παρέχει η φύση είναι σημαντικό για να παραχθούν</w:t>
      </w:r>
    </w:p>
    <w:p w14:paraId="2A1A3892" w14:textId="4FBC6308" w:rsidR="00D071CF" w:rsidRDefault="00D071CF" w:rsidP="00D071CF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γεωργικά αγαθά. (Μονάδες 13)</w:t>
      </w:r>
    </w:p>
    <w:p w14:paraId="3D2043B2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19D1EAF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Να ορίσετε ποια μέσα ονομάζονται Παραγωγικοί Συντελεστές και να περιγράψετε</w:t>
      </w:r>
    </w:p>
    <w:p w14:paraId="2530D842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ποιοι είναι; (Μονάδες 12)</w:t>
      </w:r>
    </w:p>
    <w:p w14:paraId="5DE5287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Να περιγράψετε τον τρόπο με τον οποίο διακρίνονται οι επιχειρήσεις από την</w:t>
      </w:r>
    </w:p>
    <w:p w14:paraId="3B4EBB9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άποψη του αντικειμένου της ασχολίας τους, της νομικής μορφής και του μεγέθους.</w:t>
      </w:r>
    </w:p>
    <w:p w14:paraId="2FE2F891" w14:textId="56807A6F" w:rsidR="005952BD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(Μονάδες 13)</w:t>
      </w:r>
    </w:p>
    <w:p w14:paraId="454892F5" w14:textId="77777777" w:rsidR="00D071CF" w:rsidRDefault="00D071CF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ΣΕΛΙΔΑ 8</w:t>
      </w:r>
    </w:p>
    <w:p w14:paraId="75B955A0" w14:textId="77777777" w:rsidR="00D071CF" w:rsidRDefault="00D071CF" w:rsidP="00D071CF">
      <w:pPr>
        <w:rPr>
          <w:sz w:val="24"/>
          <w:szCs w:val="24"/>
          <w:lang w:val="el-GR"/>
        </w:rPr>
      </w:pPr>
    </w:p>
    <w:p w14:paraId="7A5999D9" w14:textId="59BE546A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5A701B3B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Οικονομικές Μονάδες ή Οικονομικοί Οργανισμοί είναι οργανωτικές οντότητες, οι</w:t>
      </w:r>
    </w:p>
    <w:p w14:paraId="19D19AF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οποίες αναλαμβάνουν να συνδυάσουν κατάλληλα κάποια μέσα, ώστε να παραχθούν τα</w:t>
      </w:r>
    </w:p>
    <w:p w14:paraId="1932211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οικονομικά αγαθά. Τα μέσα αυτά ονομάζονται παραγωγικοί συντελεστές.</w:t>
      </w:r>
    </w:p>
    <w:p w14:paraId="332B32E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Συγκεκριμένα οι παραγωγικοί συντελεστές είναι:</w:t>
      </w:r>
    </w:p>
    <w:p w14:paraId="1B4CF52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Η Φύση: Περιλαμβάνει οτιδήποτε μας παρέχει η φύση, όπως είναι ο ορυκτός πλούτος,</w:t>
      </w:r>
    </w:p>
    <w:p w14:paraId="7265B13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τα δάση, το έδαφος, οι κλιματολογικές συνθήκες, ο θαλάσσιος πλούτος κτλ.</w:t>
      </w:r>
    </w:p>
    <w:p w14:paraId="424C288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Η Εργασία: Είναι κάθε σωματική και πνευματική προσπάθεια του ανθρώπου που</w:t>
      </w:r>
    </w:p>
    <w:p w14:paraId="7EBAA63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γίνεται με τη θέλησή του για την παραγωγή κάποιου αγαθού.</w:t>
      </w:r>
    </w:p>
    <w:p w14:paraId="5987858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Το Κεφάλαιο: Είναι οποιοδήποτε υλικό ή άυλο αγαθό που συμμετέχει στην παραγωγή</w:t>
      </w:r>
    </w:p>
    <w:p w14:paraId="3F19E46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άλλων οικονομικών αγαθών. Κεφάλαιο μπορεί να είναι το μηχάνημα, οι πρώτες ύλες,</w:t>
      </w:r>
    </w:p>
    <w:p w14:paraId="5F5C403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τα έπιπλα ενός καταστήματος, τα κτίρια κτλ. (Μονάδες 12)</w:t>
      </w:r>
    </w:p>
    <w:p w14:paraId="7119A24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Οι επιχειρήσεις διακρίνονται:</w:t>
      </w:r>
    </w:p>
    <w:p w14:paraId="7F726AA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Από την άποψη του αντικειμένου της ασχολίας τους, σε αυτές που ασχολούνται με:</w:t>
      </w:r>
    </w:p>
    <w:p w14:paraId="6371AC9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την καλλιέργεια και παραγωγή αγροτικών προϊόντων, την εξόρυξη και συλλογή</w:t>
      </w:r>
    </w:p>
    <w:p w14:paraId="1AF6A0FB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ορυκτού πλούτου, την κτηνοτροφία, την αλιεία, τη δασοκομία κτλ. Οι επιχειρήσεις</w:t>
      </w:r>
    </w:p>
    <w:p w14:paraId="028A704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αυτές λέγονται επιχειρήσεις πρωτογενούς παραγωγής.</w:t>
      </w:r>
    </w:p>
    <w:p w14:paraId="140275B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τη μεταποίηση των προϊόντων του πρωτογενούς τομέα. Αυτές λέγονται επιχειρήσεις</w:t>
      </w:r>
    </w:p>
    <w:p w14:paraId="3D6AB51D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δευτερογενούς παραγωγής. Τέτοιες είναι οι βιομηχανικές, οι βιοτεχνικές, οι</w:t>
      </w:r>
    </w:p>
    <w:p w14:paraId="41B2FCE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οικοτεχνικές κτλ.</w:t>
      </w:r>
    </w:p>
    <w:p w14:paraId="0A9C8B2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γ) την κυκλοφορία των αγαθών και γενικά με την παραγωγή κάθε είδους υπηρεσίας.</w:t>
      </w:r>
    </w:p>
    <w:p w14:paraId="32920B5D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Τέτοιες είναι οι εμπορικές επιχειρήσεις, οι τουριστικές, οι μεταφορικές, τα θέατρα, οι</w:t>
      </w:r>
    </w:p>
    <w:p w14:paraId="27CAC63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τράπεζες, τα ιατρικά διαγνωστικά κέντρα, οι ασφάλειες κ.ά. Αυτές λέγονται</w:t>
      </w:r>
    </w:p>
    <w:p w14:paraId="292377F0" w14:textId="77777777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επιχειρήσεις τριτογενούς παραγωγής.</w:t>
      </w:r>
    </w:p>
    <w:p w14:paraId="1E4E40DA" w14:textId="77777777" w:rsidR="00D071CF" w:rsidRDefault="00D071CF" w:rsidP="00D071CF">
      <w:pPr>
        <w:rPr>
          <w:sz w:val="24"/>
          <w:szCs w:val="24"/>
          <w:lang w:val="el-GR"/>
        </w:rPr>
      </w:pPr>
    </w:p>
    <w:p w14:paraId="0C1166F0" w14:textId="2F49A2E6" w:rsidR="00D071CF" w:rsidRPr="00D071CF" w:rsidRDefault="00D071CF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ΣΕΛΙΔΑ 9</w:t>
      </w:r>
    </w:p>
    <w:p w14:paraId="50BCF5FF" w14:textId="72B067F5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lastRenderedPageBreak/>
        <w:t>- Από την άποψη της νομικής τους οργάνωσης σε:</w:t>
      </w:r>
    </w:p>
    <w:p w14:paraId="7C36203C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ατομικές, εκείνες που φορέας τους είναι μόνο ένα φυσικό πρόσωπο.</w:t>
      </w:r>
    </w:p>
    <w:p w14:paraId="437F8D8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εταιρείες, εκείνες που φορείς τους είναι περισσότερα από ένα πρόσωπα, φυσικά ή</w:t>
      </w:r>
    </w:p>
    <w:p w14:paraId="0F64D43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νομικά.</w:t>
      </w:r>
    </w:p>
    <w:p w14:paraId="22ABC19B" w14:textId="2A2D7ACD" w:rsidR="00D071CF" w:rsidRDefault="00D071CF" w:rsidP="00D071CF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Από την άποψη του μεγέθους, σε μεγάλες και μικρές. (Μονάδες 13)</w:t>
      </w:r>
    </w:p>
    <w:p w14:paraId="2E10BA0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52BDB6F2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Η κατάταξη των οικονομικών μονάδων σε κατηγορίες μπορεί να γίνει με διάφορα</w:t>
      </w:r>
    </w:p>
    <w:p w14:paraId="53204D4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κριτήρια.</w:t>
      </w:r>
    </w:p>
    <w:p w14:paraId="1941CE8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Να ορίσετε το Φορέα ως κριτήριο κατάταξης των οικονομικών μονάδων. Πως</w:t>
      </w:r>
    </w:p>
    <w:p w14:paraId="0C9CBED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διακρίνονται οι οικονομικές μονάδες με βάση το Φορέα; (Μονάδες 12)</w:t>
      </w:r>
    </w:p>
    <w:p w14:paraId="74517DD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Να περιγράψετε πως διακρίνονται οι οικονομικές μονάδες με κριτήριο την</w:t>
      </w:r>
    </w:p>
    <w:p w14:paraId="3AC82E96" w14:textId="49BC2ADD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Επιδίωξη Κέρδους ή Όχι. (Μονάδες 13</w:t>
      </w:r>
      <w:r>
        <w:rPr>
          <w:sz w:val="24"/>
          <w:szCs w:val="24"/>
          <w:lang w:val="el-GR"/>
        </w:rPr>
        <w:t>)</w:t>
      </w:r>
    </w:p>
    <w:p w14:paraId="1A0BE040" w14:textId="77777777" w:rsidR="00D071CF" w:rsidRDefault="00D071CF" w:rsidP="00D071CF">
      <w:pPr>
        <w:rPr>
          <w:sz w:val="24"/>
          <w:szCs w:val="24"/>
          <w:lang w:val="el-GR"/>
        </w:rPr>
      </w:pPr>
    </w:p>
    <w:p w14:paraId="76BDCA1F" w14:textId="12F69DAE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69FFF22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Φορέας μιας οικονομικής μονάδας είναι αυτός στον οποίο ανήκει η οικονομική</w:t>
      </w:r>
    </w:p>
    <w:p w14:paraId="1AFAD6B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μονάδα είτε γιατί τη δημιούργησε είτε γιατί την κληρονόμησε ή την αγόρασε ή έγινε</w:t>
      </w:r>
    </w:p>
    <w:p w14:paraId="240BAB3B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ιδιοκτήτης της με κάθε νόμιμο τρόπο.</w:t>
      </w:r>
    </w:p>
    <w:p w14:paraId="6EB4C93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Οι οικονομικές μονάδες με βάση το φορέα διακρίνονται σε:</w:t>
      </w:r>
    </w:p>
    <w:p w14:paraId="2898AB4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ιδιωτικές</w:t>
      </w:r>
    </w:p>
    <w:p w14:paraId="03EEE01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δημόσιες</w:t>
      </w:r>
    </w:p>
    <w:p w14:paraId="7E1889E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δημοτικές ή κοινοτικές</w:t>
      </w:r>
    </w:p>
    <w:p w14:paraId="0E6F6D2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μεικτές (Μονάδες 12)</w:t>
      </w:r>
    </w:p>
    <w:p w14:paraId="63BB9CAD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Με κριτήριο την Επιδίωξη Κέρδους ή Όχι διακρίνονται σε:</w:t>
      </w:r>
    </w:p>
    <w:p w14:paraId="2F76906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κοινωφελείς, οι οποίες επιδιώκουν την εξυπηρέτηση του συμφέροντος του</w:t>
      </w:r>
    </w:p>
    <w:p w14:paraId="728FC844" w14:textId="77777777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κοινωνικού συνόλου. Οι κοινωφελείς οικονομικές μονάδες υποδιαιρούνται σε</w:t>
      </w:r>
    </w:p>
    <w:p w14:paraId="37133292" w14:textId="77777777" w:rsidR="00D071CF" w:rsidRDefault="00D071CF" w:rsidP="00D071CF">
      <w:pPr>
        <w:rPr>
          <w:sz w:val="24"/>
          <w:szCs w:val="24"/>
          <w:lang w:val="el-GR"/>
        </w:rPr>
      </w:pPr>
    </w:p>
    <w:p w14:paraId="53174EE5" w14:textId="72F63EAC" w:rsidR="00D071CF" w:rsidRPr="00D071CF" w:rsidRDefault="00D071CF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ΣΕΛΙΔΑ 10</w:t>
      </w:r>
    </w:p>
    <w:p w14:paraId="1102BFA8" w14:textId="599B06D9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lastRenderedPageBreak/>
        <w:t>εξισωτικές, οι οποίες επιδιώκουν να έχουν ίσα έσοδα και έξοδα, χωρίς να</w:t>
      </w:r>
    </w:p>
    <w:p w14:paraId="317F59B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αποβλέπουν σε κέρδος, και σε κτητικές ή επεκτατικές, οι οποίες επιδιώκουν να έχουν</w:t>
      </w:r>
    </w:p>
    <w:p w14:paraId="7DA07D9D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πλεόνασμα εσόδων έναντι των εξόδων, ώστε να το χρησιμοποιήσουν για να</w:t>
      </w:r>
    </w:p>
    <w:p w14:paraId="10FFF79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αυξήσουν τον εξοπλισμό τους και γενικά για να βελτιώσουν τις συνθήκες μέσα στις</w:t>
      </w:r>
    </w:p>
    <w:p w14:paraId="46C9D93C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οποίες αναπτύσσουν τη δραστηριότητά τους,</w:t>
      </w:r>
    </w:p>
    <w:p w14:paraId="489F9EEC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ιδιωφελείς ή κερδοσκοπικές μονάδες ή επιχειρήσεις, οι οποίες αποβλέπουν σε</w:t>
      </w:r>
    </w:p>
    <w:p w14:paraId="2EA0B28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κέρδος, δηλαδή επιδιώκουν θετική διαφορά μεταξύ εσόδων και εξόδων.</w:t>
      </w:r>
    </w:p>
    <w:p w14:paraId="166C259C" w14:textId="65EEBDDC" w:rsidR="005952BD" w:rsidRDefault="00D071CF" w:rsidP="00D071CF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(Μονάδες 13)</w:t>
      </w:r>
    </w:p>
    <w:p w14:paraId="133B3C3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6280B74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Να περιγράψετε την Βασική Οικονομική Αρχή. (Μονάδες 12)</w:t>
      </w:r>
    </w:p>
    <w:p w14:paraId="7F0427A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Να ορίσετε ποια μέσα ονομάζονται Παραγωγικοί Συντελεστές και να τους</w:t>
      </w:r>
    </w:p>
    <w:p w14:paraId="18BF2964" w14:textId="5D735F4E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περιγράψετε; (Μονάδες 13)</w:t>
      </w:r>
    </w:p>
    <w:p w14:paraId="1AE063AD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2D5C977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Μια οικονομική μονάδα στην προσπάθειά της να συνδυάζει με κατάλληλο τρόπο</w:t>
      </w:r>
    </w:p>
    <w:p w14:paraId="542BDC9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τους παραπάνω παραγωγικούς συντελεστές εφαρμόζει τη βασική οικονομική αρχή,</w:t>
      </w:r>
    </w:p>
    <w:p w14:paraId="31B977D3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σύμφωνα με την οποία πρέπει να πετυχαίνει το μεγαλύτερο δυνατό αποτέλεσμα,</w:t>
      </w:r>
    </w:p>
    <w:p w14:paraId="3336A8A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θυσιάζοντας όσο το δυνατό λιγότερους παραγωγικούς συντελεστές. Η εφαρμογή της</w:t>
      </w:r>
    </w:p>
    <w:p w14:paraId="52EFED32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αρχής αυτής βέβαια δεν πρέπει να είναι σε βάρος της ποιότητας των αγαθών.</w:t>
      </w:r>
    </w:p>
    <w:p w14:paraId="596B86A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(Μονάδες 12)</w:t>
      </w:r>
    </w:p>
    <w:p w14:paraId="0D19BFA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Οικονομικές Μονάδες ή Οικονομικοί Οργανισμοί είναι οργανωτικές οντότητες, οι</w:t>
      </w:r>
    </w:p>
    <w:p w14:paraId="2FDA8E1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οποίες αναλαμβάνουν να συνδυάσουν κατάλληλα κάποια μέσα, ώστε να παραχθούν</w:t>
      </w:r>
    </w:p>
    <w:p w14:paraId="6E88C33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τα οικονομικά αγαθά. Τα μέσα αυτά ονομάζονται παραγωγικοί συντελεστές.</w:t>
      </w:r>
    </w:p>
    <w:p w14:paraId="0FB61928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Συγκεκριμένα οι παραγωγικοί συντελεστές είναι:</w:t>
      </w:r>
    </w:p>
    <w:p w14:paraId="57EFD6E4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Η Φύση: Περιλαμβάνει οτιδήποτε μας παρέχει η φύση, όπως είναι ο ορυκτός</w:t>
      </w:r>
    </w:p>
    <w:p w14:paraId="2713CDFC" w14:textId="77777777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πλούτος, τα δάση, το έδαφος, οι κλιματολογικές συνθήκες, ο θαλάσσιος πλούτος κτλ.</w:t>
      </w:r>
    </w:p>
    <w:p w14:paraId="2B125565" w14:textId="77777777" w:rsidR="00D071CF" w:rsidRDefault="00D071CF" w:rsidP="00D071CF">
      <w:pPr>
        <w:rPr>
          <w:sz w:val="24"/>
          <w:szCs w:val="24"/>
          <w:lang w:val="el-GR"/>
        </w:rPr>
      </w:pPr>
    </w:p>
    <w:p w14:paraId="5CE2C9BB" w14:textId="3C055CB4" w:rsidR="00D071CF" w:rsidRPr="00D071CF" w:rsidRDefault="00D071CF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ΣΕΛΙΔΑ 11</w:t>
      </w:r>
    </w:p>
    <w:p w14:paraId="3DD1F844" w14:textId="75956595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lastRenderedPageBreak/>
        <w:t>- Η Εργασία: Είναι κάθε σωματική και πνευματική προσπάθεια του ανθρώπου που</w:t>
      </w:r>
    </w:p>
    <w:p w14:paraId="3B2E19A0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γίνεται με τη θέλησή του για την παραγωγή κάποιου αγαθού.</w:t>
      </w:r>
    </w:p>
    <w:p w14:paraId="7299EF8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- Το Κεφάλαιο: Είναι οποιοδήποτε υλικό ή άυλο αγαθό που συμμετέχει στην</w:t>
      </w:r>
    </w:p>
    <w:p w14:paraId="16881206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παραγωγή άλλων οικονομικών αγαθών. Κεφάλαιο μπορεί να είναι το μηχάνημα, οι</w:t>
      </w:r>
    </w:p>
    <w:p w14:paraId="084025D9" w14:textId="7D283855" w:rsidR="00D071CF" w:rsidRDefault="00D071CF" w:rsidP="00D071CF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πρώτες ύλες, τα έπιπλα ενός καταστήματος, τα κτίρια κτλ. (Μονάδες 13)</w:t>
      </w:r>
    </w:p>
    <w:p w14:paraId="28FA5CD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ΘΕΜΑ 2Ο</w:t>
      </w:r>
    </w:p>
    <w:p w14:paraId="27C7885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Παραγωγικοί Συντελεστές είναι η Φύση, η Εργασία και το Κεφάλαιο. Ποιος είναι</w:t>
      </w:r>
    </w:p>
    <w:p w14:paraId="2CC5E685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κατά τη γνώμη σας ο πιο σημαντικός Παραγωγικός Συντελεστής σε ένα γραφείο</w:t>
      </w:r>
    </w:p>
    <w:p w14:paraId="3F29344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παροχής οικονομικών υπηρεσιών; Δικαιολογήστε. (Μονάδες 12)</w:t>
      </w:r>
    </w:p>
    <w:p w14:paraId="2AC7C8A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Ποια είναι η διαφορά μεταξύ των Μακροπρόθεσμων και των Βραχυπρόθεσμων</w:t>
      </w:r>
    </w:p>
    <w:p w14:paraId="5F50E597" w14:textId="4D69C3B3" w:rsid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Υποχρεώσεων ως διακρίσεις του Πραγματικού Παθητικού; (Μονάδες 13)</w:t>
      </w:r>
    </w:p>
    <w:p w14:paraId="37C17A92" w14:textId="77777777" w:rsidR="00D071CF" w:rsidRDefault="00D071CF" w:rsidP="00D071CF">
      <w:pPr>
        <w:rPr>
          <w:sz w:val="24"/>
          <w:szCs w:val="24"/>
          <w:lang w:val="el-GR"/>
        </w:rPr>
      </w:pPr>
    </w:p>
    <w:p w14:paraId="3355ED60" w14:textId="77777777" w:rsidR="005952BD" w:rsidRDefault="005952BD" w:rsidP="005952BD">
      <w:pPr>
        <w:rPr>
          <w:sz w:val="24"/>
          <w:szCs w:val="24"/>
          <w:lang w:val="el-GR"/>
        </w:rPr>
      </w:pPr>
    </w:p>
    <w:p w14:paraId="7326C9F2" w14:textId="77777777" w:rsidR="00D071CF" w:rsidRPr="00D071CF" w:rsidRDefault="005952BD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D071CF" w:rsidRPr="00D071CF">
        <w:rPr>
          <w:sz w:val="24"/>
          <w:szCs w:val="24"/>
          <w:lang w:val="el-GR"/>
        </w:rPr>
        <w:t>ΘΕΜΑ 2Ο</w:t>
      </w:r>
    </w:p>
    <w:p w14:paraId="321E4AE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α) Η Εργασία: Είναι κάθε σωματική και πνευματική προσπάθεια του ανθρώπου που</w:t>
      </w:r>
    </w:p>
    <w:p w14:paraId="4F2CD28A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γίνεται με τη θέλησή του για την παραγωγή κάποιου αγαθού. Ο πιο σημαντικός</w:t>
      </w:r>
    </w:p>
    <w:p w14:paraId="0595E8AE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Παραγωγικός Συντελεστής σε ένα γραφείο παροχής οικονομικών υπηρεσιών για να</w:t>
      </w:r>
    </w:p>
    <w:p w14:paraId="630C07F1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παραχθούν οι υπηρεσίες είναι η Εργασία. (Μονάδες 12)</w:t>
      </w:r>
    </w:p>
    <w:p w14:paraId="5F99933F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β) Μακροπρόθεσμες υποχρεώσεις. Πρόκειται για τις υποχρεώσεις που λήγουν μετά</w:t>
      </w:r>
    </w:p>
    <w:p w14:paraId="21B2CAE7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το τέλος της επόμενης χρήσης.</w:t>
      </w:r>
    </w:p>
    <w:p w14:paraId="631ED2C9" w14:textId="77777777" w:rsidR="00D071CF" w:rsidRPr="00D071CF" w:rsidRDefault="00D071CF" w:rsidP="00D071CF">
      <w:pP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Βραχυπρόθεσμες υποχρεώσεις. Πρόκειται για τις υποχρεώσεις που λήγουν το</w:t>
      </w:r>
    </w:p>
    <w:p w14:paraId="4013E988" w14:textId="77777777" w:rsidR="00D071CF" w:rsidRDefault="00D071CF" w:rsidP="00D071CF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D071CF">
        <w:rPr>
          <w:sz w:val="24"/>
          <w:szCs w:val="24"/>
          <w:lang w:val="el-GR"/>
        </w:rPr>
        <w:t>αργότερο μέχρι το τέλος της επόμενης χρήσης. (Μονάδες 13)</w:t>
      </w:r>
    </w:p>
    <w:p w14:paraId="0EBA6E8C" w14:textId="77777777" w:rsidR="00FD1B6A" w:rsidRDefault="00FD1B6A" w:rsidP="00D071CF">
      <w:pPr>
        <w:rPr>
          <w:sz w:val="24"/>
          <w:szCs w:val="24"/>
          <w:lang w:val="el-GR"/>
        </w:rPr>
      </w:pPr>
    </w:p>
    <w:p w14:paraId="3B27EFC5" w14:textId="77777777" w:rsidR="00FD1B6A" w:rsidRDefault="00FD1B6A" w:rsidP="00D071CF">
      <w:pPr>
        <w:rPr>
          <w:sz w:val="24"/>
          <w:szCs w:val="24"/>
          <w:lang w:val="el-GR"/>
        </w:rPr>
      </w:pPr>
    </w:p>
    <w:p w14:paraId="0094068A" w14:textId="77777777" w:rsidR="00FD1B6A" w:rsidRDefault="00FD1B6A" w:rsidP="00D071CF">
      <w:pPr>
        <w:rPr>
          <w:sz w:val="24"/>
          <w:szCs w:val="24"/>
          <w:lang w:val="el-GR"/>
        </w:rPr>
      </w:pPr>
    </w:p>
    <w:p w14:paraId="1E6E6696" w14:textId="77777777" w:rsidR="00FD1B6A" w:rsidRDefault="00FD1B6A" w:rsidP="00D071CF">
      <w:pPr>
        <w:rPr>
          <w:sz w:val="24"/>
          <w:szCs w:val="24"/>
          <w:lang w:val="el-GR"/>
        </w:rPr>
      </w:pPr>
    </w:p>
    <w:p w14:paraId="330FDFAC" w14:textId="77777777" w:rsidR="00FD1B6A" w:rsidRDefault="00FD1B6A" w:rsidP="00D071C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ΣΕΛΙΔΑ 12</w:t>
      </w:r>
      <w:r w:rsidR="005952BD">
        <w:rPr>
          <w:sz w:val="24"/>
          <w:szCs w:val="24"/>
          <w:lang w:val="el-GR"/>
        </w:rPr>
        <w:t xml:space="preserve">       </w:t>
      </w:r>
    </w:p>
    <w:p w14:paraId="55045DB3" w14:textId="77777777" w:rsidR="00FD1B6A" w:rsidRPr="00FD1B6A" w:rsidRDefault="005952BD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         </w:t>
      </w:r>
      <w:r w:rsidR="00FD1B6A" w:rsidRPr="00FD1B6A">
        <w:rPr>
          <w:sz w:val="24"/>
          <w:szCs w:val="24"/>
          <w:lang w:val="el-GR"/>
        </w:rPr>
        <w:t>ΘΕΜΑ 2Ο</w:t>
      </w:r>
    </w:p>
    <w:p w14:paraId="238B7173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Να περιγράψετε τι ονομάζουμε ανάγκη και να αναφέρετε τρία παραδείγματα αναγκών.</w:t>
      </w:r>
    </w:p>
    <w:p w14:paraId="378BFEF4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Πως ονομάζονται τα μέσα με τα οποία ικανοποιούμε τις ανάγκες μας; Να αναφέρετε τρία</w:t>
      </w:r>
    </w:p>
    <w:p w14:paraId="10C096A2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παραδείγματα. (Μονάδες 12)</w:t>
      </w:r>
    </w:p>
    <w:p w14:paraId="475F7CF9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Να εξηγήσετε ποια αγαθά ενδιαφέρουν την Οικονομική Επιστήμη και επομένως και τη</w:t>
      </w:r>
    </w:p>
    <w:p w14:paraId="3AC3A1D0" w14:textId="77777777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Λογιστική; Τι απαιτεί η παραγωγή των παραπάνω αγαθών; (Μονάδες 13)</w:t>
      </w:r>
    </w:p>
    <w:p w14:paraId="3C8273CA" w14:textId="77777777" w:rsidR="00FD1B6A" w:rsidRPr="00FD1B6A" w:rsidRDefault="005952BD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</w:t>
      </w:r>
      <w:r w:rsidR="00FD1B6A" w:rsidRPr="00FD1B6A">
        <w:rPr>
          <w:sz w:val="24"/>
          <w:szCs w:val="24"/>
          <w:lang w:val="el-GR"/>
        </w:rPr>
        <w:t>ΘΕΜΑ 2Ο</w:t>
      </w:r>
    </w:p>
    <w:p w14:paraId="73A0EE50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Ανάγκη είναι το δυσάρεστο συναίσθημα της έλλειψης που επιζητά ικανοποίηση. Ανάγκη</w:t>
      </w:r>
    </w:p>
    <w:p w14:paraId="7FE35C6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είναι αυτό που αισθανόμαστε όταν πεινάμε, όταν διψάμε, όταν κρυώνουμε κτλ. Τα μέσα που</w:t>
      </w:r>
    </w:p>
    <w:p w14:paraId="505D10F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ικανοποιούμε τις ανάγκες μας λέγονται αγαθά. Στα συγκεκριμένα παραδείγματα αγαθά είναι</w:t>
      </w:r>
    </w:p>
    <w:p w14:paraId="1D60D86E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η τροφή, το νερό, τα ρούχα κτλ. (Μονάδες 12)</w:t>
      </w:r>
    </w:p>
    <w:p w14:paraId="275BC1BD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Την Οικονομική Επιστήμη και επομένως και τη λογιστική την ενδιαφέρουν τα αγαθά που</w:t>
      </w:r>
    </w:p>
    <w:p w14:paraId="062437F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είναι προϊόντα της ανθρώπινης προσπάθειας π.χ. η τροφή, τα ρούχα, τα αυτοκίνητα, η</w:t>
      </w:r>
    </w:p>
    <w:p w14:paraId="3683E36F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ιατρική περίθαλψη κτλ. και τα οποία λέγονται οικονομικά αγαθά. Η παραγωγή των</w:t>
      </w:r>
    </w:p>
    <w:p w14:paraId="7CB8F7F5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οικονομικών αγαθών απαιτεί συντονισμένες ενέργειες οι οποίες επιτελούνται από τις</w:t>
      </w:r>
    </w:p>
    <w:p w14:paraId="7A7A9823" w14:textId="77777777" w:rsidR="00FD1B6A" w:rsidRDefault="00FD1B6A" w:rsidP="00FD1B6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Οικονομικές μονάδες που ονομάζονται και Οικονομικοί Οργανισμοί. (Μονάδες 13)</w:t>
      </w:r>
    </w:p>
    <w:p w14:paraId="288AEFCF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ΘΕΜΑ 2Ο</w:t>
      </w:r>
    </w:p>
    <w:p w14:paraId="751E907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Ποια είναι η διαφορά μεταξύ των Μακροπρόθεσμων και των Βραχυπρόθεσμων</w:t>
      </w:r>
    </w:p>
    <w:p w14:paraId="3099353E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Υποχρεώσεων ως διακρίσεις του Πραγματικού Παθητικού; (Μονάδες 12)</w:t>
      </w:r>
    </w:p>
    <w:p w14:paraId="009C69DD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 xml:space="preserve">β) Να αναφέρετε ονομαστικά πέντε στοιχεία του </w:t>
      </w:r>
      <w:proofErr w:type="spellStart"/>
      <w:r w:rsidRPr="00FD1B6A">
        <w:rPr>
          <w:sz w:val="24"/>
          <w:szCs w:val="24"/>
          <w:lang w:val="el-GR"/>
        </w:rPr>
        <w:t>Κυκλοφορούντος</w:t>
      </w:r>
      <w:proofErr w:type="spellEnd"/>
      <w:r w:rsidRPr="00FD1B6A">
        <w:rPr>
          <w:sz w:val="24"/>
          <w:szCs w:val="24"/>
          <w:lang w:val="el-GR"/>
        </w:rPr>
        <w:t xml:space="preserve"> Ενεργητικού.</w:t>
      </w:r>
    </w:p>
    <w:p w14:paraId="13E127E7" w14:textId="77777777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(Μονάδες 13)</w:t>
      </w:r>
    </w:p>
    <w:p w14:paraId="798960DC" w14:textId="3FC47820" w:rsidR="00FD1B6A" w:rsidRPr="00FD1B6A" w:rsidRDefault="005952BD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FD1B6A">
        <w:rPr>
          <w:sz w:val="24"/>
          <w:szCs w:val="24"/>
          <w:lang w:val="el-GR"/>
        </w:rPr>
        <w:t>Θ</w:t>
      </w:r>
      <w:r w:rsidR="00FD1B6A" w:rsidRPr="00FD1B6A">
        <w:rPr>
          <w:sz w:val="24"/>
          <w:szCs w:val="24"/>
          <w:lang w:val="el-GR"/>
        </w:rPr>
        <w:t>ΕΜΑ 2Ο</w:t>
      </w:r>
    </w:p>
    <w:p w14:paraId="2655C1CC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Μακροπρόθεσμες υποχρεώσεις. Πρόκειται για τις υποχρεώσεις που λήγουν μετά</w:t>
      </w:r>
    </w:p>
    <w:p w14:paraId="42F87BE9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το τέλος της επόμενης χρήσης.</w:t>
      </w:r>
    </w:p>
    <w:p w14:paraId="74051216" w14:textId="264082DE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Βραχυπρόθεσμες υποχρεώσεις. Πρόκειται για τις υποχρεώσεις που λήγουν τ</w:t>
      </w:r>
      <w:r>
        <w:rPr>
          <w:sz w:val="24"/>
          <w:szCs w:val="24"/>
          <w:lang w:val="el-GR"/>
        </w:rPr>
        <w:t>ο</w:t>
      </w:r>
    </w:p>
    <w:p w14:paraId="76BB8A32" w14:textId="77777777" w:rsidR="00FD1B6A" w:rsidRDefault="00FD1B6A" w:rsidP="00FD1B6A">
      <w:pPr>
        <w:rPr>
          <w:sz w:val="24"/>
          <w:szCs w:val="24"/>
          <w:lang w:val="el-GR"/>
        </w:rPr>
      </w:pPr>
    </w:p>
    <w:p w14:paraId="1F56B400" w14:textId="6F18DA06" w:rsidR="00FD1B6A" w:rsidRDefault="00FD1B6A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ΣΕΛΙΔΑ 13</w:t>
      </w:r>
    </w:p>
    <w:p w14:paraId="608481B1" w14:textId="307642D2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lastRenderedPageBreak/>
        <w:t>αργότερο μέχρι το τέλος της επόμενης χρήσης. (Μονάδες 12)</w:t>
      </w:r>
    </w:p>
    <w:p w14:paraId="56703D10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Επιλέγονται πέντε στοιχεία από τα παρακάτω:</w:t>
      </w:r>
    </w:p>
    <w:p w14:paraId="2AE37FE2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Αποθέματα υλικών αξιών, όπως εμπορεύματα, έτοιμα προϊόντα, ημιτελή</w:t>
      </w:r>
    </w:p>
    <w:p w14:paraId="74ADB83F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προϊόντα, πρώτες και βοηθητικές ύλες, ανταλλακτικά πάγιων στοιχείων, είδη</w:t>
      </w:r>
    </w:p>
    <w:p w14:paraId="47823D1A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συσκευασίας κτλ.</w:t>
      </w:r>
    </w:p>
    <w:p w14:paraId="6A6EDDCB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Βραχυπρόθεσμες απαιτήσεις. Είναι οι απαιτήσεις που πρόκειται να εισπραχθούν</w:t>
      </w:r>
    </w:p>
    <w:p w14:paraId="3A3F9C4C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το αργότερο μέχρι το τέλος της επόμενης χρήσης, όπως πελάτες, γραμμάτια</w:t>
      </w:r>
    </w:p>
    <w:p w14:paraId="355BEA80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εισπρακτέα, χρεώστες διάφοροι κτλ.</w:t>
      </w:r>
    </w:p>
    <w:p w14:paraId="223FF0A4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γ) Χρεόγραφα. Είναι οι μετοχές Α.Ε. (εφόσον δεν πρόκειται για συμμετοχές),</w:t>
      </w:r>
    </w:p>
    <w:p w14:paraId="09FF89A4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ομολογίες, ομόλογα, έντοκα γραμμάτια του Ελληνικού Δημοσίου κτλ.</w:t>
      </w:r>
    </w:p>
    <w:p w14:paraId="2B5005B0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δ) Διαθέσιμα. Είναι τα περιουσιακά στοιχεία που μετατρέπονται σε χρήματα αμέσως</w:t>
      </w:r>
    </w:p>
    <w:p w14:paraId="37F6F1C0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και ασφαλώς, δηλαδή μπορούν να χρησιμοποιηθούν για πληρωμές σε οποιαδήποτε</w:t>
      </w:r>
    </w:p>
    <w:p w14:paraId="17A5312A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στιγμή, όπως μετρητά (ταμείο), καταθέσεις όψεως, ληγμένα τοκομερίδια ομολογιών</w:t>
      </w:r>
    </w:p>
    <w:p w14:paraId="758C10E9" w14:textId="319E3568" w:rsidR="00FD1B6A" w:rsidRDefault="00FD1B6A" w:rsidP="00FD1B6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εισπρακτέα. (Μονάδες 13</w:t>
      </w:r>
      <w:r>
        <w:rPr>
          <w:sz w:val="24"/>
          <w:szCs w:val="24"/>
          <w:lang w:val="el-GR"/>
        </w:rPr>
        <w:t>)</w:t>
      </w:r>
    </w:p>
    <w:p w14:paraId="60FE8992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ΘΕΜΑ 2Ο</w:t>
      </w:r>
    </w:p>
    <w:p w14:paraId="1FF0922A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Να ορίσετε τις έννοιες της Απογραφής και του Ισολογισμού μιας επιχείρησης.</w:t>
      </w:r>
    </w:p>
    <w:p w14:paraId="6B240CDA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(Μονάδες 12)</w:t>
      </w:r>
    </w:p>
    <w:p w14:paraId="610DFEDB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 xml:space="preserve">β) Να περιγράψετε ποιοι βασικοί σκοποί </w:t>
      </w:r>
      <w:proofErr w:type="spellStart"/>
      <w:r w:rsidRPr="00FD1B6A">
        <w:rPr>
          <w:sz w:val="24"/>
          <w:szCs w:val="24"/>
          <w:lang w:val="el-GR"/>
        </w:rPr>
        <w:t>πετυχαίνονται</w:t>
      </w:r>
      <w:proofErr w:type="spellEnd"/>
      <w:r w:rsidRPr="00FD1B6A">
        <w:rPr>
          <w:sz w:val="24"/>
          <w:szCs w:val="24"/>
          <w:lang w:val="el-GR"/>
        </w:rPr>
        <w:t xml:space="preserve"> με την λογιστική.</w:t>
      </w:r>
    </w:p>
    <w:p w14:paraId="096EFE11" w14:textId="70F6F48B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(Μονάδες 13)</w:t>
      </w:r>
    </w:p>
    <w:p w14:paraId="7A0B0E17" w14:textId="50A5C102" w:rsidR="00FD1B6A" w:rsidRPr="00FD1B6A" w:rsidRDefault="00FD1B6A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</w:t>
      </w:r>
      <w:r w:rsidRPr="00FD1B6A">
        <w:rPr>
          <w:sz w:val="24"/>
          <w:szCs w:val="24"/>
          <w:lang w:val="el-GR"/>
        </w:rPr>
        <w:t>ΕΜΑ 2Ο</w:t>
      </w:r>
    </w:p>
    <w:p w14:paraId="15288471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Απογραφή είναι η λεπτομερής και αναλυτική εξακρίβωση, καταμέτρηση,</w:t>
      </w:r>
    </w:p>
    <w:p w14:paraId="4E6D8EBC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καταγραφή και αποτίμηση με το ίδιο νόμισμα των περιουσιακών στοιχείων της</w:t>
      </w:r>
    </w:p>
    <w:p w14:paraId="5C09982A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επιχείρησης σε ορισμένη χρονική στιγμή.</w:t>
      </w:r>
    </w:p>
    <w:p w14:paraId="771F633D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Ισολογισμός είναι η λογιστική κατάσταση με την οποία εμφανίζονται συνοπτικά τα</w:t>
      </w:r>
    </w:p>
    <w:p w14:paraId="0A2F0F27" w14:textId="77777777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περιουσιακά στοιχεία της επιχείρησης και η αξία τους, σε ορισμένη χρονική στιγμή</w:t>
      </w:r>
    </w:p>
    <w:p w14:paraId="537EFCD3" w14:textId="77777777" w:rsidR="00FD1B6A" w:rsidRDefault="00FD1B6A" w:rsidP="00FD1B6A">
      <w:pPr>
        <w:rPr>
          <w:sz w:val="24"/>
          <w:szCs w:val="24"/>
          <w:lang w:val="el-GR"/>
        </w:rPr>
      </w:pPr>
    </w:p>
    <w:p w14:paraId="67F69A83" w14:textId="0C690EFB" w:rsidR="00FD1B6A" w:rsidRPr="00FD1B6A" w:rsidRDefault="00FD1B6A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ΣΕΛΙΔΑ 14</w:t>
      </w:r>
    </w:p>
    <w:p w14:paraId="4A650589" w14:textId="29C55D59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lastRenderedPageBreak/>
        <w:t>εκφρασμένα με το ίδιο νόμισμα. (Μονάδες 12)</w:t>
      </w:r>
    </w:p>
    <w:p w14:paraId="209245B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 xml:space="preserve">β) Με τη λογιστική </w:t>
      </w:r>
      <w:proofErr w:type="spellStart"/>
      <w:r w:rsidRPr="00FD1B6A">
        <w:rPr>
          <w:sz w:val="24"/>
          <w:szCs w:val="24"/>
          <w:lang w:val="el-GR"/>
        </w:rPr>
        <w:t>πετυχαίνονται</w:t>
      </w:r>
      <w:proofErr w:type="spellEnd"/>
      <w:r w:rsidRPr="00FD1B6A">
        <w:rPr>
          <w:sz w:val="24"/>
          <w:szCs w:val="24"/>
          <w:lang w:val="el-GR"/>
        </w:rPr>
        <w:t xml:space="preserve"> οι παρακάτω βασικοί σκοποί:</w:t>
      </w:r>
    </w:p>
    <w:p w14:paraId="26895B5E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1) Ο προσδιορισμός της οικονομικής κατάστασης (περιουσίας) της επιχείρησης σε</w:t>
      </w:r>
    </w:p>
    <w:p w14:paraId="7E82EF79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κάθε χρονική στιγμή.</w:t>
      </w:r>
    </w:p>
    <w:p w14:paraId="0029FC5B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2) Η παρακολούθηση των μεταβολών των περιουσιακών στοιχείων.</w:t>
      </w:r>
    </w:p>
    <w:p w14:paraId="65C2EB39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3) Ο προσδιορισμός των οικονομικών αποτελεσμάτων (κερδών ή ζημιών) που</w:t>
      </w:r>
    </w:p>
    <w:p w14:paraId="01C6E472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προκύπτουν από τη δράση της επιχείρησης σε μια χρονική περίοδο.</w:t>
      </w:r>
    </w:p>
    <w:p w14:paraId="46369925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4) Η δυνατότητα να ασκηθούν έλεγχοι στη διαχείριση των περιουσιακών στοιχείων.</w:t>
      </w:r>
    </w:p>
    <w:p w14:paraId="379DEEF8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Οι έλεγχοι μπορεί να είναι ουσιαστικοί, τυπικοί, προληπτικοί, κατασταλτικοί,</w:t>
      </w:r>
    </w:p>
    <w:p w14:paraId="40E5785C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νομιμότητας κτλ.</w:t>
      </w:r>
    </w:p>
    <w:p w14:paraId="3E473A36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5) Η συγκέντρωση στατιστικών δεδομένων που αφορούν στη μελέτη της εξέλιξης των</w:t>
      </w:r>
    </w:p>
    <w:p w14:paraId="0897C35F" w14:textId="4D910CD2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οικονομικών μεγεθών της επιχείρησης. (Μονάδες 13)</w:t>
      </w:r>
    </w:p>
    <w:p w14:paraId="5BCFA66D" w14:textId="65D53F91" w:rsidR="00FD1B6A" w:rsidRDefault="00FD1B6A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-------------------------------------------------------------------------------------------------------------------------------</w:t>
      </w:r>
    </w:p>
    <w:p w14:paraId="36A6C901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ΘΕΜΑ 2Ο</w:t>
      </w:r>
    </w:p>
    <w:p w14:paraId="3779FA43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Πώς διακρίνεται η Λογιστική; (Μονάδες 12)</w:t>
      </w:r>
    </w:p>
    <w:p w14:paraId="5D82C071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Να περιγράψετε ποια είναι η διαφορά ανάμεσα στην Απογραφή και στον</w:t>
      </w:r>
    </w:p>
    <w:p w14:paraId="36B17574" w14:textId="7C1DA2A9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Ισολογισμό μιας επιχείρησης. (Μονάδες 13)</w:t>
      </w:r>
    </w:p>
    <w:p w14:paraId="0915E727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ΘΕΜΑ 2Ο</w:t>
      </w:r>
    </w:p>
    <w:p w14:paraId="28517094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Η λογιστική διακρίνεται σε:</w:t>
      </w:r>
    </w:p>
    <w:p w14:paraId="57589416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α) Δημόσια και Ιδιωτική, ανάλογα με το δημόσιο ή όχι χαρακτήρα της,</w:t>
      </w:r>
    </w:p>
    <w:p w14:paraId="7C360447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Λογιστική Ατομικών επιχειρήσεων και Λογιστική Εταιρειών, ανάλογα με τη νομική</w:t>
      </w:r>
    </w:p>
    <w:p w14:paraId="3F4F1466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μορφή της επιχείρησης,</w:t>
      </w:r>
    </w:p>
    <w:p w14:paraId="57CE6997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γ) Γενική (Γενικές Αρχές της Λογιστικής) και Ειδική ανάλογα με το περιεχόμενό της.</w:t>
      </w:r>
    </w:p>
    <w:p w14:paraId="24B5AC36" w14:textId="77777777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(Μονάδες 12)</w:t>
      </w:r>
    </w:p>
    <w:p w14:paraId="689C4BBD" w14:textId="77777777" w:rsid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β) Μετά τη σύνταξη της Απογραφής στην οποία φαίνονται αναλυτικά όλα τα</w:t>
      </w:r>
    </w:p>
    <w:p w14:paraId="1D73B230" w14:textId="77777777" w:rsidR="00FD1B6A" w:rsidRDefault="00FD1B6A" w:rsidP="00FD1B6A">
      <w:pPr>
        <w:rPr>
          <w:sz w:val="24"/>
          <w:szCs w:val="24"/>
          <w:lang w:val="el-GR"/>
        </w:rPr>
      </w:pPr>
    </w:p>
    <w:p w14:paraId="414E0CF8" w14:textId="562431D6" w:rsidR="00FD1B6A" w:rsidRPr="00FD1B6A" w:rsidRDefault="00FD1B6A" w:rsidP="00FD1B6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ΣΕΛΙΔΑ 15</w:t>
      </w:r>
    </w:p>
    <w:p w14:paraId="4F126D5F" w14:textId="6D539A7F" w:rsidR="00FD1B6A" w:rsidRPr="00FD1B6A" w:rsidRDefault="00FD1B6A" w:rsidP="00FD1B6A">
      <w:pP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lastRenderedPageBreak/>
        <w:t>περιουσιακά στοιχεία και οι αξίες τους, μπορούμε να έχουμε μια συνοπτική</w:t>
      </w:r>
    </w:p>
    <w:p w14:paraId="029BDAF3" w14:textId="10FABBF1" w:rsidR="00FD1B6A" w:rsidRDefault="00FD1B6A" w:rsidP="00FD1B6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FD1B6A">
        <w:rPr>
          <w:sz w:val="24"/>
          <w:szCs w:val="24"/>
          <w:lang w:val="el-GR"/>
        </w:rPr>
        <w:t>κατάσταση της περιουσίας της επιχείρησης που λέγεται Ισολογισμός. (Μονάδες 13)</w:t>
      </w:r>
    </w:p>
    <w:p w14:paraId="08E95B2D" w14:textId="77777777" w:rsidR="00095F0A" w:rsidRDefault="00095F0A" w:rsidP="00FD1B6A">
      <w:pPr>
        <w:rPr>
          <w:sz w:val="24"/>
          <w:szCs w:val="24"/>
          <w:lang w:val="el-GR"/>
        </w:rPr>
      </w:pPr>
    </w:p>
    <w:p w14:paraId="3802AD8E" w14:textId="77777777" w:rsidR="00095F0A" w:rsidRDefault="005952BD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</w:t>
      </w:r>
    </w:p>
    <w:p w14:paraId="2E14E7A9" w14:textId="2C4D9966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730803B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Να ονομάσετε πως διακρίνεται το Ίδιο Κεφάλαιο ή Καθαρή Περιουσία στο</w:t>
      </w:r>
    </w:p>
    <w:p w14:paraId="1582EAE8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Παθητικό μιας επιχείρησης. (Μονάδες 12)</w:t>
      </w:r>
    </w:p>
    <w:p w14:paraId="5A7A89F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Σύμφωνα με την Βασική Οικονομική αρχή μια οικονομική μονάδα πρέπει να</w:t>
      </w:r>
    </w:p>
    <w:p w14:paraId="2A0ABD3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πετυχαίνει το μεγαλύτερο δυνατό αποτέλεσμα, θυσιάζοντας όσο το δυνατό</w:t>
      </w:r>
    </w:p>
    <w:p w14:paraId="7909B89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λιγότερους παραγωγικούς συντελεστές. Να εξηγήσετε πως εφαρμόζεται η βασική</w:t>
      </w:r>
    </w:p>
    <w:p w14:paraId="30E8E80E" w14:textId="04FAD831" w:rsidR="00C81CE2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οικονομική αρχή σε μια μονάδα παραγωγής ελαιόλαδου. (Μονάδες 13)</w:t>
      </w:r>
    </w:p>
    <w:p w14:paraId="0CA0EBC4" w14:textId="77777777" w:rsidR="00095F0A" w:rsidRPr="00C81CE2" w:rsidRDefault="00095F0A" w:rsidP="00095F0A">
      <w:pPr>
        <w:rPr>
          <w:sz w:val="24"/>
          <w:szCs w:val="24"/>
          <w:lang w:val="el-GR"/>
        </w:rPr>
      </w:pPr>
    </w:p>
    <w:p w14:paraId="281652BB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7B70A68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Το ίδιο κεφάλαιο διακρίνεται σε:</w:t>
      </w:r>
    </w:p>
    <w:p w14:paraId="2BB2482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Κεφάλαιο,</w:t>
      </w:r>
    </w:p>
    <w:p w14:paraId="71873E1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Αποθεματικά Κεφάλαια,</w:t>
      </w:r>
    </w:p>
    <w:p w14:paraId="6C66A39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γ) Διαφορές αναπροσαρμογής (οικοπέδων, κτιρίων κτλ., κυρίως των παγίων).</w:t>
      </w:r>
    </w:p>
    <w:p w14:paraId="389FD085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12)</w:t>
      </w:r>
    </w:p>
    <w:p w14:paraId="660F5C59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Μια οικονομική μονάδα παραγωγής ελαιόλαδου πρέπει να θυσιάζει όσο το</w:t>
      </w:r>
    </w:p>
    <w:p w14:paraId="7656C0F5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δυνατό λιγότερους παραγωγικούς συντελεστές εργασία, φύση και κεφάλαιο για να</w:t>
      </w:r>
    </w:p>
    <w:p w14:paraId="7935762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πετυχαίνει τη μεγαλύτερη δυνατή παραγωγή ελαιόλαδου. Η εφαρμογή της βασικής</w:t>
      </w:r>
    </w:p>
    <w:p w14:paraId="1302BFD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οικονομικής αρχής δεν πρέπει να γίνεται σε βάρος της ποιότητας του ελαιόλαδου.</w:t>
      </w:r>
    </w:p>
    <w:p w14:paraId="16F2676B" w14:textId="6B855BF6" w:rsidR="00C81CE2" w:rsidRDefault="00095F0A" w:rsidP="00095F0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13)</w:t>
      </w:r>
    </w:p>
    <w:p w14:paraId="0B9DF997" w14:textId="77777777" w:rsidR="00095F0A" w:rsidRDefault="00095F0A" w:rsidP="00095F0A">
      <w:pPr>
        <w:rPr>
          <w:sz w:val="24"/>
          <w:szCs w:val="24"/>
          <w:lang w:val="el-GR"/>
        </w:rPr>
      </w:pPr>
    </w:p>
    <w:p w14:paraId="3CF3EBAA" w14:textId="77777777" w:rsidR="00095F0A" w:rsidRDefault="00095F0A" w:rsidP="00095F0A">
      <w:pPr>
        <w:rPr>
          <w:sz w:val="24"/>
          <w:szCs w:val="24"/>
          <w:lang w:val="el-GR"/>
        </w:rPr>
      </w:pPr>
    </w:p>
    <w:p w14:paraId="6A25AEA0" w14:textId="47B48002" w:rsidR="00095F0A" w:rsidRDefault="00095F0A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ΣΕΛΙΔΑ 16</w:t>
      </w:r>
    </w:p>
    <w:p w14:paraId="73C87A33" w14:textId="77777777" w:rsidR="00095F0A" w:rsidRDefault="00095F0A" w:rsidP="00095F0A">
      <w:pPr>
        <w:rPr>
          <w:sz w:val="24"/>
          <w:szCs w:val="24"/>
          <w:lang w:val="el-GR"/>
        </w:rPr>
      </w:pPr>
    </w:p>
    <w:p w14:paraId="4488EF8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lastRenderedPageBreak/>
        <w:t>ΘΕΜΑ 2Ο</w:t>
      </w:r>
    </w:p>
    <w:p w14:paraId="545B0D7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Να περιγράψετε ποια περιουσιακά στοιχεία της επιχείρησης ανήκουν στο</w:t>
      </w:r>
    </w:p>
    <w:p w14:paraId="441FE01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Ενεργητικό της και να αναφέρετε τρία παραδείγματα περιουσιακών στοιχείων του</w:t>
      </w:r>
    </w:p>
    <w:p w14:paraId="15E416F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Ενεργητικού. (Μονάδες 12)</w:t>
      </w:r>
    </w:p>
    <w:p w14:paraId="6FBCD53C" w14:textId="6A50CD73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Να περιγράψετε την Βασική Οικονομική Αρχή. (Μονάδες 13)</w:t>
      </w:r>
    </w:p>
    <w:p w14:paraId="20B90AF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75E590F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Ενεργητικό. Στην κατηγορία αυτή κατατάσσονται τα περιουσιακά στοιχεία που</w:t>
      </w:r>
    </w:p>
    <w:p w14:paraId="02F8717D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κατέχει η επιχείρηση, για να μπορέσει να πετύχει το σκοπό της και αυτά είναι τα</w:t>
      </w:r>
    </w:p>
    <w:p w14:paraId="10267CC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οικονομικά αγαθά, που λέγονται και αξίες, και οι απαιτήσεις της. Περιουσιακά</w:t>
      </w:r>
    </w:p>
    <w:p w14:paraId="2F8E039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στοιχεία του Ενεργητικού είναι: οικόπεδα, κτίρια, μηχανήματα, εργαλεία,</w:t>
      </w:r>
    </w:p>
    <w:p w14:paraId="762C76CB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μεταφορικά μέσα, έπιπλα και λοιπός εξοπλισμός, διπλώματα ευρεσιτεχνίας,</w:t>
      </w:r>
    </w:p>
    <w:p w14:paraId="22D639C4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εμπορεύματα, έτοιμα προϊόντα, πρώτες και βοηθητικές ύλες, πελάτες, γραμμάτια</w:t>
      </w:r>
    </w:p>
    <w:p w14:paraId="0F72DCF6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εισπρακτέα, μετρητά, καταθέσεις όψεως κτλ. (Μονάδες 12)</w:t>
      </w:r>
    </w:p>
    <w:p w14:paraId="44938B2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Μια οικονομική μονάδα στην προσπάθειά της να συνδυάζει με κατάλληλο τρόπο</w:t>
      </w:r>
    </w:p>
    <w:p w14:paraId="6B4E437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τους παραπάνω παραγωγικούς συντελεστές εφαρμόζει τη βασική οικονομική αρχή,</w:t>
      </w:r>
    </w:p>
    <w:p w14:paraId="347E0B96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σύμφωνα με την οποία πρέπει να πετυχαίνει το μεγαλύτερο δυνατό αποτέλεσμα,</w:t>
      </w:r>
    </w:p>
    <w:p w14:paraId="628F428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θυσιάζοντας όσο το δυνατό λιγότερους παραγωγικούς συντελεστές. Η εφαρμογή της</w:t>
      </w:r>
    </w:p>
    <w:p w14:paraId="2CF8D285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αρχής αυτής βέβαια δεν πρέπει να είναι σε βάρος της ποιότητας των αγαθών.</w:t>
      </w:r>
    </w:p>
    <w:p w14:paraId="059194AB" w14:textId="60B1141A" w:rsidR="00095F0A" w:rsidRDefault="00095F0A" w:rsidP="00095F0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13)</w:t>
      </w:r>
    </w:p>
    <w:p w14:paraId="1EE1C36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561333EB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Να περιγράψετε την Βασική Οικονομική Αρχή. (Μονάδες 12)</w:t>
      </w:r>
    </w:p>
    <w:p w14:paraId="39BB99D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Να περιγράψετε τι περιλαμβάνει το Παθητικό της επιχείρησης και πως αυτό</w:t>
      </w:r>
    </w:p>
    <w:p w14:paraId="7ED6B720" w14:textId="6D0A5E71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διακρίνεται; (Μονάδες 13)</w:t>
      </w:r>
    </w:p>
    <w:p w14:paraId="4C16FA9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28995365" w14:textId="77777777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Μια οικονομική μονάδα στην προσπάθειά της να συνδυάζει με κατάλληλο τρόπο</w:t>
      </w:r>
    </w:p>
    <w:p w14:paraId="0F0D749E" w14:textId="77777777" w:rsidR="00095F0A" w:rsidRDefault="00095F0A" w:rsidP="00095F0A">
      <w:pPr>
        <w:rPr>
          <w:sz w:val="24"/>
          <w:szCs w:val="24"/>
          <w:lang w:val="el-GR"/>
        </w:rPr>
      </w:pPr>
    </w:p>
    <w:p w14:paraId="2BB96173" w14:textId="6AF23C0A" w:rsidR="00095F0A" w:rsidRDefault="00095F0A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ΣΕΛΙΔΑ 17</w:t>
      </w:r>
    </w:p>
    <w:p w14:paraId="1D2114EC" w14:textId="4DCAFFE5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lastRenderedPageBreak/>
        <w:t>τους παραπάνω παραγωγικούς συντελεστές εφαρμόζει τη βασική οικονομική αρχή,</w:t>
      </w:r>
    </w:p>
    <w:p w14:paraId="192C634D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σύμφωνα με την οποία πρέπει να πετυχαίνει το μεγαλύτερο δυνατό αποτέλεσμα,</w:t>
      </w:r>
    </w:p>
    <w:p w14:paraId="56EA31F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θυσιάζοντας όσο το δυνατό λιγότερους παραγωγικούς συντελεστές. Η εφαρμογή της</w:t>
      </w:r>
    </w:p>
    <w:p w14:paraId="718C15B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αρχής αυτής βέβαια δεν πρέπει να είναι σε βάρος της ποιότητας των αγαθών.</w:t>
      </w:r>
    </w:p>
    <w:p w14:paraId="2629FBC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12)</w:t>
      </w:r>
    </w:p>
    <w:p w14:paraId="33ACC328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Το Παθητικό περιλαμβάνει τις υποχρεώσεις της προς τους τρίτους και προς το</w:t>
      </w:r>
    </w:p>
    <w:p w14:paraId="05C7A269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φορέα της. Οι υποχρεώσεις προς τρίτους λέγονται και Πραγματικό Παθητικό (Π.Π.) ή</w:t>
      </w:r>
    </w:p>
    <w:p w14:paraId="56AE578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απλά υποχρεώσεις. Υποχρεώσεις έχει σε προμηθευτές, σε πιστωτές διάφορους, σε</w:t>
      </w:r>
    </w:p>
    <w:p w14:paraId="7961D26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ασφαλιστικούς οργανισμούς, από γραμμάτια πληρωτέα, από φόρους και τέλη κτλ. Οι</w:t>
      </w:r>
    </w:p>
    <w:p w14:paraId="38D0AD6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υποχρεώσεις της επιχείρησης προς το φορέα της, του οποίου η περιουσία είναι</w:t>
      </w:r>
    </w:p>
    <w:p w14:paraId="3898297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ανεξάρτητη από τη δική της, λέγονται καθαρή περιουσία ή καθαρή θέση ή Ίδια</w:t>
      </w:r>
    </w:p>
    <w:p w14:paraId="407CBD0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Κεφάλαια. Η καθαρή περιουσία προέρχεται από τις εισφορές του φορέα, αρχική και</w:t>
      </w:r>
    </w:p>
    <w:p w14:paraId="0C6BE7B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συμπληρωματικές, καθώς και τα αποθεματικά κεφάλαια (τακτικά, έκτακτα, ειδικά)</w:t>
      </w:r>
    </w:p>
    <w:p w14:paraId="4AD24931" w14:textId="22A455B5" w:rsidR="00095F0A" w:rsidRDefault="00095F0A" w:rsidP="00095F0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που είναι κέρδη, τα οποία παρέμειναν στην επιχείρηση. (Μονάδες 13)</w:t>
      </w:r>
    </w:p>
    <w:p w14:paraId="0FA5C538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658BAB1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Να ονομάσετε πως διακρίνεται το Ίδιο Κεφάλαιο ή Καθαρή Περιουσία στο</w:t>
      </w:r>
    </w:p>
    <w:p w14:paraId="3A2E8E15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Παθητικό μιας επιχείρησης. (Μονάδες 12)</w:t>
      </w:r>
    </w:p>
    <w:p w14:paraId="270D8C7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Τι περιλαμβάνουν τα Πάγια Περιουσιακά στοιχεία ή Πάγιο Ενεργητικό και πως</w:t>
      </w:r>
    </w:p>
    <w:p w14:paraId="22DD558D" w14:textId="4DD2FDC9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διακρίνονται; (Μονάδες 13)</w:t>
      </w:r>
    </w:p>
    <w:p w14:paraId="1B9C333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5264BBD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Το ίδιο κεφάλαιο διακρίνεται σε:</w:t>
      </w:r>
    </w:p>
    <w:p w14:paraId="7D87D7A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Κεφάλαιο,</w:t>
      </w:r>
    </w:p>
    <w:p w14:paraId="5F6A62F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Αποθεματικά Κεφάλαια,</w:t>
      </w:r>
    </w:p>
    <w:p w14:paraId="0F626F8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γ) Διαφορές αναπροσαρμογής (οικοπέδων, κτιρίων κτλ., κυρίως των παγίων).</w:t>
      </w:r>
    </w:p>
    <w:p w14:paraId="4E5D3574" w14:textId="77777777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12)</w:t>
      </w:r>
    </w:p>
    <w:p w14:paraId="037BAF84" w14:textId="77777777" w:rsidR="00095F0A" w:rsidRDefault="00095F0A" w:rsidP="00095F0A">
      <w:pPr>
        <w:rPr>
          <w:sz w:val="24"/>
          <w:szCs w:val="24"/>
          <w:lang w:val="el-GR"/>
        </w:rPr>
      </w:pPr>
    </w:p>
    <w:p w14:paraId="67BA49C4" w14:textId="32D9C3CE" w:rsidR="00095F0A" w:rsidRPr="00095F0A" w:rsidRDefault="00095F0A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ΣΕΛΙΔΑ 18</w:t>
      </w:r>
    </w:p>
    <w:p w14:paraId="68D891CF" w14:textId="5FA40CB8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lastRenderedPageBreak/>
        <w:t>β) Πάγια Περιουσιακά στοιχεία ή Πάγιο Ενεργητικό είναι τα αγαθά και τα δικαιώματα</w:t>
      </w:r>
    </w:p>
    <w:p w14:paraId="575E96E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που προορίζονται να παραμείνουν μακροχρόνια, με την ίδια περίπου μορφή στην</w:t>
      </w:r>
    </w:p>
    <w:p w14:paraId="62CFFA8D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επιχείρηση, καθώς και τα έξοδα πολυετούς απόσβεσης, οι συμμετοχές σε άλλες</w:t>
      </w:r>
    </w:p>
    <w:p w14:paraId="5FCBDCD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επιχειρήσεις και οι μακροπρόθεσμες απαιτήσεις.</w:t>
      </w:r>
    </w:p>
    <w:p w14:paraId="2AE5353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Τα πάγια περιουσιακά στοιχεία διακρίνονται σε:</w:t>
      </w:r>
    </w:p>
    <w:p w14:paraId="3636A55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ενσώματα πάγια ή ενσώματες ακινητοποιήσεις.</w:t>
      </w:r>
    </w:p>
    <w:p w14:paraId="6972D7B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άυλα πάγια ή ασώματες ακινητοποιήσεις.</w:t>
      </w:r>
    </w:p>
    <w:p w14:paraId="75C9AB9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γ) έξοδα πολυετούς απόσβεσης.</w:t>
      </w:r>
    </w:p>
    <w:p w14:paraId="7C594E9C" w14:textId="54C9B213" w:rsidR="00095F0A" w:rsidRDefault="00095F0A" w:rsidP="00095F0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δ) συμμετοχές και λοιπές μακροπρόθεσμες απαιτήσεις. (Μονάδες 13)</w:t>
      </w:r>
    </w:p>
    <w:p w14:paraId="6EBB2FE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1E28A6C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Οι υποχρεώσεις σε τρίτους ή Πραγματικό Παθητικό διακρίνονται στις</w:t>
      </w:r>
    </w:p>
    <w:p w14:paraId="19F8B899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75CE7DA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Οι υποχρεώσεις σε τρίτους (ή Πραγματικό Παθητικό) διακρίνονται σε:</w:t>
      </w:r>
    </w:p>
    <w:p w14:paraId="0DB65E3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Μακροπρόθεσμες υποχρεώσεις. Πρόκειται για τις υποχρεώσεις που λήγουν μετά</w:t>
      </w:r>
    </w:p>
    <w:p w14:paraId="2849E80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το τέλος της επόμενης χρήσης, όπως ομολογιακά δάνεια, μακροπρόθεσμα δάνεια</w:t>
      </w:r>
    </w:p>
    <w:p w14:paraId="36584D2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τραπεζών κτλ.</w:t>
      </w:r>
    </w:p>
    <w:p w14:paraId="7493E85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Βραχυπρόθεσμες υποχρεώσεις. Πρόκειται για τις υποχρεώσεις που λήγουν το</w:t>
      </w:r>
    </w:p>
    <w:p w14:paraId="69454D6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αργότερο μέχρι το τέλος της επόμενης χρήσης, όπως προμηθευτές, γραμμάτια</w:t>
      </w:r>
    </w:p>
    <w:p w14:paraId="22B6AB81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πληρωτέα (βραχυπρόθεσμης λήξης), τράπεζες, λογαριασμοί βραχυπρόθεσμων</w:t>
      </w:r>
    </w:p>
    <w:p w14:paraId="54DE33D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υποχρεώσεων, πιστωτές διάφοροι, υποχρεώσεις από φόρους και τέλη, ασφαλιστικοί</w:t>
      </w:r>
    </w:p>
    <w:p w14:paraId="6B7810AD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οργανισμοί κτλ. (Μονάδες 12)</w:t>
      </w:r>
    </w:p>
    <w:p w14:paraId="7824BEE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 xml:space="preserve">β) </w:t>
      </w:r>
      <w:proofErr w:type="spellStart"/>
      <w:r w:rsidRPr="00095F0A">
        <w:rPr>
          <w:sz w:val="24"/>
          <w:szCs w:val="24"/>
          <w:lang w:val="el-GR"/>
        </w:rPr>
        <w:t>Κυκλοφορούντα</w:t>
      </w:r>
      <w:proofErr w:type="spellEnd"/>
      <w:r w:rsidRPr="00095F0A">
        <w:rPr>
          <w:sz w:val="24"/>
          <w:szCs w:val="24"/>
          <w:lang w:val="el-GR"/>
        </w:rPr>
        <w:t xml:space="preserve"> Περιουσιακά στοιχεία ή Κυκλοφορούν Ενεργητικό αποτελούν τα</w:t>
      </w:r>
    </w:p>
    <w:p w14:paraId="34BD4A2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περιουσιακά στοιχεία του Ενεργητικού που προορίζονται να αλλάζουν θέση και</w:t>
      </w:r>
    </w:p>
    <w:p w14:paraId="5CD2EC6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μορφή μία ή περισσότερες φορές μέσα σε μια διαχειριστική χρήση (ένα έτος). Τα</w:t>
      </w:r>
    </w:p>
    <w:p w14:paraId="22C4C9CC" w14:textId="77777777" w:rsidR="00095F0A" w:rsidRDefault="00095F0A" w:rsidP="00095F0A">
      <w:pPr>
        <w:rPr>
          <w:sz w:val="24"/>
          <w:szCs w:val="24"/>
          <w:lang w:val="el-GR"/>
        </w:rPr>
      </w:pPr>
      <w:proofErr w:type="spellStart"/>
      <w:r w:rsidRPr="00095F0A">
        <w:rPr>
          <w:sz w:val="24"/>
          <w:szCs w:val="24"/>
          <w:lang w:val="el-GR"/>
        </w:rPr>
        <w:t>κυκλοφορούντα</w:t>
      </w:r>
      <w:proofErr w:type="spellEnd"/>
      <w:r w:rsidRPr="00095F0A">
        <w:rPr>
          <w:sz w:val="24"/>
          <w:szCs w:val="24"/>
          <w:lang w:val="el-GR"/>
        </w:rPr>
        <w:t xml:space="preserve"> περιουσιακά στοιχεία διακρίνονται σε:</w:t>
      </w:r>
    </w:p>
    <w:p w14:paraId="1F6BB00B" w14:textId="77777777" w:rsidR="00095F0A" w:rsidRDefault="00095F0A" w:rsidP="00095F0A">
      <w:pPr>
        <w:rPr>
          <w:sz w:val="24"/>
          <w:szCs w:val="24"/>
          <w:lang w:val="el-GR"/>
        </w:rPr>
      </w:pPr>
    </w:p>
    <w:p w14:paraId="73C83A3A" w14:textId="77777777" w:rsidR="00095F0A" w:rsidRDefault="00095F0A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ΣΕΛΙΔΑ 19</w:t>
      </w:r>
    </w:p>
    <w:p w14:paraId="727E536D" w14:textId="56F0ED30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lastRenderedPageBreak/>
        <w:t>α) Αποθέματα υλικών αξιών,</w:t>
      </w:r>
    </w:p>
    <w:p w14:paraId="73535EE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Βραχυπρόθεσμες απαιτήσεις.</w:t>
      </w:r>
    </w:p>
    <w:p w14:paraId="606CA9BE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γ) Χρεόγραφα.</w:t>
      </w:r>
    </w:p>
    <w:p w14:paraId="1891EFB1" w14:textId="43B8D888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δ) Διαθέσιμα. (Μονάδες 13)Μακροπρόθεσμες και Βραχυπρόθεσμες υποχρεώσεις. Να περιγράψετε τι</w:t>
      </w:r>
    </w:p>
    <w:p w14:paraId="31A507E8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περιλαμβάνουν. (Μονάδες 12)</w:t>
      </w:r>
    </w:p>
    <w:p w14:paraId="232D2860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 xml:space="preserve">β) Να ορίσετε ποια στοιχεία αποτελούν τα </w:t>
      </w:r>
      <w:proofErr w:type="spellStart"/>
      <w:r w:rsidRPr="00095F0A">
        <w:rPr>
          <w:sz w:val="24"/>
          <w:szCs w:val="24"/>
          <w:lang w:val="el-GR"/>
        </w:rPr>
        <w:t>Κυκλοφορούντα</w:t>
      </w:r>
      <w:proofErr w:type="spellEnd"/>
      <w:r w:rsidRPr="00095F0A">
        <w:rPr>
          <w:sz w:val="24"/>
          <w:szCs w:val="24"/>
          <w:lang w:val="el-GR"/>
        </w:rPr>
        <w:t xml:space="preserve"> Περιουσιακά στοιχεία ή</w:t>
      </w:r>
    </w:p>
    <w:p w14:paraId="2AD208DA" w14:textId="16729D3B" w:rsidR="00095F0A" w:rsidRDefault="00095F0A" w:rsidP="00095F0A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Κυκλοφορούν Ενεργητικό και να ονομάσετε πως διακρίνονται; (Μονάδες 13)</w:t>
      </w:r>
    </w:p>
    <w:p w14:paraId="1CF4C30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74E9D32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Να αναφέρετε τα βασικά κριτήρια με τα οποία διακρίνεται η Λογιστική;</w:t>
      </w:r>
    </w:p>
    <w:p w14:paraId="49567E8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12)</w:t>
      </w:r>
    </w:p>
    <w:p w14:paraId="1641929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 xml:space="preserve">β) Να περιγράψετε ποιοι βασικοί σκοποί </w:t>
      </w:r>
      <w:proofErr w:type="spellStart"/>
      <w:r w:rsidRPr="00095F0A">
        <w:rPr>
          <w:sz w:val="24"/>
          <w:szCs w:val="24"/>
          <w:lang w:val="el-GR"/>
        </w:rPr>
        <w:t>πετυχαίνονται</w:t>
      </w:r>
      <w:proofErr w:type="spellEnd"/>
      <w:r w:rsidRPr="00095F0A">
        <w:rPr>
          <w:sz w:val="24"/>
          <w:szCs w:val="24"/>
          <w:lang w:val="el-GR"/>
        </w:rPr>
        <w:t xml:space="preserve"> με τη Λογιστική.</w:t>
      </w:r>
    </w:p>
    <w:p w14:paraId="718ACA21" w14:textId="6CA224AA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13)</w:t>
      </w:r>
    </w:p>
    <w:p w14:paraId="5925C4D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ΘΕΜΑ 2Ο</w:t>
      </w:r>
    </w:p>
    <w:p w14:paraId="18FC90EC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Η Λογιστική διακρίνεται σε:</w:t>
      </w:r>
    </w:p>
    <w:p w14:paraId="2C505F0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α) Δημόσια και Ιδιωτική, ανάλογα με το δημόσιο ή όχι χαρακτήρα της,</w:t>
      </w:r>
    </w:p>
    <w:p w14:paraId="225ACA0B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β) Λογιστική Ατομικών επιχειρήσεων και Λογιστική Εταιρειών, ανάλογα με τη νομική</w:t>
      </w:r>
    </w:p>
    <w:p w14:paraId="1005BF7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μορφή της επιχείρησης,</w:t>
      </w:r>
    </w:p>
    <w:p w14:paraId="478E3BC6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γ) Γενική (Γενικές Αρχές της Λογιστικής) και Ειδική ανάλογα με το περιεχόμενό της.</w:t>
      </w:r>
    </w:p>
    <w:p w14:paraId="36980015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(Μονάδες 12)</w:t>
      </w:r>
    </w:p>
    <w:p w14:paraId="004807B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 xml:space="preserve">β) Με τη Λογιστική </w:t>
      </w:r>
      <w:proofErr w:type="spellStart"/>
      <w:r w:rsidRPr="00095F0A">
        <w:rPr>
          <w:sz w:val="24"/>
          <w:szCs w:val="24"/>
          <w:lang w:val="el-GR"/>
        </w:rPr>
        <w:t>πετυχαίνονται</w:t>
      </w:r>
      <w:proofErr w:type="spellEnd"/>
      <w:r w:rsidRPr="00095F0A">
        <w:rPr>
          <w:sz w:val="24"/>
          <w:szCs w:val="24"/>
          <w:lang w:val="el-GR"/>
        </w:rPr>
        <w:t xml:space="preserve"> οι παρακάτω βασικοί σκοποί:</w:t>
      </w:r>
    </w:p>
    <w:p w14:paraId="665CA20A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1) Ο προσδιορισμός της οικονομικής κατάστασης (περιουσίας) της επιχείρησης σε</w:t>
      </w:r>
    </w:p>
    <w:p w14:paraId="0AC13A1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κάθε χρονική στιγμή.</w:t>
      </w:r>
    </w:p>
    <w:p w14:paraId="31DD7DA3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2) Η παρακολούθηση των μεταβολών των περιουσιακών στοιχείων.</w:t>
      </w:r>
    </w:p>
    <w:p w14:paraId="1929996E" w14:textId="77777777" w:rsid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3) Ο προσδιορισμός των οικονομικών αποτελεσμάτων (κερδών ή ζημιών) που</w:t>
      </w:r>
    </w:p>
    <w:p w14:paraId="0AF53611" w14:textId="77777777" w:rsidR="00095F0A" w:rsidRDefault="00095F0A" w:rsidP="00095F0A">
      <w:pPr>
        <w:rPr>
          <w:sz w:val="24"/>
          <w:szCs w:val="24"/>
          <w:lang w:val="el-GR"/>
        </w:rPr>
      </w:pPr>
    </w:p>
    <w:p w14:paraId="22240DAF" w14:textId="3E5A5798" w:rsidR="00095F0A" w:rsidRPr="00095F0A" w:rsidRDefault="00095F0A" w:rsidP="00095F0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ΣΕΛΙΔΑ 20</w:t>
      </w:r>
    </w:p>
    <w:p w14:paraId="6BEFC1D0" w14:textId="2231744C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lastRenderedPageBreak/>
        <w:t>προκύπτουν από τη δράση της επιχείρησης σε μια χρονική περίοδο.</w:t>
      </w:r>
    </w:p>
    <w:p w14:paraId="67EB32E2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4) Η δυνατότητα να ασκηθούν έλεγχοι στη διαχείριση των περιουσιακών στοιχείων.</w:t>
      </w:r>
    </w:p>
    <w:p w14:paraId="450BFEB7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Οι έλεγχοι μπορεί να είναι ουσιαστικοί, τυπικοί, προληπτικοί, κατασταλτικοί,</w:t>
      </w:r>
    </w:p>
    <w:p w14:paraId="78377A8F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νομιμότητας κτλ.</w:t>
      </w:r>
    </w:p>
    <w:p w14:paraId="0365B61D" w14:textId="77777777" w:rsidR="00095F0A" w:rsidRPr="00095F0A" w:rsidRDefault="00095F0A" w:rsidP="00095F0A">
      <w:pP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5) Η συγκέντρωση στατιστικών δεδομένων που αφορούν στη μελέτη της εξέλιξης των</w:t>
      </w:r>
    </w:p>
    <w:p w14:paraId="517E6B44" w14:textId="7CF87AB4" w:rsidR="00637F93" w:rsidRPr="00637F93" w:rsidRDefault="00095F0A" w:rsidP="00637F93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095F0A">
        <w:rPr>
          <w:sz w:val="24"/>
          <w:szCs w:val="24"/>
          <w:lang w:val="el-GR"/>
        </w:rPr>
        <w:t>οικονομικών μεγεθών της επιχείρησης. (Μονάδες 13)</w:t>
      </w:r>
    </w:p>
    <w:p w14:paraId="79E5EC9C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ΘΕΜΑ 2ο</w:t>
      </w:r>
    </w:p>
    <w:p w14:paraId="04B325D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Από τα Πάγια Περιουσιακά στοιχεία ή Πάγιο Ενεργητικό να περιγράψετε τα έξοδα πολυετούς</w:t>
      </w:r>
    </w:p>
    <w:p w14:paraId="67C07F9A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απόσβεσης.</w:t>
      </w:r>
    </w:p>
    <w:p w14:paraId="5EEC1B7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22E7CE33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 xml:space="preserve">β) Από τα </w:t>
      </w:r>
      <w:proofErr w:type="spellStart"/>
      <w:r w:rsidRPr="00637F93">
        <w:rPr>
          <w:sz w:val="24"/>
          <w:szCs w:val="24"/>
          <w:lang w:val="el-GR"/>
        </w:rPr>
        <w:t>Κυκλοφορούντα</w:t>
      </w:r>
      <w:proofErr w:type="spellEnd"/>
      <w:r w:rsidRPr="00637F93">
        <w:rPr>
          <w:sz w:val="24"/>
          <w:szCs w:val="24"/>
          <w:lang w:val="el-GR"/>
        </w:rPr>
        <w:t xml:space="preserve"> Περιουσιακά στοιχεία ή Κυκλοφορούν Ενεργητικό να περιγράψετε τις</w:t>
      </w:r>
    </w:p>
    <w:p w14:paraId="31DE460E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βραχυπρόθεσμες απαιτήσεις και τα χρεόγραφα.</w:t>
      </w:r>
    </w:p>
    <w:p w14:paraId="05C11F2F" w14:textId="37326486" w:rsidR="00095F0A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13)</w:t>
      </w:r>
    </w:p>
    <w:p w14:paraId="70528A9B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ΑΠΑΝΤΗΣΗ ΘΕΜΑΤΟΣ 2ΟΥ</w:t>
      </w:r>
    </w:p>
    <w:p w14:paraId="299C3E17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Έξοδα πολυετούς απόσβεσης είναι οι δαπάνες που πραγματοποιούνται για την</w:t>
      </w:r>
    </w:p>
    <w:p w14:paraId="6A06D3D7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ίδρυση και οργάνωση της επιχείρησης καθώς και για την επέκταση και αναδιοργάνωσή</w:t>
      </w:r>
    </w:p>
    <w:p w14:paraId="22F9D6FE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της, όπως έξοδα ίδρυσης και οργάνωσης. Επειδή την εξυπηρετούν για μεγάλο διάστημα,</w:t>
      </w:r>
    </w:p>
    <w:p w14:paraId="65B999B9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δεν κρίνεται σκόπιμο να αποσβεστούν στη χρονιά που πραγματοποιούνται.</w:t>
      </w:r>
    </w:p>
    <w:p w14:paraId="1C4B4B0A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0F8A89A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Βραχυπρόθεσμες απαιτήσεις είναι οι απαιτήσεις, που πρόκειται να εισπραχθούν το</w:t>
      </w:r>
    </w:p>
    <w:p w14:paraId="50CF053C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αργότερο μέχρι το τέλος της επόμενης χρήσης, όπως πελάτες, γραμμάτια εισπρακτέα,</w:t>
      </w:r>
    </w:p>
    <w:p w14:paraId="3108B287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χρεώστες διάφοροι κτλ.</w:t>
      </w:r>
    </w:p>
    <w:p w14:paraId="35B5B5D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Χρεόγραφα είναι οι μετοχές Α.Ε. (εφόσον δεν πρόκειται για συμμετοχές), ομολογίες,</w:t>
      </w:r>
    </w:p>
    <w:p w14:paraId="7FBD2CE5" w14:textId="39E566F4" w:rsidR="00637F93" w:rsidRDefault="00637F93" w:rsidP="00637F93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ομόλογα, έντοκα γραμμάτια του Ελληνικού Δημοσίου κτλ.(Μονάδες 13)</w:t>
      </w:r>
    </w:p>
    <w:p w14:paraId="45448403" w14:textId="5706CAED" w:rsidR="00637F93" w:rsidRDefault="00637F93" w:rsidP="00637F9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ΣΕΛΙΔΑ 21</w:t>
      </w:r>
    </w:p>
    <w:p w14:paraId="3BD72A48" w14:textId="37333470" w:rsidR="00637F93" w:rsidRPr="00637F93" w:rsidRDefault="00637F93" w:rsidP="00637F93">
      <w:pPr>
        <w:rPr>
          <w:sz w:val="24"/>
          <w:szCs w:val="24"/>
          <w:lang w:val="el-GR"/>
        </w:rPr>
      </w:pPr>
    </w:p>
    <w:p w14:paraId="487DDCA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lastRenderedPageBreak/>
        <w:t>ΘΕΜΑ 2ο</w:t>
      </w:r>
    </w:p>
    <w:p w14:paraId="1F85E97A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Τι ονομάζουμε Πραγματικό Παθητικό και τι Καθαρή Περιουσία μιας επιχείρησης; Να</w:t>
      </w:r>
    </w:p>
    <w:p w14:paraId="6F5AB0C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αναφέρετε δύο παραδείγματα για την κάθε κατηγορία.</w:t>
      </w:r>
    </w:p>
    <w:p w14:paraId="053BC83D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617D83D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Τι σημαίνει η έκφραση «Το Παθητικό είναι οι πηγές προέλευσης του Ενεργητικού»;</w:t>
      </w:r>
    </w:p>
    <w:p w14:paraId="0CD0BDC3" w14:textId="27375AA5" w:rsid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13)</w:t>
      </w:r>
    </w:p>
    <w:p w14:paraId="5830E6ED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ΑΠΑΝΤΗΣΗ ΘΕΜΑΤΟΣ 2ΟΥ</w:t>
      </w:r>
    </w:p>
    <w:p w14:paraId="671808B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Οι υποχρεώσεις προς τρίτους λέγονται και Πραγματικό Παθητικό (Π.Π.) ή απλά</w:t>
      </w:r>
    </w:p>
    <w:p w14:paraId="2012F633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υποχρεώσεις. Υποχρεώσεις έχει σε προμηθευτές, σε πιστωτές διάφορους, σε</w:t>
      </w:r>
    </w:p>
    <w:p w14:paraId="127BD25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ασφαλιστικούς οργανισμούς, από γραμμάτια πληρωτέα, από φόρους και τέλη κτλ. Οι</w:t>
      </w:r>
    </w:p>
    <w:p w14:paraId="3340A527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υποχρεώσεις της επιχείρησης προς το φορέα της, του οποίου η περιουσία είναι</w:t>
      </w:r>
    </w:p>
    <w:p w14:paraId="520C8B5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ανεξάρτητη από τη δική της, λέγονται καθαρή περιουσία ή καθαρή θέση ή Ίδια</w:t>
      </w:r>
    </w:p>
    <w:p w14:paraId="4649FE4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Κεφάλαια. Η καθαρή περιουσία προέρχεται από τις εισφορές του φορέα, αρχική και</w:t>
      </w:r>
    </w:p>
    <w:p w14:paraId="1FAC4DF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συμπληρωματικές, καθώς και τα αποθεματικά κεφάλαια (τακτικά, έκτακτα, ειδικά) που</w:t>
      </w:r>
    </w:p>
    <w:p w14:paraId="3038FA9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είναι κέρδη, τα οποία παρέμειναν στην επιχείρηση.</w:t>
      </w:r>
    </w:p>
    <w:p w14:paraId="14F158BB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09E5BF6D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Παθητικό είναι οι πηγές προέλευσης του ενεργητικού, δηλαδή οι υποχρεώσεις της</w:t>
      </w:r>
    </w:p>
    <w:p w14:paraId="4DED62A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προς το φορέα και τους τρίτους.</w:t>
      </w:r>
    </w:p>
    <w:p w14:paraId="4901F7D0" w14:textId="26EDB6DF" w:rsidR="00637F93" w:rsidRDefault="00637F93" w:rsidP="00637F93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13)</w:t>
      </w:r>
    </w:p>
    <w:p w14:paraId="2C65D6D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1</w:t>
      </w:r>
    </w:p>
    <w:p w14:paraId="59EEFCD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ΘΕΜΑ 2ο</w:t>
      </w:r>
    </w:p>
    <w:p w14:paraId="4067D4E6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Οι παραγωγικοί συντελεστές που συνδυάζει η επιχείρηση για να παραχθούν τα οικονομικά</w:t>
      </w:r>
    </w:p>
    <w:p w14:paraId="6A5F45E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αγαθά είναι η φύση, η εργασία και το κεφάλαιο. Να περιγράψετε τι περιλαμβάνει ο κάθε</w:t>
      </w:r>
    </w:p>
    <w:p w14:paraId="6408D02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παραγωγικός συντελεστής.</w:t>
      </w:r>
    </w:p>
    <w:p w14:paraId="41258AC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7C11A088" w14:textId="77777777" w:rsid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Να αναλύσετε τη βασική οικονομική αρχή, με βάση την οποία μια οικονομική μονάδα</w:t>
      </w:r>
    </w:p>
    <w:p w14:paraId="3D5D0E58" w14:textId="35BA066B" w:rsidR="00637F93" w:rsidRDefault="00637F93" w:rsidP="00637F9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ΣΕΛΙΔΑ 22</w:t>
      </w:r>
    </w:p>
    <w:p w14:paraId="4E9683C6" w14:textId="4B487C5D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lastRenderedPageBreak/>
        <w:t>(επιχείρηση) συνδυάζει τους παραπάνω παραγωγικούς συντελεστές της.</w:t>
      </w:r>
    </w:p>
    <w:p w14:paraId="753F932C" w14:textId="7F4A15DF" w:rsid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13)</w:t>
      </w:r>
    </w:p>
    <w:p w14:paraId="13B07FC6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ΠΑΝΤΗΣΗ ΘΕΜΑΤΟΣ 2ΟΥ</w:t>
      </w:r>
    </w:p>
    <w:p w14:paraId="7522961C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Συγκεκριμένα οι παραγωγικοί συντελεστές είναι:</w:t>
      </w:r>
    </w:p>
    <w:p w14:paraId="4AE59F7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- Η Φύση: Περιλαμβάνει οτιδήποτε μας παρέχει η φύση, όπως είναι ο ορυκτός πλούτος,</w:t>
      </w:r>
    </w:p>
    <w:p w14:paraId="662281D9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τα δάση, το έδαφος, οι κλιματολογικές συνθήκες, ο θαλάσσιος πλούτος κτλ.</w:t>
      </w:r>
    </w:p>
    <w:p w14:paraId="54DC4CD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- Η Εργασία: Είναι κάθε σωματική και πνευματική προσπάθεια του ανθρώπου που</w:t>
      </w:r>
    </w:p>
    <w:p w14:paraId="227C498B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γίνεται με τη θέλησή του για την παραγωγή κάποιου αγαθού.</w:t>
      </w:r>
    </w:p>
    <w:p w14:paraId="151E1BE3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- Το Κεφάλαιο: Είναι οποιοδήποτε υλικό ή άυλο αγαθό που συμμετέχει στην παραγωγή</w:t>
      </w:r>
    </w:p>
    <w:p w14:paraId="3F20846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άλλων οικονομικών αγαθών. Κεφάλαιο μπορεί να είναι το μηχάνημα, οι πρώτες ύλες, τα</w:t>
      </w:r>
    </w:p>
    <w:p w14:paraId="5D83E19E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έπιπλα ενός καταστήματος, τα κτίρια κτλ..</w:t>
      </w:r>
    </w:p>
    <w:p w14:paraId="27735CD1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0FBC7F6B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Μια οικονομική μονάδα στην προσπάθειά της να συνδυάζει με κατάλληλο τρόπο τους</w:t>
      </w:r>
    </w:p>
    <w:p w14:paraId="4D70D5E8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παραπάνω παραγωγικούς συντελεστές εφαρμόζει τη βασική οικονομική αρχή, σύμφωνα</w:t>
      </w:r>
    </w:p>
    <w:p w14:paraId="7CCAFB4C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με την οποία πρέπει να πετυχαίνει το μεγαλύτερο δυνατό αποτέλεσμα, θυσιάζοντας όσο</w:t>
      </w:r>
    </w:p>
    <w:p w14:paraId="12178088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το δυνατό λιγότερους παραγωγικούς συντελεστές. Η εφαρμογή της αρχής αυτής βέβαια</w:t>
      </w:r>
    </w:p>
    <w:p w14:paraId="2AAAA6DE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δεν πρέπει να είναι σε βάρος της ποιότητας των αγαθών.</w:t>
      </w:r>
    </w:p>
    <w:p w14:paraId="3A001235" w14:textId="264F9215" w:rsidR="00637F93" w:rsidRDefault="00637F93" w:rsidP="00637F93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</w:t>
      </w:r>
      <w:r>
        <w:rPr>
          <w:sz w:val="24"/>
          <w:szCs w:val="24"/>
          <w:lang w:val="el-GR"/>
        </w:rPr>
        <w:t>)</w:t>
      </w:r>
    </w:p>
    <w:p w14:paraId="1366C93D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1</w:t>
      </w:r>
    </w:p>
    <w:p w14:paraId="6942F6B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ΘΕΜΑ 2ο</w:t>
      </w:r>
    </w:p>
    <w:p w14:paraId="48FF7DE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α)Η επιχείρηση είναι μια οικονομική μονάδα που αποβλέπει στο κέρδος. Να αναφέρετε τα τρία</w:t>
      </w:r>
    </w:p>
    <w:p w14:paraId="0C8D11C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βασικά χαρακτηριστικά της.</w:t>
      </w:r>
    </w:p>
    <w:p w14:paraId="1AF0E959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2734C92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Σε ποιες κατηγορίες διακρίνονται οι επιχειρήσεις από την άποψη του αντικειμένου της</w:t>
      </w:r>
    </w:p>
    <w:p w14:paraId="5E08E10F" w14:textId="45CFCDB5" w:rsid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ασχολίας τους; Να δώσετε ένα παράδειγμα επιχείρησης για την κάθε κατηγορία.(Μονάδες 13)</w:t>
      </w:r>
    </w:p>
    <w:p w14:paraId="17422A52" w14:textId="4282EDF2" w:rsidR="00637F93" w:rsidRDefault="00637F93" w:rsidP="00637F9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ΣΕΛΙΔΑ 23</w:t>
      </w:r>
    </w:p>
    <w:p w14:paraId="11434266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lastRenderedPageBreak/>
        <w:t>ΑΠΑΝΤΗΣΗ ΘΕΜΑΤΟΣ 2ΟΥ</w:t>
      </w:r>
    </w:p>
    <w:p w14:paraId="5C56EEF6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α) Όπως είδαμε η επιχείρηση είναι μια οικονομική μονάδα που αποβλέπει στο κέρδος.</w:t>
      </w:r>
    </w:p>
    <w:p w14:paraId="0E1A3E2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Τα βασικά χαρακτηριστικά της επιχείρησης είναι: α) Έχει δική της περιουσία, ανεξάρτητη</w:t>
      </w:r>
    </w:p>
    <w:p w14:paraId="1FCEBEB3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από την περιουσία του φορέα της. β) Παράγει και διαθέτει στην αγορά οικονομικά</w:t>
      </w:r>
    </w:p>
    <w:p w14:paraId="5976A7C7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αγαθά. γ) Εφαρμόζει την οικονομική αρχή με σκοπό το κέρδος του φορέα της.</w:t>
      </w:r>
    </w:p>
    <w:p w14:paraId="380F5376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12)</w:t>
      </w:r>
    </w:p>
    <w:p w14:paraId="3F01AB5C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β) Οι επιχειρήσεις από την άποψη του αντικειμένου της ασχολίας τους διακρίνονται σε:</w:t>
      </w:r>
    </w:p>
    <w:p w14:paraId="3E17CBED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- επιχειρήσεις πρωτογενούς παραγωγής Π.χ. αυτές που ασχολούνται με την καλλιέργεια</w:t>
      </w:r>
    </w:p>
    <w:p w14:paraId="31F72554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και παραγωγή αγροτικών προϊόντων, την εξόρυξη και συλλογή ορυκτού πλούτου, την</w:t>
      </w:r>
    </w:p>
    <w:p w14:paraId="715FE65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κτηνοτροφία, την αλιεία, τη δασοκομία κτλ.</w:t>
      </w:r>
    </w:p>
    <w:p w14:paraId="0715C91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 xml:space="preserve">- επιχειρήσεις δευτερογενούς παραγωγής, που </w:t>
      </w:r>
      <w:proofErr w:type="spellStart"/>
      <w:r w:rsidRPr="00637F93">
        <w:rPr>
          <w:sz w:val="24"/>
          <w:szCs w:val="24"/>
          <w:lang w:val="el-GR"/>
        </w:rPr>
        <w:t>ασχολούντσι</w:t>
      </w:r>
      <w:proofErr w:type="spellEnd"/>
      <w:r w:rsidRPr="00637F93">
        <w:rPr>
          <w:sz w:val="24"/>
          <w:szCs w:val="24"/>
          <w:lang w:val="el-GR"/>
        </w:rPr>
        <w:t xml:space="preserve"> με τη μεταποίηση των</w:t>
      </w:r>
    </w:p>
    <w:p w14:paraId="69CF6312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προϊόντων του πρωτογενούς τομέα. Τέτοιες είναι οι βιομηχανικές, οι βιοτεχνικές, οι</w:t>
      </w:r>
    </w:p>
    <w:p w14:paraId="541897D5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οικοτεχνικές κτλ.</w:t>
      </w:r>
    </w:p>
    <w:p w14:paraId="4E85AE9B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- επιχειρήσεις τριτογενούς παραγωγής, που ασχολούνται με την κυκλοφορία των</w:t>
      </w:r>
    </w:p>
    <w:p w14:paraId="79883D2F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αγαθών και γενικά με την παραγωγή κάθε είδους υπηρεσίας. Τέτοιες είναι οι εμπορικές</w:t>
      </w:r>
    </w:p>
    <w:p w14:paraId="7AA01BD9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επιχειρήσεις, οι τουριστικές, οι μεταφορικές, τα θέατρα, οι τράπεζες, τα ιατρικά</w:t>
      </w:r>
    </w:p>
    <w:p w14:paraId="6B5943B3" w14:textId="77777777" w:rsidR="00637F93" w:rsidRPr="00637F93" w:rsidRDefault="00637F93" w:rsidP="00637F93">
      <w:pP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διαγνωστικά κέντρα, οι ασφάλειες κ.ά.</w:t>
      </w:r>
    </w:p>
    <w:p w14:paraId="7BFA5170" w14:textId="5A870B35" w:rsidR="00637F93" w:rsidRDefault="00637F93" w:rsidP="00637F93">
      <w:pPr>
        <w:pBdr>
          <w:bottom w:val="single" w:sz="6" w:space="1" w:color="auto"/>
        </w:pBdr>
        <w:rPr>
          <w:sz w:val="24"/>
          <w:szCs w:val="24"/>
          <w:lang w:val="el-GR"/>
        </w:rPr>
      </w:pPr>
      <w:r w:rsidRPr="00637F93">
        <w:rPr>
          <w:sz w:val="24"/>
          <w:szCs w:val="24"/>
          <w:lang w:val="el-GR"/>
        </w:rPr>
        <w:t>(Μονάδες 13)</w:t>
      </w:r>
    </w:p>
    <w:p w14:paraId="520B758D" w14:textId="77777777" w:rsidR="00637F93" w:rsidRDefault="00637F93" w:rsidP="00637F93">
      <w:pPr>
        <w:rPr>
          <w:sz w:val="24"/>
          <w:szCs w:val="24"/>
          <w:lang w:val="el-GR"/>
        </w:rPr>
      </w:pPr>
    </w:p>
    <w:p w14:paraId="2F39CA44" w14:textId="77777777" w:rsidR="00637F93" w:rsidRDefault="00637F93" w:rsidP="00637F93">
      <w:pPr>
        <w:rPr>
          <w:sz w:val="24"/>
          <w:szCs w:val="24"/>
          <w:lang w:val="el-GR"/>
        </w:rPr>
      </w:pPr>
    </w:p>
    <w:p w14:paraId="52BA3F74" w14:textId="77777777" w:rsidR="00637F93" w:rsidRDefault="00637F93" w:rsidP="00637F93">
      <w:pPr>
        <w:rPr>
          <w:sz w:val="24"/>
          <w:szCs w:val="24"/>
          <w:lang w:val="el-GR"/>
        </w:rPr>
      </w:pPr>
    </w:p>
    <w:p w14:paraId="66248692" w14:textId="77777777" w:rsidR="00637F93" w:rsidRDefault="00637F93" w:rsidP="00637F93">
      <w:pPr>
        <w:rPr>
          <w:sz w:val="24"/>
          <w:szCs w:val="24"/>
          <w:lang w:val="el-GR"/>
        </w:rPr>
      </w:pPr>
    </w:p>
    <w:p w14:paraId="461102B9" w14:textId="77777777" w:rsidR="00637F93" w:rsidRDefault="00637F93" w:rsidP="00637F93">
      <w:pPr>
        <w:rPr>
          <w:sz w:val="24"/>
          <w:szCs w:val="24"/>
          <w:lang w:val="el-GR"/>
        </w:rPr>
      </w:pPr>
    </w:p>
    <w:p w14:paraId="0FA62932" w14:textId="77777777" w:rsidR="00637F93" w:rsidRDefault="00637F93" w:rsidP="00637F93">
      <w:pPr>
        <w:rPr>
          <w:sz w:val="24"/>
          <w:szCs w:val="24"/>
          <w:lang w:val="el-GR"/>
        </w:rPr>
      </w:pPr>
    </w:p>
    <w:p w14:paraId="0053A289" w14:textId="77777777" w:rsidR="00637F93" w:rsidRDefault="00637F93" w:rsidP="00637F93">
      <w:pPr>
        <w:rPr>
          <w:sz w:val="24"/>
          <w:szCs w:val="24"/>
          <w:lang w:val="el-GR"/>
        </w:rPr>
      </w:pPr>
    </w:p>
    <w:p w14:paraId="421AEFFA" w14:textId="77777777" w:rsidR="00637F93" w:rsidRDefault="00637F93" w:rsidP="00637F93">
      <w:pPr>
        <w:rPr>
          <w:sz w:val="24"/>
          <w:szCs w:val="24"/>
          <w:lang w:val="el-GR"/>
        </w:rPr>
      </w:pPr>
    </w:p>
    <w:p w14:paraId="1DCD4ADA" w14:textId="67BD5161" w:rsidR="00637F93" w:rsidRDefault="00637F93" w:rsidP="00637F9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ΣΕΛΙΔΑ 24</w:t>
      </w:r>
    </w:p>
    <w:p w14:paraId="1B347095" w14:textId="77777777" w:rsidR="00637F93" w:rsidRDefault="00637F93" w:rsidP="00637F93">
      <w:pPr>
        <w:rPr>
          <w:sz w:val="24"/>
          <w:szCs w:val="24"/>
          <w:lang w:val="el-GR"/>
        </w:rPr>
      </w:pPr>
    </w:p>
    <w:p w14:paraId="59629D23" w14:textId="77777777" w:rsidR="00637F93" w:rsidRDefault="00637F93" w:rsidP="00637F93">
      <w:pPr>
        <w:rPr>
          <w:sz w:val="24"/>
          <w:szCs w:val="24"/>
          <w:lang w:val="el-GR"/>
        </w:rPr>
      </w:pPr>
    </w:p>
    <w:p w14:paraId="129BAE36" w14:textId="77777777" w:rsidR="005F25DD" w:rsidRDefault="005F25DD" w:rsidP="00C81CE2">
      <w:pPr>
        <w:rPr>
          <w:sz w:val="24"/>
          <w:szCs w:val="24"/>
          <w:lang w:val="el-GR"/>
        </w:rPr>
      </w:pPr>
    </w:p>
    <w:p w14:paraId="68CD40B8" w14:textId="77777777" w:rsidR="005F25DD" w:rsidRDefault="005F25DD" w:rsidP="00C81CE2">
      <w:pPr>
        <w:rPr>
          <w:sz w:val="24"/>
          <w:szCs w:val="24"/>
          <w:lang w:val="el-GR"/>
        </w:rPr>
      </w:pPr>
    </w:p>
    <w:p w14:paraId="0F478D92" w14:textId="77777777" w:rsidR="005F25DD" w:rsidRDefault="005F25DD" w:rsidP="00C81CE2">
      <w:pPr>
        <w:rPr>
          <w:sz w:val="24"/>
          <w:szCs w:val="24"/>
          <w:lang w:val="el-GR"/>
        </w:rPr>
      </w:pPr>
    </w:p>
    <w:p w14:paraId="1E620D74" w14:textId="77777777" w:rsidR="005F25DD" w:rsidRDefault="005F25DD" w:rsidP="00C81CE2">
      <w:pPr>
        <w:rPr>
          <w:sz w:val="24"/>
          <w:szCs w:val="24"/>
          <w:lang w:val="el-GR"/>
        </w:rPr>
      </w:pPr>
    </w:p>
    <w:p w14:paraId="61BEE74A" w14:textId="77777777" w:rsidR="005F25DD" w:rsidRDefault="005F25DD" w:rsidP="00C81CE2">
      <w:pPr>
        <w:rPr>
          <w:sz w:val="24"/>
          <w:szCs w:val="24"/>
          <w:lang w:val="el-GR"/>
        </w:rPr>
      </w:pPr>
    </w:p>
    <w:p w14:paraId="08AF9C78" w14:textId="77777777" w:rsidR="005F25DD" w:rsidRDefault="005F25DD" w:rsidP="00C81CE2">
      <w:pPr>
        <w:rPr>
          <w:sz w:val="24"/>
          <w:szCs w:val="24"/>
          <w:lang w:val="el-GR"/>
        </w:rPr>
      </w:pPr>
    </w:p>
    <w:p w14:paraId="600B89E6" w14:textId="77777777" w:rsidR="005F25DD" w:rsidRDefault="005F25DD" w:rsidP="00C81CE2">
      <w:pPr>
        <w:rPr>
          <w:sz w:val="24"/>
          <w:szCs w:val="24"/>
          <w:lang w:val="el-GR"/>
        </w:rPr>
      </w:pPr>
    </w:p>
    <w:p w14:paraId="26FBA18E" w14:textId="77777777" w:rsidR="005F25DD" w:rsidRDefault="005F25DD" w:rsidP="00C81CE2">
      <w:pPr>
        <w:rPr>
          <w:sz w:val="24"/>
          <w:szCs w:val="24"/>
          <w:lang w:val="el-GR"/>
        </w:rPr>
      </w:pPr>
    </w:p>
    <w:p w14:paraId="023A4DF0" w14:textId="77777777" w:rsidR="005F25DD" w:rsidRDefault="005F25DD" w:rsidP="00C81CE2">
      <w:pPr>
        <w:rPr>
          <w:sz w:val="24"/>
          <w:szCs w:val="24"/>
          <w:lang w:val="el-GR"/>
        </w:rPr>
      </w:pPr>
    </w:p>
    <w:p w14:paraId="70F4D658" w14:textId="77777777" w:rsidR="005F25DD" w:rsidRDefault="005F25DD" w:rsidP="00C81CE2">
      <w:pPr>
        <w:rPr>
          <w:sz w:val="24"/>
          <w:szCs w:val="24"/>
          <w:lang w:val="el-GR"/>
        </w:rPr>
      </w:pPr>
    </w:p>
    <w:p w14:paraId="73B17723" w14:textId="77777777" w:rsidR="005F25DD" w:rsidRDefault="005F25DD" w:rsidP="00C81CE2">
      <w:pPr>
        <w:rPr>
          <w:sz w:val="24"/>
          <w:szCs w:val="24"/>
          <w:lang w:val="el-GR"/>
        </w:rPr>
      </w:pPr>
    </w:p>
    <w:p w14:paraId="4B1BF3C5" w14:textId="202DE5CC" w:rsidR="005F25DD" w:rsidRDefault="005F25DD" w:rsidP="00C81CE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</w:t>
      </w:r>
    </w:p>
    <w:p w14:paraId="2F468F2D" w14:textId="77777777" w:rsidR="005F25DD" w:rsidRDefault="005F25DD" w:rsidP="00C81CE2">
      <w:pPr>
        <w:rPr>
          <w:sz w:val="24"/>
          <w:szCs w:val="24"/>
          <w:lang w:val="el-GR"/>
        </w:rPr>
      </w:pPr>
    </w:p>
    <w:p w14:paraId="3C1577A7" w14:textId="77777777" w:rsidR="005F25DD" w:rsidRDefault="005F25DD" w:rsidP="00C81CE2">
      <w:pPr>
        <w:rPr>
          <w:sz w:val="24"/>
          <w:szCs w:val="24"/>
          <w:lang w:val="el-GR"/>
        </w:rPr>
      </w:pPr>
    </w:p>
    <w:p w14:paraId="62BEBF97" w14:textId="77777777" w:rsidR="005F25DD" w:rsidRDefault="005F25DD" w:rsidP="00C81CE2">
      <w:pPr>
        <w:rPr>
          <w:sz w:val="24"/>
          <w:szCs w:val="24"/>
          <w:lang w:val="el-GR"/>
        </w:rPr>
      </w:pPr>
    </w:p>
    <w:p w14:paraId="1A96DD2E" w14:textId="77777777" w:rsidR="005F25DD" w:rsidRDefault="005F25DD" w:rsidP="00C81CE2">
      <w:pPr>
        <w:rPr>
          <w:sz w:val="24"/>
          <w:szCs w:val="24"/>
          <w:lang w:val="el-GR"/>
        </w:rPr>
      </w:pPr>
    </w:p>
    <w:p w14:paraId="7E30C22D" w14:textId="77777777" w:rsidR="005F25DD" w:rsidRDefault="005F25DD" w:rsidP="00C81CE2">
      <w:pPr>
        <w:rPr>
          <w:sz w:val="24"/>
          <w:szCs w:val="24"/>
          <w:lang w:val="el-GR"/>
        </w:rPr>
      </w:pPr>
    </w:p>
    <w:p w14:paraId="2F551E5F" w14:textId="77777777" w:rsidR="005F25DD" w:rsidRDefault="005F25DD" w:rsidP="00C81CE2">
      <w:pPr>
        <w:rPr>
          <w:sz w:val="24"/>
          <w:szCs w:val="24"/>
          <w:lang w:val="el-GR"/>
        </w:rPr>
      </w:pPr>
    </w:p>
    <w:p w14:paraId="5810E9D4" w14:textId="77777777" w:rsidR="005F25DD" w:rsidRDefault="005F25DD" w:rsidP="00C81CE2">
      <w:pPr>
        <w:rPr>
          <w:sz w:val="24"/>
          <w:szCs w:val="24"/>
          <w:lang w:val="el-GR"/>
        </w:rPr>
      </w:pPr>
    </w:p>
    <w:p w14:paraId="14845ED1" w14:textId="77777777" w:rsidR="005F25DD" w:rsidRDefault="005F25DD" w:rsidP="00C81CE2">
      <w:pPr>
        <w:rPr>
          <w:sz w:val="24"/>
          <w:szCs w:val="24"/>
          <w:lang w:val="el-GR"/>
        </w:rPr>
      </w:pPr>
    </w:p>
    <w:p w14:paraId="7B6811DC" w14:textId="77777777" w:rsidR="005F25DD" w:rsidRDefault="005F25DD" w:rsidP="00C81CE2">
      <w:pPr>
        <w:rPr>
          <w:sz w:val="24"/>
          <w:szCs w:val="24"/>
          <w:lang w:val="el-GR"/>
        </w:rPr>
      </w:pPr>
    </w:p>
    <w:p w14:paraId="36D402FE" w14:textId="77777777" w:rsidR="005F25DD" w:rsidRDefault="005F25DD" w:rsidP="00C81CE2">
      <w:pPr>
        <w:rPr>
          <w:sz w:val="24"/>
          <w:szCs w:val="24"/>
          <w:lang w:val="el-GR"/>
        </w:rPr>
      </w:pPr>
    </w:p>
    <w:p w14:paraId="199AF0F6" w14:textId="77777777" w:rsidR="005F25DD" w:rsidRPr="0043787A" w:rsidRDefault="005F25DD" w:rsidP="00C81CE2">
      <w:pPr>
        <w:rPr>
          <w:sz w:val="24"/>
          <w:szCs w:val="24"/>
          <w:lang w:val="el-GR"/>
        </w:rPr>
      </w:pPr>
    </w:p>
    <w:sectPr w:rsidR="005F25DD" w:rsidRPr="0043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A"/>
    <w:rsid w:val="00095F0A"/>
    <w:rsid w:val="0043787A"/>
    <w:rsid w:val="005952BD"/>
    <w:rsid w:val="005F25DD"/>
    <w:rsid w:val="00637F93"/>
    <w:rsid w:val="00C81CE2"/>
    <w:rsid w:val="00D071CF"/>
    <w:rsid w:val="00D5226B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424F"/>
  <w15:chartTrackingRefBased/>
  <w15:docId w15:val="{4CD85A20-B3E0-4613-88BD-B674C18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25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XRISTINAS-PC</dc:creator>
  <cp:keywords/>
  <dc:description/>
  <cp:lastModifiedBy>XRISTINAS-PC</cp:lastModifiedBy>
  <cp:revision>1</cp:revision>
  <dcterms:created xsi:type="dcterms:W3CDTF">2023-09-26T14:07:00Z</dcterms:created>
  <dcterms:modified xsi:type="dcterms:W3CDTF">2023-09-26T15:27:00Z</dcterms:modified>
</cp:coreProperties>
</file>