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2D7E" w14:textId="7F2B8D6F" w:rsidR="00D96802" w:rsidRPr="0092748D" w:rsidRDefault="00D93C2C" w:rsidP="00D96802">
      <w:pPr>
        <w:rPr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>ΚΕΦΑΛΑΙΟ 4</w:t>
      </w:r>
    </w:p>
    <w:p w14:paraId="33F9F82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17B14DD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Τι είναι το ημερολόγιο; Πώς λέγεται το πρώτο άρθρο και πως το τελευταίο άρθρο που</w:t>
      </w:r>
    </w:p>
    <w:p w14:paraId="0804823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καταχωρείται στο ημερολόγιο;</w:t>
      </w:r>
    </w:p>
    <w:p w14:paraId="300379C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10631BE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Ποια είναι η διαδικασία μεταφοράς από σελίδα σε σελίδα στο ημερολόγιο;</w:t>
      </w:r>
    </w:p>
    <w:p w14:paraId="5388D2F4" w14:textId="45311D08" w:rsidR="00D5226B" w:rsidRDefault="00D96802" w:rsidP="00D96802"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74B8FC1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</w:t>
      </w:r>
    </w:p>
    <w:p w14:paraId="77ACA4D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ΑΠΑΝΤΗΣΗ ΘΕΜΑΤΟΣ 2ΟΥ</w:t>
      </w:r>
    </w:p>
    <w:p w14:paraId="353C06C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Το Ημερολόγιο είναι ένα λογιστικό βιβλίο στο οποίο καταχωρούνται, κατά χρονολογική σειρά</w:t>
      </w:r>
    </w:p>
    <w:p w14:paraId="5ADD995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σύμφωνα με τη διπλογραφική μέθοδο, όλα τα λογιστικά γεγονότα που συμβαίνουν στην</w:t>
      </w:r>
    </w:p>
    <w:p w14:paraId="0250D1FD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επιχείρηση. Το πρώτο άρθρο που καταχωρείται στο ημερολόγιο είναι ο αρχικός ισολογισμός (για</w:t>
      </w:r>
    </w:p>
    <w:p w14:paraId="7194848A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το άνοιγμα των βιβλίων) και το τελευταίο ο τελικός ισολογισμός (αντίθετα για το τεχνητό</w:t>
      </w:r>
    </w:p>
    <w:p w14:paraId="69AD93B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κλείσιμο των βιβλίων).</w:t>
      </w:r>
    </w:p>
    <w:p w14:paraId="43091F36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4FFF2FE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Η μεταφορά γίνεται με την εξής διαδικασία:</w:t>
      </w:r>
    </w:p>
    <w:p w14:paraId="0BDCE61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Στο τέλος της κάθε σελίδας αθροίζονται τα ποσά και γράφονται στην τελευταία γραμμή, με την</w:t>
      </w:r>
    </w:p>
    <w:p w14:paraId="3472E26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ένδειξη «Σε μεταφορά».</w:t>
      </w:r>
    </w:p>
    <w:p w14:paraId="36648D8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Στην πρώτη γραμμή της επόμενης σελίδας και στις αντίστοιχες στήλες γράφονται τα</w:t>
      </w:r>
    </w:p>
    <w:p w14:paraId="4A95E3B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μεταφερόμενα αθροίσματα, με την ένδειξη «Από μεταφορά».</w:t>
      </w:r>
    </w:p>
    <w:p w14:paraId="3B5CC0AF" w14:textId="734D8006" w:rsidR="00D96802" w:rsidRDefault="00D96802" w:rsidP="00D96802">
      <w:pPr>
        <w:pBdr>
          <w:bottom w:val="single" w:sz="6" w:space="1" w:color="auto"/>
        </w:pBdr>
      </w:pPr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108DED9A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</w:t>
      </w:r>
    </w:p>
    <w:p w14:paraId="2FE0F30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63D740D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Τι είναι το ημερολογιακό άρθρο και ποια τα απαραίτητα στοιχεία του;</w:t>
      </w:r>
    </w:p>
    <w:p w14:paraId="53DF128E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2FD7AFF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Τι είναι το ημερολόγιο; Πώς λέγεται το πρώτο άρθρο και πως το τελευταίο άρθρο που</w:t>
      </w:r>
    </w:p>
    <w:p w14:paraId="00879E6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καταχωρείται στο ημερολόγιο;</w:t>
      </w:r>
    </w:p>
    <w:p w14:paraId="1B3E9D3B" w14:textId="6DD3D9C9" w:rsid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13)</w:t>
      </w:r>
    </w:p>
    <w:p w14:paraId="438B939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lastRenderedPageBreak/>
        <w:t>1</w:t>
      </w:r>
    </w:p>
    <w:p w14:paraId="5CAAA20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ΑΠΑΝΤΗΣΗ ΘΕΜΑΤΟΣ 2ΟΥ</w:t>
      </w:r>
    </w:p>
    <w:p w14:paraId="19170F5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Η καταχώρηση κάθε λογιστικού γεγονότος στο ημερολόγιο λέγεται ημερολογιακή εγγραφή ή</w:t>
      </w:r>
    </w:p>
    <w:p w14:paraId="24B4F8F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ημερολογιακό άρθρο. Απαραίτητα στοιχεία κάθε ημερολογιακού άρθρου είναι:</w:t>
      </w:r>
    </w:p>
    <w:p w14:paraId="4DBFEC9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 xml:space="preserve">• Ο </w:t>
      </w:r>
      <w:proofErr w:type="spellStart"/>
      <w:r w:rsidRPr="00D96802">
        <w:rPr>
          <w:lang w:val="el-GR"/>
        </w:rPr>
        <w:t>αύξοντας</w:t>
      </w:r>
      <w:proofErr w:type="spellEnd"/>
      <w:r w:rsidRPr="00D96802">
        <w:rPr>
          <w:lang w:val="el-GR"/>
        </w:rPr>
        <w:t xml:space="preserve"> αριθμός του.</w:t>
      </w:r>
    </w:p>
    <w:p w14:paraId="56E3C33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• Η ημερομηνία καταχώρησης του άρθρου.</w:t>
      </w:r>
    </w:p>
    <w:p w14:paraId="7AC583A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• Οι τίτλοι των λογαριασμών που χρεώνονται και πιστώνονται με τα ποσά τους.</w:t>
      </w:r>
    </w:p>
    <w:p w14:paraId="06577F2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• Η αιτιολογία της εγγραφής του άρθρου, που είναι ένα σύντομο ιστορικό του λογιστικού</w:t>
      </w:r>
    </w:p>
    <w:p w14:paraId="65B4949D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γεγονότος με αναφορά και του σχετικού δικαιολογητικού.</w:t>
      </w:r>
    </w:p>
    <w:p w14:paraId="5BB6286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763890F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Το Ημερολόγιο είναι ένα λογιστικό βιβλίο στο οποίο καταχωρούνται, κατά χρονολογική σειρά</w:t>
      </w:r>
    </w:p>
    <w:p w14:paraId="731E519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σύμφωνα με τη διπλογραφική μέθοδο, όλα τα λογιστικά γεγονότα που συμβαίνουν στην</w:t>
      </w:r>
    </w:p>
    <w:p w14:paraId="6D2DAD8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επιχείρηση. Το πρώτο άρθρο που καταχωρείται στο ημερολόγιο είναι ο αρχικός ισολογισμός (για</w:t>
      </w:r>
    </w:p>
    <w:p w14:paraId="0C6613FE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το άνοιγμα των βιβλίων) και το τελευταίο ο τελικός ισολογισμός (αντίθετα για το τεχνητό</w:t>
      </w:r>
    </w:p>
    <w:p w14:paraId="4319C0EE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κλείσιμο των βιβλίων).</w:t>
      </w:r>
    </w:p>
    <w:p w14:paraId="65D37ACF" w14:textId="4E0B3324" w:rsidR="00D96802" w:rsidRDefault="00D96802" w:rsidP="00D96802">
      <w:pPr>
        <w:pBdr>
          <w:bottom w:val="single" w:sz="6" w:space="1" w:color="auto"/>
        </w:pBdr>
        <w:rPr>
          <w:lang w:val="el-GR"/>
        </w:rPr>
      </w:pPr>
      <w:r w:rsidRPr="00D96802">
        <w:rPr>
          <w:lang w:val="el-GR"/>
        </w:rPr>
        <w:t>(Μονάδες 13)</w:t>
      </w:r>
    </w:p>
    <w:p w14:paraId="1450327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</w:t>
      </w:r>
    </w:p>
    <w:p w14:paraId="63ACD75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78CE3C2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Ποια σχέση συνδέει το ισοζύγιο με το ημερολόγιο;</w:t>
      </w:r>
    </w:p>
    <w:p w14:paraId="1AE7C286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481E547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Τι μας δείχνει το ισοζύγιο περιόδου και τι το ανακεφαλαιωτικό ισοζύγιο;</w:t>
      </w:r>
    </w:p>
    <w:p w14:paraId="608DC79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(Μ1</w:t>
      </w:r>
    </w:p>
    <w:p w14:paraId="3A2E0EB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ΑΠΑΝΤΗΣΗ ΘΕΜΑΤΟΣ 2ΟΥ</w:t>
      </w:r>
    </w:p>
    <w:p w14:paraId="13F78B2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Για να υπάρχει έλεγχος στις μεταφορές από το ημερολόγιο στους λογαριασμούς του Γενικού</w:t>
      </w:r>
    </w:p>
    <w:p w14:paraId="1AA216A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Καθολικού χρειάζεται να υπολογιστούν τα αθροίσματα όλων των λογαριασμών του Γενικού</w:t>
      </w:r>
    </w:p>
    <w:p w14:paraId="574B18E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Καθολικού. Γι’ αυτόν τον υπολογισμό συντάσσουμε ειδικό πίνακα ο οποίος ονομάζεται Ισοζύγιο</w:t>
      </w:r>
    </w:p>
    <w:p w14:paraId="7707E7ED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των λογαριασμών του Γενικού Καθολικού.</w:t>
      </w:r>
    </w:p>
    <w:p w14:paraId="0559794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548DFD7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Όταν περιλαμβάνουν την κίνηση λογαριασμών μόνο του μήνα, λέγονται ισοζύγια περιόδου,</w:t>
      </w:r>
    </w:p>
    <w:p w14:paraId="6640CCC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lastRenderedPageBreak/>
        <w:t>ενώ, όταν περιλαμβάνουν συνολική κίνηση μέχρι το μήνα που συντάσσονται, ονομάζονται</w:t>
      </w:r>
    </w:p>
    <w:p w14:paraId="5EFD3B1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ανακεφαλαιωτικά ισοζύγια.</w:t>
      </w:r>
    </w:p>
    <w:p w14:paraId="320902F9" w14:textId="02D5AB01" w:rsid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13)</w:t>
      </w:r>
    </w:p>
    <w:p w14:paraId="656EFD83" w14:textId="29CC70DC" w:rsidR="00D96802" w:rsidRDefault="00D96802" w:rsidP="00D96802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14:paraId="5C6F5DC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</w:t>
      </w:r>
    </w:p>
    <w:p w14:paraId="376E301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1937485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Τι είναι το γενικό καθολικό και πως συνδέεται με το ημερολόγιο;</w:t>
      </w:r>
    </w:p>
    <w:p w14:paraId="78DFA3C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369ABF2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Τι είναι το ισοζύγιο λογαριασμών γενικού καθολικού;</w:t>
      </w:r>
    </w:p>
    <w:p w14:paraId="6E2837DB" w14:textId="69A49F2C" w:rsid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13)</w:t>
      </w:r>
    </w:p>
    <w:p w14:paraId="4D2B315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</w:t>
      </w:r>
    </w:p>
    <w:p w14:paraId="0D10615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ΑΠΑΝΤΗΣΗ ΘΕΜΑΤΟΣ 2ΟΥ</w:t>
      </w:r>
    </w:p>
    <w:p w14:paraId="48725FA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Οι μεταβολές που επέρχονται από τα λογιστικά γεγονότα, αφού καταγραφούν στο</w:t>
      </w:r>
    </w:p>
    <w:p w14:paraId="66CC73D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ημερολόγιο, καταχωρούνται στους λογαριασμούς. Οι λογαριασμοί τηρούνται σ’ ένα ειδικό</w:t>
      </w:r>
    </w:p>
    <w:p w14:paraId="4C84E7B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βιβλίο που ονομάζεται Γενικό Καθολικό, η τήρηση του οποίου είναι υποχρεωτική από το νόμο.</w:t>
      </w:r>
    </w:p>
    <w:p w14:paraId="21B9D41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Οι λογαριασμοί στο Γενικό Καθολικό ενημερώνονται από το Ημερολόγιο. Η ενημέρωση αυτή</w:t>
      </w:r>
    </w:p>
    <w:p w14:paraId="710B0957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λέγεται μεταφορά. Καμιά ενημέρωση λογαριασμού δεν μπορεί να γίνει, αν πρώτα δεν έχει γίνει</w:t>
      </w:r>
    </w:p>
    <w:p w14:paraId="4F72404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η σχετική εγγραφή στο ημερολόγιο.</w:t>
      </w:r>
    </w:p>
    <w:p w14:paraId="6D18860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12)</w:t>
      </w:r>
    </w:p>
    <w:p w14:paraId="60DAE17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Το ισοζύγιο λογαριασμών γενικού καθολικού είναι ένας πίνακας, στον οποίο αναγράφονται</w:t>
      </w:r>
    </w:p>
    <w:p w14:paraId="4809203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όλοι οι λογαριασμοί (και οι τυχόν εξισωμένοι) του γενικού καθολικού με τα αθροίσματα της</w:t>
      </w:r>
    </w:p>
    <w:p w14:paraId="2125095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χρέωσής τους, της πίστωσής τους και με τα υπόλοιπά τους. Συνήθως συντάσσονται στο τέλος</w:t>
      </w:r>
    </w:p>
    <w:p w14:paraId="24E3122A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κάθε μήνα.</w:t>
      </w:r>
    </w:p>
    <w:p w14:paraId="74DC43D3" w14:textId="51F533CD" w:rsidR="00D96802" w:rsidRDefault="00D96802" w:rsidP="00D96802">
      <w:pPr>
        <w:rPr>
          <w:lang w:val="el-GR"/>
        </w:rPr>
      </w:pPr>
      <w:r w:rsidRPr="00D96802">
        <w:rPr>
          <w:lang w:val="el-GR"/>
        </w:rPr>
        <w:t>(Μονάδες 13</w:t>
      </w:r>
      <w:r>
        <w:rPr>
          <w:lang w:val="el-GR"/>
        </w:rPr>
        <w:t>)</w:t>
      </w:r>
    </w:p>
    <w:p w14:paraId="5D3275D7" w14:textId="329669E4" w:rsidR="00D96802" w:rsidRDefault="00D96802" w:rsidP="00D96802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14:paraId="3F258F46" w14:textId="77777777" w:rsidR="00D96802" w:rsidRPr="00D96802" w:rsidRDefault="00D96802" w:rsidP="00D96802">
      <w:pPr>
        <w:rPr>
          <w:lang w:val="el-GR"/>
        </w:rPr>
      </w:pPr>
      <w:r>
        <w:rPr>
          <w:lang w:val="el-GR"/>
        </w:rPr>
        <w:t>-</w:t>
      </w:r>
      <w:r w:rsidRPr="00D96802">
        <w:rPr>
          <w:lang w:val="el-GR"/>
        </w:rPr>
        <w:t>ΘΕΜΑ 2ο</w:t>
      </w:r>
    </w:p>
    <w:p w14:paraId="1EF6580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Να ορίσετε τι είναι το Ισοζύγιο Λογαριασμών Γενικού Καθολικού και να αναφέρετε ποια</w:t>
      </w:r>
    </w:p>
    <w:p w14:paraId="6B9CF2F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γενική λογιστική ισότητα ισχύει. (Μονάδες 12)</w:t>
      </w:r>
    </w:p>
    <w:p w14:paraId="7F20E9EE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Από τις βασικές κατηγορίες λογαριασμών να περιγράψετε τους Λογαριασμούς</w:t>
      </w:r>
    </w:p>
    <w:p w14:paraId="230D84C1" w14:textId="0A7DA7C1" w:rsidR="00D96802" w:rsidRDefault="00D96802" w:rsidP="00D96802">
      <w:pPr>
        <w:rPr>
          <w:lang w:val="el-GR"/>
        </w:rPr>
      </w:pPr>
      <w:r w:rsidRPr="00D96802">
        <w:rPr>
          <w:lang w:val="el-GR"/>
        </w:rPr>
        <w:lastRenderedPageBreak/>
        <w:t>Ενεργητικού, Πραγματικού Παθητικού και Καθαρής Περιουσίας. (Μονάδες 13)</w:t>
      </w:r>
    </w:p>
    <w:p w14:paraId="25B18CA5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276D5A81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Το ισοζύγιο λογαριασμών γενικού καθολικού είναι ένας πίνακας, στον οποίο</w:t>
      </w:r>
    </w:p>
    <w:p w14:paraId="2935C20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αναγράφονται όλοι οι λογαριασμοί (και οι τυχόν εξισωμένοι) του γενικού καθολικού με τα</w:t>
      </w:r>
    </w:p>
    <w:p w14:paraId="0E627FF6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αθροίσματα της χρέωσής τους, της πίστωσής τους και με τα υπόλοιπά τους.</w:t>
      </w:r>
    </w:p>
    <w:p w14:paraId="73D3B0E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Η γενική λογιστική ισότητα που ισχύει είναι :</w:t>
      </w:r>
    </w:p>
    <w:p w14:paraId="1B371C3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 xml:space="preserve">ΑΧΗ = ΑΠΗ = ΑΧΙ = ΑΠΙ και </w:t>
      </w:r>
      <w:proofErr w:type="spellStart"/>
      <w:r w:rsidRPr="00D96802">
        <w:rPr>
          <w:lang w:val="el-GR"/>
        </w:rPr>
        <w:t>Α.Χ.υ.Ι</w:t>
      </w:r>
      <w:proofErr w:type="spellEnd"/>
      <w:r w:rsidRPr="00D96802">
        <w:rPr>
          <w:lang w:val="el-GR"/>
        </w:rPr>
        <w:t xml:space="preserve"> = </w:t>
      </w:r>
      <w:proofErr w:type="spellStart"/>
      <w:r w:rsidRPr="00D96802">
        <w:rPr>
          <w:lang w:val="el-GR"/>
        </w:rPr>
        <w:t>Α.Π.υ.Ι</w:t>
      </w:r>
      <w:proofErr w:type="spellEnd"/>
      <w:r w:rsidRPr="00D96802">
        <w:rPr>
          <w:lang w:val="el-GR"/>
        </w:rPr>
        <w:t xml:space="preserve"> (Μονάδες 12)</w:t>
      </w:r>
    </w:p>
    <w:p w14:paraId="2C4117C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Λογαριασμοί Ενεργητικού είναι οι λογαριασμοί με τους οποίους απεικονίζονται και</w:t>
      </w:r>
    </w:p>
    <w:p w14:paraId="583B26C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παρακολουθούνται οι αξίες και οι απαιτήσεις της επιχείρησης</w:t>
      </w:r>
    </w:p>
    <w:p w14:paraId="704BA48A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Λογαριασμοί Πραγματικού Παθητικού είναι οι λογαριασμοί με τους οποίους απεικονίζονται</w:t>
      </w:r>
    </w:p>
    <w:p w14:paraId="20F432D4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και παρακολουθούνται οι υποχρεώσεις της επιχείρησης προς τρίτους.</w:t>
      </w:r>
    </w:p>
    <w:p w14:paraId="534EA9A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Λογαριασμοί Καθαρής Περιουσίας είναι οι λογαριασμοί με τους οποίους απεικονίζονται και</w:t>
      </w:r>
    </w:p>
    <w:p w14:paraId="42A3DF73" w14:textId="7820EB86" w:rsidR="00D96802" w:rsidRDefault="00D96802" w:rsidP="00D96802">
      <w:pPr>
        <w:pBdr>
          <w:bottom w:val="single" w:sz="6" w:space="1" w:color="auto"/>
        </w:pBdr>
        <w:rPr>
          <w:lang w:val="el-GR"/>
        </w:rPr>
      </w:pPr>
      <w:r w:rsidRPr="00D96802">
        <w:rPr>
          <w:lang w:val="el-GR"/>
        </w:rPr>
        <w:t>παρακολουθούνται τα ίδια κεφάλαια της επιχείρησης. (Μονάδες 13</w:t>
      </w:r>
      <w:r>
        <w:rPr>
          <w:lang w:val="el-GR"/>
        </w:rPr>
        <w:t>)</w:t>
      </w:r>
    </w:p>
    <w:p w14:paraId="0F8A2562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41C8CAC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 xml:space="preserve">α) Να περιγράψετε τι ονομάζεται Διπλογραφική ή </w:t>
      </w:r>
      <w:proofErr w:type="spellStart"/>
      <w:r w:rsidRPr="00D96802">
        <w:rPr>
          <w:lang w:val="el-GR"/>
        </w:rPr>
        <w:t>διγραφική</w:t>
      </w:r>
      <w:proofErr w:type="spellEnd"/>
      <w:r w:rsidRPr="00D96802">
        <w:rPr>
          <w:lang w:val="el-GR"/>
        </w:rPr>
        <w:t xml:space="preserve"> μέθοδος. (Μονάδες 12)</w:t>
      </w:r>
    </w:p>
    <w:p w14:paraId="4F1864F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Να αναφέρετε ποια είναι τα απαραίτητα στοιχεία ενός ημερολογιακού άρθρου.</w:t>
      </w:r>
    </w:p>
    <w:p w14:paraId="6C0B642A" w14:textId="75E68A22" w:rsidR="00D96802" w:rsidRDefault="00D96802" w:rsidP="00D96802">
      <w:pPr>
        <w:rPr>
          <w:lang w:val="el-GR"/>
        </w:rPr>
      </w:pPr>
      <w:r w:rsidRPr="00D96802">
        <w:rPr>
          <w:lang w:val="el-GR"/>
        </w:rPr>
        <w:t>Πότε λέγεται απλό και πότε σύνθετο; (Μονάδες 13)</w:t>
      </w:r>
    </w:p>
    <w:p w14:paraId="08E5B5BE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ΘΕΜΑ 2Ο</w:t>
      </w:r>
    </w:p>
    <w:p w14:paraId="6F79F4EA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α) Λογαριασμοί Πάγιων Περιουσιακών στοιχείων της επιχείρησης:</w:t>
      </w:r>
    </w:p>
    <w:p w14:paraId="34B5AC5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1) Εδαφικές εκτάσεις (οικόπεδα, μεταλλεία, φυτείες κτλ.)</w:t>
      </w:r>
    </w:p>
    <w:p w14:paraId="38A279A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2) Κτίρια - εγκαταστάσεις κτιρίων - τεχνικά έργα 1</w:t>
      </w:r>
    </w:p>
    <w:p w14:paraId="4C20C30B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 xml:space="preserve">3) Μηχανήματα - Τεχνικές </w:t>
      </w:r>
      <w:proofErr w:type="spellStart"/>
      <w:r w:rsidRPr="00D96802">
        <w:rPr>
          <w:lang w:val="el-GR"/>
        </w:rPr>
        <w:t>εγκ</w:t>
      </w:r>
      <w:proofErr w:type="spellEnd"/>
      <w:r w:rsidRPr="00D96802">
        <w:rPr>
          <w:lang w:val="el-GR"/>
        </w:rPr>
        <w:t>/σεις - Λοιπός μηχανολογικός εξοπλισμός</w:t>
      </w:r>
    </w:p>
    <w:p w14:paraId="1FE7679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4) Μεταφορικά μέσα</w:t>
      </w:r>
    </w:p>
    <w:p w14:paraId="0B7F047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5) Έπιπλα και λοιπός εξοπλισμός</w:t>
      </w:r>
    </w:p>
    <w:p w14:paraId="22DA6068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6) Ασώματες ακινητοποιήσεις και έξοδα πολυετούς απόσβεσης (διπλώματα</w:t>
      </w:r>
    </w:p>
    <w:p w14:paraId="2EB14B33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ευρεσιτεχνίας, εμπορικό σήμα, υπεραξία επιχείρησης, έξοδα ίδρυσης και</w:t>
      </w:r>
    </w:p>
    <w:p w14:paraId="629EC01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πρώτης εγκατάστασης κτλ.)</w:t>
      </w:r>
    </w:p>
    <w:p w14:paraId="7F3B0C2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7) Συμμετοχές και λοιπές μακροπρόθεσμες απαιτήσεις (Μονάδες 12)</w:t>
      </w:r>
    </w:p>
    <w:p w14:paraId="174E85BF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β) Οι Λογαριασμοί των εσόδων, εξόδων, κερδών και ζημιών:</w:t>
      </w:r>
    </w:p>
    <w:p w14:paraId="3A6DA5D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lastRenderedPageBreak/>
        <w:t>Στο τέλος της χρήσης οι λογαριασμοί αυτοί μεταφέρονται στους λογαριασμούς</w:t>
      </w:r>
    </w:p>
    <w:p w14:paraId="1B7EE399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εκμετάλλευσης και αποτελεσμάτων χρήσης για συσχέτιση, προκειμένου να</w:t>
      </w:r>
    </w:p>
    <w:p w14:paraId="6DEE1F8C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υπολογιστεί το αποτέλεσμα από τις δραστηριότητες της επιχείρησης (οργανικό</w:t>
      </w:r>
    </w:p>
    <w:p w14:paraId="633D3C30" w14:textId="77777777" w:rsidR="00D96802" w:rsidRPr="00D96802" w:rsidRDefault="00D96802" w:rsidP="00D96802">
      <w:pPr>
        <w:rPr>
          <w:lang w:val="el-GR"/>
        </w:rPr>
      </w:pPr>
      <w:r w:rsidRPr="00D96802">
        <w:rPr>
          <w:lang w:val="el-GR"/>
        </w:rPr>
        <w:t>αποτέλεσμα) καθώς και το συνολικό της αποτέλεσμα. Για το λόγο αυτό λέγονται και</w:t>
      </w:r>
    </w:p>
    <w:p w14:paraId="59352D45" w14:textId="3F3AE0DE" w:rsidR="00D96802" w:rsidRDefault="00D96802" w:rsidP="00D96802">
      <w:pPr>
        <w:pBdr>
          <w:bottom w:val="single" w:sz="6" w:space="1" w:color="auto"/>
        </w:pBdr>
        <w:rPr>
          <w:lang w:val="el-GR"/>
        </w:rPr>
      </w:pPr>
      <w:r w:rsidRPr="00D96802">
        <w:rPr>
          <w:lang w:val="el-GR"/>
        </w:rPr>
        <w:t>λογαριασμοί διαχείρισης. (Μονάδες 13)</w:t>
      </w:r>
    </w:p>
    <w:p w14:paraId="1108CC96" w14:textId="68FFC6F4" w:rsidR="00F973BC" w:rsidRDefault="00F973BC" w:rsidP="00F973BC">
      <w:pPr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>ΚΕΦΑΛΑΙΟ 5</w:t>
      </w:r>
    </w:p>
    <w:p w14:paraId="1D3F07AD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1</w:t>
      </w:r>
    </w:p>
    <w:p w14:paraId="16162D6D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6BD95D33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Τι παρακολουθεί η επιχείρηση με τους λογαριασμούς έκτακτων κερδών και ζημιών και πώς</w:t>
      </w:r>
    </w:p>
    <w:p w14:paraId="0CD96CFC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λειτουργούν; Να αναφέρετε τρία παραδείγματα λογαριασμών.</w:t>
      </w:r>
    </w:p>
    <w:p w14:paraId="0C36B1F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295680A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Να εξηγήσετε πως λειτουργεί ο λογαριασμός "Ατομικός Λογαριασμός Επιχειρηματία".</w:t>
      </w:r>
    </w:p>
    <w:p w14:paraId="5502737F" w14:textId="7692C01D" w:rsid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13)</w:t>
      </w:r>
    </w:p>
    <w:p w14:paraId="2035A55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1</w:t>
      </w:r>
    </w:p>
    <w:p w14:paraId="4514E5F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ΑΠΑΝΤΗΣΗ ΘΕΜΑΤΟΣ 2ΟΥ</w:t>
      </w:r>
    </w:p>
    <w:p w14:paraId="4DC78CD3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Παρακολουθούνται αυξήσεις ή μειώσεις της καθαρής περιουσίας, που δεν προέρχονται από</w:t>
      </w:r>
    </w:p>
    <w:p w14:paraId="7B724ECB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τις δραστηριότητες της επιχείρησης π.χ. κέρδη από κλήρωση λαχείου, καταστροφή</w:t>
      </w:r>
    </w:p>
    <w:p w14:paraId="6B45C146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ανασφάλιστων εμπορευμάτων από πυρκαγιά. Οι λογαριασμοί ζημιών χρεώνονται και των</w:t>
      </w:r>
    </w:p>
    <w:p w14:paraId="6E147A43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κερδών πιστώνονται.</w:t>
      </w:r>
    </w:p>
    <w:p w14:paraId="22A3427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6C39BF3F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Χρεώνεται με τα ποσά που παίρνει ο επιχειρηματίας από την επιχείρηση σε χρήμα ή είδος,</w:t>
      </w:r>
    </w:p>
    <w:p w14:paraId="7E6AC2ED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για την κάλυψη ατομικών ή οικογενειακών αναγκών. Είναι κατ’ αρχήν λογαριασμός του</w:t>
      </w:r>
    </w:p>
    <w:p w14:paraId="60C505CB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ενεργητικού, γιατί ό,τι παίρνει ο επιχειρηματίας το χρωστάει στην επιχείρηση. Επειδή όμως τα</w:t>
      </w:r>
    </w:p>
    <w:p w14:paraId="017C14C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ποσά αυτά τα παίρνει έναντι κερδών, κατά κανόνα για να αντιμετωπίσει τις ανάγκες του, γι’ αυτό</w:t>
      </w:r>
    </w:p>
    <w:p w14:paraId="10364D4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στις ατομικές (μόνο) επιχειρήσεις στο τέλος κάθε χρήσης μεταφέρεται (αφαιρείται) από το</w:t>
      </w:r>
    </w:p>
    <w:p w14:paraId="0E3F194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λογαριασμό «Κεφάλαιο», ο οποίος έχει ήδη αυξηθεί με τα κέρδη της χρήσης ή μειωθεί με τις</w:t>
      </w:r>
    </w:p>
    <w:p w14:paraId="25B9632B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ζημίες.</w:t>
      </w:r>
    </w:p>
    <w:p w14:paraId="31F81995" w14:textId="23693E56" w:rsidR="00F973BC" w:rsidRDefault="00F973BC" w:rsidP="00F973BC">
      <w:pPr>
        <w:pBdr>
          <w:bottom w:val="single" w:sz="6" w:space="1" w:color="auto"/>
        </w:pBdr>
        <w:rPr>
          <w:lang w:val="el-GR"/>
        </w:rPr>
      </w:pPr>
      <w:r w:rsidRPr="00F973BC">
        <w:rPr>
          <w:lang w:val="el-GR"/>
        </w:rPr>
        <w:t>(Μονάδες 13</w:t>
      </w:r>
      <w:r>
        <w:rPr>
          <w:lang w:val="el-GR"/>
        </w:rPr>
        <w:t>)</w:t>
      </w:r>
    </w:p>
    <w:p w14:paraId="1214EA7C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lastRenderedPageBreak/>
        <w:t>1</w:t>
      </w:r>
    </w:p>
    <w:p w14:paraId="477450D1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544D3D7D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Τι παρακολουθεί η επιχείρηση με τους λογαριασμούς εξόδων και πως λειτουργούν; Να</w:t>
      </w:r>
    </w:p>
    <w:p w14:paraId="323CBCE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αναφέρετε τρία παραδείγματα λογαριασμών εξόδων.</w:t>
      </w:r>
    </w:p>
    <w:p w14:paraId="5F27B140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10C7BB1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Τι παρακολουθεί η επιχείρηση με τους λογαριασμούς εσόδων και πώς λειτουργούν; Να</w:t>
      </w:r>
    </w:p>
    <w:p w14:paraId="59614F33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αναφέρετε τρία παραδείγματα λογαριασμών εσόδων.</w:t>
      </w:r>
    </w:p>
    <w:p w14:paraId="52E3E2D4" w14:textId="739E61F0" w:rsid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13</w:t>
      </w:r>
      <w:r>
        <w:rPr>
          <w:lang w:val="el-GR"/>
        </w:rPr>
        <w:t>)</w:t>
      </w:r>
    </w:p>
    <w:p w14:paraId="6C90C7F9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ΑΠΑΝΤΗΣΗ ΘΕΜΑΤΟΣ 2ΟΥ</w:t>
      </w:r>
    </w:p>
    <w:p w14:paraId="09549751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Με τους λογαριασμούς αυτούς παρακολουθούνται οι ελαττώσεις της καθαρής περιουσίας της</w:t>
      </w:r>
    </w:p>
    <w:p w14:paraId="0D3DBBA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επιχείρησης, που πραγματοποιούνται για την εξυπηρέτηση των δραστηριοτήτων της. Οι</w:t>
      </w:r>
    </w:p>
    <w:p w14:paraId="14546BC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λογαριασμοί των εξόδων και των ζημιών, επειδή ελαττώνουν την καθαρή περιουσία,</w:t>
      </w:r>
    </w:p>
    <w:p w14:paraId="05B78C09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χρεώνονται. Τέτοιοι λογαριασμοί είναι: Αμοιβές και έξοδα προσωπικού, Αμοιβές και έξοδα</w:t>
      </w:r>
    </w:p>
    <w:p w14:paraId="6D83E77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τρίτων, Παροχές τρίτων (ενοίκια, ηλεκτρικό ρεύμα, ασφάλιστρα κτλ.)</w:t>
      </w:r>
    </w:p>
    <w:p w14:paraId="7853DB41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440F45C6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Παρακολουθούνται οι αυξήσεις της καθαρής περιουσίας, που προέρχονται από τις</w:t>
      </w:r>
    </w:p>
    <w:p w14:paraId="18F48BD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δραστηριότητές της. Οι λογαριασμοί των εσόδων και των κερδών, επειδή αυξάνουν την καθαρή</w:t>
      </w:r>
    </w:p>
    <w:p w14:paraId="78A5281E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περιουσία, πιστώνονται. Τέτοιοι λογαριασμοί, είναι: Πωλήσεις εμπορευμάτων, Πωλήσεις</w:t>
      </w:r>
    </w:p>
    <w:p w14:paraId="7300FA83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προϊόντων, Έσοδα από παροχή υπηρεσιών, Έσοδα παρεπόμενων ασχολιών, Έσοδα κεφαλαίων</w:t>
      </w:r>
    </w:p>
    <w:p w14:paraId="079757EC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κτλ.</w:t>
      </w:r>
    </w:p>
    <w:p w14:paraId="5087601D" w14:textId="5414B49A" w:rsidR="00F973BC" w:rsidRDefault="00F973BC" w:rsidP="00F973BC">
      <w:pPr>
        <w:pBdr>
          <w:bottom w:val="single" w:sz="6" w:space="1" w:color="auto"/>
        </w:pBdr>
        <w:rPr>
          <w:lang w:val="el-GR"/>
        </w:rPr>
      </w:pPr>
      <w:r w:rsidRPr="00F973BC">
        <w:rPr>
          <w:lang w:val="el-GR"/>
        </w:rPr>
        <w:t>(Μονάδες 13)</w:t>
      </w:r>
    </w:p>
    <w:p w14:paraId="1A45E0F9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05D479F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α) Σε ποια κατηγορία </w:t>
      </w:r>
      <w:proofErr w:type="spellStart"/>
      <w:r w:rsidRPr="00F973BC">
        <w:rPr>
          <w:lang w:val="el-GR"/>
        </w:rPr>
        <w:t>λογαριαςμϊν</w:t>
      </w:r>
      <w:proofErr w:type="spellEnd"/>
      <w:r w:rsidRPr="00F973BC">
        <w:rPr>
          <w:lang w:val="el-GR"/>
        </w:rPr>
        <w:t xml:space="preserve"> ανήκει ο «</w:t>
      </w:r>
      <w:proofErr w:type="spellStart"/>
      <w:r w:rsidRPr="00F973BC">
        <w:rPr>
          <w:lang w:val="el-GR"/>
        </w:rPr>
        <w:t>Ατομικόσ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επιχειρηματία» και</w:t>
      </w:r>
    </w:p>
    <w:p w14:paraId="4357B379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πϊσ</w:t>
      </w:r>
      <w:proofErr w:type="spellEnd"/>
      <w:r w:rsidRPr="00F973BC">
        <w:rPr>
          <w:lang w:val="el-GR"/>
        </w:rPr>
        <w:t xml:space="preserve"> κινείται;</w:t>
      </w:r>
    </w:p>
    <w:p w14:paraId="168D126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3D0702E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β) Να περιγράψετε </w:t>
      </w:r>
      <w:proofErr w:type="spellStart"/>
      <w:r w:rsidRPr="00F973BC">
        <w:rPr>
          <w:lang w:val="el-GR"/>
        </w:rPr>
        <w:t>δφο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οικονομικζσ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ςυναλλαγζσ</w:t>
      </w:r>
      <w:proofErr w:type="spellEnd"/>
      <w:r w:rsidRPr="00F973BC">
        <w:rPr>
          <w:lang w:val="el-GR"/>
        </w:rPr>
        <w:t xml:space="preserve"> όπου κινείται ο παραπάνω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>.</w:t>
      </w:r>
    </w:p>
    <w:p w14:paraId="0758DEE6" w14:textId="5106644E" w:rsid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13)</w:t>
      </w:r>
    </w:p>
    <w:p w14:paraId="59EB33D0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2F2F8D9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α) Ο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«</w:t>
      </w:r>
      <w:proofErr w:type="spellStart"/>
      <w:r w:rsidRPr="00F973BC">
        <w:rPr>
          <w:lang w:val="el-GR"/>
        </w:rPr>
        <w:t>Ατομικόσ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λογ</w:t>
      </w:r>
      <w:proofErr w:type="spellEnd"/>
      <w:r w:rsidRPr="00F973BC">
        <w:rPr>
          <w:lang w:val="el-GR"/>
        </w:rPr>
        <w:t>/</w:t>
      </w:r>
      <w:proofErr w:type="spellStart"/>
      <w:r w:rsidRPr="00F973BC">
        <w:rPr>
          <w:lang w:val="el-GR"/>
        </w:rPr>
        <w:t>ςμόσ</w:t>
      </w:r>
      <w:proofErr w:type="spellEnd"/>
      <w:r w:rsidRPr="00F973BC">
        <w:rPr>
          <w:lang w:val="el-GR"/>
        </w:rPr>
        <w:t xml:space="preserve"> επιχειρηματία» είναι </w:t>
      </w:r>
      <w:proofErr w:type="spellStart"/>
      <w:r w:rsidRPr="00F973BC">
        <w:rPr>
          <w:lang w:val="el-GR"/>
        </w:rPr>
        <w:t>αναλυτικόσ</w:t>
      </w:r>
      <w:proofErr w:type="spellEnd"/>
      <w:r w:rsidRPr="00F973BC">
        <w:rPr>
          <w:lang w:val="el-GR"/>
        </w:rPr>
        <w:t xml:space="preserve"> του </w:t>
      </w:r>
      <w:proofErr w:type="spellStart"/>
      <w:r w:rsidRPr="00F973BC">
        <w:rPr>
          <w:lang w:val="el-GR"/>
        </w:rPr>
        <w:t>λογαριαςμοφ</w:t>
      </w:r>
      <w:proofErr w:type="spellEnd"/>
    </w:p>
    <w:p w14:paraId="4E581B0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lastRenderedPageBreak/>
        <w:t>«</w:t>
      </w:r>
      <w:proofErr w:type="spellStart"/>
      <w:r w:rsidRPr="00F973BC">
        <w:rPr>
          <w:lang w:val="el-GR"/>
        </w:rPr>
        <w:t>Χρεϊςτεσ</w:t>
      </w:r>
      <w:proofErr w:type="spellEnd"/>
      <w:r w:rsidRPr="00F973BC">
        <w:rPr>
          <w:lang w:val="el-GR"/>
        </w:rPr>
        <w:t xml:space="preserve"> Διάφοροι» του </w:t>
      </w:r>
      <w:proofErr w:type="spellStart"/>
      <w:r w:rsidRPr="00F973BC">
        <w:rPr>
          <w:lang w:val="el-GR"/>
        </w:rPr>
        <w:t>Ενεργητικοφ</w:t>
      </w:r>
      <w:proofErr w:type="spellEnd"/>
      <w:r w:rsidRPr="00F973BC">
        <w:rPr>
          <w:lang w:val="el-GR"/>
        </w:rPr>
        <w:t xml:space="preserve">». </w:t>
      </w:r>
      <w:proofErr w:type="spellStart"/>
      <w:r w:rsidRPr="00F973BC">
        <w:rPr>
          <w:lang w:val="el-GR"/>
        </w:rPr>
        <w:t>Χρεϊνεται</w:t>
      </w:r>
      <w:proofErr w:type="spellEnd"/>
      <w:r w:rsidRPr="00F973BC">
        <w:rPr>
          <w:lang w:val="el-GR"/>
        </w:rPr>
        <w:t xml:space="preserve"> με τα </w:t>
      </w:r>
      <w:proofErr w:type="spellStart"/>
      <w:r w:rsidRPr="00F973BC">
        <w:rPr>
          <w:lang w:val="el-GR"/>
        </w:rPr>
        <w:t>ποςά</w:t>
      </w:r>
      <w:proofErr w:type="spellEnd"/>
      <w:r w:rsidRPr="00F973BC">
        <w:rPr>
          <w:lang w:val="el-GR"/>
        </w:rPr>
        <w:t xml:space="preserve"> που παίρνει ο</w:t>
      </w:r>
    </w:p>
    <w:p w14:paraId="251172FF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επιχειρηματίασ</w:t>
      </w:r>
      <w:proofErr w:type="spellEnd"/>
      <w:r w:rsidRPr="00F973BC">
        <w:rPr>
          <w:lang w:val="el-GR"/>
        </w:rPr>
        <w:t xml:space="preserve"> από την </w:t>
      </w:r>
      <w:proofErr w:type="spellStart"/>
      <w:r w:rsidRPr="00F973BC">
        <w:rPr>
          <w:lang w:val="el-GR"/>
        </w:rPr>
        <w:t>επιχείρηςη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ςε</w:t>
      </w:r>
      <w:proofErr w:type="spellEnd"/>
      <w:r w:rsidRPr="00F973BC">
        <w:rPr>
          <w:lang w:val="el-GR"/>
        </w:rPr>
        <w:t xml:space="preserve"> χρήμα ή </w:t>
      </w:r>
      <w:proofErr w:type="spellStart"/>
      <w:r w:rsidRPr="00F973BC">
        <w:rPr>
          <w:lang w:val="el-GR"/>
        </w:rPr>
        <w:t>ςε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είδοσ</w:t>
      </w:r>
      <w:proofErr w:type="spellEnd"/>
      <w:r w:rsidRPr="00F973BC">
        <w:rPr>
          <w:lang w:val="el-GR"/>
        </w:rPr>
        <w:t xml:space="preserve">, για την κάλυψη </w:t>
      </w:r>
      <w:proofErr w:type="spellStart"/>
      <w:r w:rsidRPr="00F973BC">
        <w:rPr>
          <w:lang w:val="el-GR"/>
        </w:rPr>
        <w:t>ατομικϊν</w:t>
      </w:r>
      <w:proofErr w:type="spellEnd"/>
      <w:r w:rsidRPr="00F973BC">
        <w:rPr>
          <w:lang w:val="el-GR"/>
        </w:rPr>
        <w:t xml:space="preserve"> ή</w:t>
      </w:r>
    </w:p>
    <w:p w14:paraId="297574DC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οικογενειακϊν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αναγκϊν</w:t>
      </w:r>
      <w:proofErr w:type="spellEnd"/>
      <w:r w:rsidRPr="00F973BC">
        <w:rPr>
          <w:lang w:val="el-GR"/>
        </w:rPr>
        <w:t xml:space="preserve"> και το </w:t>
      </w:r>
      <w:proofErr w:type="spellStart"/>
      <w:r w:rsidRPr="00F973BC">
        <w:rPr>
          <w:lang w:val="el-GR"/>
        </w:rPr>
        <w:t>αντίςτροφο</w:t>
      </w:r>
      <w:proofErr w:type="spellEnd"/>
      <w:r w:rsidRPr="00F973BC">
        <w:rPr>
          <w:lang w:val="el-GR"/>
        </w:rPr>
        <w:t xml:space="preserve">. Θεωρείται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του </w:t>
      </w:r>
      <w:proofErr w:type="spellStart"/>
      <w:r w:rsidRPr="00F973BC">
        <w:rPr>
          <w:lang w:val="el-GR"/>
        </w:rPr>
        <w:t>ενεργητικοφ</w:t>
      </w:r>
      <w:proofErr w:type="spellEnd"/>
      <w:r w:rsidRPr="00F973BC">
        <w:rPr>
          <w:lang w:val="el-GR"/>
        </w:rPr>
        <w:t>, γιατί</w:t>
      </w:r>
    </w:p>
    <w:p w14:paraId="1A10D5B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ό,τι παίρνει ο </w:t>
      </w:r>
      <w:proofErr w:type="spellStart"/>
      <w:r w:rsidRPr="00F973BC">
        <w:rPr>
          <w:lang w:val="el-GR"/>
        </w:rPr>
        <w:t>επιχειρηματίασ</w:t>
      </w:r>
      <w:proofErr w:type="spellEnd"/>
      <w:r w:rsidRPr="00F973BC">
        <w:rPr>
          <w:lang w:val="el-GR"/>
        </w:rPr>
        <w:t xml:space="preserve"> το </w:t>
      </w:r>
      <w:proofErr w:type="spellStart"/>
      <w:r w:rsidRPr="00F973BC">
        <w:rPr>
          <w:lang w:val="el-GR"/>
        </w:rPr>
        <w:t>χρωςτάει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ςτην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επιχείρηςη</w:t>
      </w:r>
      <w:proofErr w:type="spellEnd"/>
      <w:r w:rsidRPr="00F973BC">
        <w:rPr>
          <w:lang w:val="el-GR"/>
        </w:rPr>
        <w:t>.</w:t>
      </w:r>
    </w:p>
    <w:p w14:paraId="12E2C2DE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205A70C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β) Παράδειγμα 1ο : Ο </w:t>
      </w:r>
      <w:proofErr w:type="spellStart"/>
      <w:r w:rsidRPr="00F973BC">
        <w:rPr>
          <w:lang w:val="el-GR"/>
        </w:rPr>
        <w:t>επιχειρηματίασ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αποςφρει</w:t>
      </w:r>
      <w:proofErr w:type="spellEnd"/>
      <w:r w:rsidRPr="00F973BC">
        <w:rPr>
          <w:lang w:val="el-GR"/>
        </w:rPr>
        <w:t xml:space="preserve"> 1.000 </w:t>
      </w:r>
      <w:proofErr w:type="spellStart"/>
      <w:r w:rsidRPr="00F973BC">
        <w:rPr>
          <w:lang w:val="el-GR"/>
        </w:rPr>
        <w:t>ευρϊ</w:t>
      </w:r>
      <w:proofErr w:type="spellEnd"/>
      <w:r w:rsidRPr="00F973BC">
        <w:rPr>
          <w:lang w:val="el-GR"/>
        </w:rPr>
        <w:t xml:space="preserve"> από το ταμείο </w:t>
      </w:r>
      <w:proofErr w:type="spellStart"/>
      <w:r w:rsidRPr="00F973BC">
        <w:rPr>
          <w:lang w:val="el-GR"/>
        </w:rPr>
        <w:t>τησ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επιχείρηςησ</w:t>
      </w:r>
      <w:proofErr w:type="spellEnd"/>
    </w:p>
    <w:p w14:paraId="48A549A0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 xml:space="preserve">για να </w:t>
      </w:r>
      <w:proofErr w:type="spellStart"/>
      <w:r w:rsidRPr="00F973BC">
        <w:rPr>
          <w:lang w:val="el-GR"/>
        </w:rPr>
        <w:t>αντιμετωπίςει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ζκτακτη</w:t>
      </w:r>
      <w:proofErr w:type="spellEnd"/>
      <w:r w:rsidRPr="00F973BC">
        <w:rPr>
          <w:lang w:val="el-GR"/>
        </w:rPr>
        <w:t xml:space="preserve"> ατομική του ανάγκη. Θα χρεωθεί ο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«</w:t>
      </w:r>
      <w:proofErr w:type="spellStart"/>
      <w:r w:rsidRPr="00F973BC">
        <w:rPr>
          <w:lang w:val="el-GR"/>
        </w:rPr>
        <w:t>Ατομικόσ</w:t>
      </w:r>
      <w:proofErr w:type="spellEnd"/>
    </w:p>
    <w:p w14:paraId="080655F8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επιχειρηματία» και θα </w:t>
      </w:r>
      <w:proofErr w:type="spellStart"/>
      <w:r w:rsidRPr="00F973BC">
        <w:rPr>
          <w:lang w:val="el-GR"/>
        </w:rPr>
        <w:t>πιςτωθεί</w:t>
      </w:r>
      <w:proofErr w:type="spellEnd"/>
      <w:r w:rsidRPr="00F973BC">
        <w:rPr>
          <w:lang w:val="el-GR"/>
        </w:rPr>
        <w:t xml:space="preserve"> ο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«Ταμείο». Παράδειγμα 2ο: Ο</w:t>
      </w:r>
    </w:p>
    <w:p w14:paraId="761CD293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επιχειρηματίασ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χρηςιμοποιεί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εμπορεφματα</w:t>
      </w:r>
      <w:proofErr w:type="spellEnd"/>
      <w:r w:rsidRPr="00F973BC">
        <w:rPr>
          <w:lang w:val="el-GR"/>
        </w:rPr>
        <w:t xml:space="preserve"> </w:t>
      </w:r>
      <w:proofErr w:type="spellStart"/>
      <w:r w:rsidRPr="00F973BC">
        <w:rPr>
          <w:lang w:val="el-GR"/>
        </w:rPr>
        <w:t>αξίασ</w:t>
      </w:r>
      <w:proofErr w:type="spellEnd"/>
      <w:r w:rsidRPr="00F973BC">
        <w:rPr>
          <w:lang w:val="el-GR"/>
        </w:rPr>
        <w:t xml:space="preserve"> 500 </w:t>
      </w:r>
      <w:proofErr w:type="spellStart"/>
      <w:r w:rsidRPr="00F973BC">
        <w:rPr>
          <w:lang w:val="el-GR"/>
        </w:rPr>
        <w:t>ευρϊ</w:t>
      </w:r>
      <w:proofErr w:type="spellEnd"/>
      <w:r w:rsidRPr="00F973BC">
        <w:rPr>
          <w:lang w:val="el-GR"/>
        </w:rPr>
        <w:t xml:space="preserve"> από την αποθήκη </w:t>
      </w:r>
      <w:proofErr w:type="spellStart"/>
      <w:r w:rsidRPr="00F973BC">
        <w:rPr>
          <w:lang w:val="el-GR"/>
        </w:rPr>
        <w:t>τησ</w:t>
      </w:r>
      <w:proofErr w:type="spellEnd"/>
    </w:p>
    <w:p w14:paraId="4AC7362E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επιχείρηςησ</w:t>
      </w:r>
      <w:proofErr w:type="spellEnd"/>
      <w:r w:rsidRPr="00F973BC">
        <w:rPr>
          <w:lang w:val="el-GR"/>
        </w:rPr>
        <w:t xml:space="preserve"> για κάλυψη </w:t>
      </w:r>
      <w:proofErr w:type="spellStart"/>
      <w:r w:rsidRPr="00F973BC">
        <w:rPr>
          <w:lang w:val="el-GR"/>
        </w:rPr>
        <w:t>ατομικϊν</w:t>
      </w:r>
      <w:proofErr w:type="spellEnd"/>
      <w:r w:rsidRPr="00F973BC">
        <w:rPr>
          <w:lang w:val="el-GR"/>
        </w:rPr>
        <w:t xml:space="preserve"> του </w:t>
      </w:r>
      <w:proofErr w:type="spellStart"/>
      <w:r w:rsidRPr="00F973BC">
        <w:rPr>
          <w:lang w:val="el-GR"/>
        </w:rPr>
        <w:t>αναγκϊν</w:t>
      </w:r>
      <w:proofErr w:type="spellEnd"/>
      <w:r w:rsidRPr="00F973BC">
        <w:rPr>
          <w:lang w:val="el-GR"/>
        </w:rPr>
        <w:t xml:space="preserve">. Θα χρεωθεί ο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«</w:t>
      </w:r>
      <w:proofErr w:type="spellStart"/>
      <w:r w:rsidRPr="00F973BC">
        <w:rPr>
          <w:lang w:val="el-GR"/>
        </w:rPr>
        <w:t>Ατομικόσ</w:t>
      </w:r>
      <w:proofErr w:type="spellEnd"/>
    </w:p>
    <w:p w14:paraId="57766863" w14:textId="77777777" w:rsidR="00F973BC" w:rsidRPr="00F973BC" w:rsidRDefault="00F973BC" w:rsidP="00F973BC">
      <w:pPr>
        <w:rPr>
          <w:lang w:val="el-GR"/>
        </w:rPr>
      </w:pP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επιχειρηματία» και θα </w:t>
      </w:r>
      <w:proofErr w:type="spellStart"/>
      <w:r w:rsidRPr="00F973BC">
        <w:rPr>
          <w:lang w:val="el-GR"/>
        </w:rPr>
        <w:t>πιςτωθεί</w:t>
      </w:r>
      <w:proofErr w:type="spellEnd"/>
      <w:r w:rsidRPr="00F973BC">
        <w:rPr>
          <w:lang w:val="el-GR"/>
        </w:rPr>
        <w:t xml:space="preserve"> ο </w:t>
      </w:r>
      <w:proofErr w:type="spellStart"/>
      <w:r w:rsidRPr="00F973BC">
        <w:rPr>
          <w:lang w:val="el-GR"/>
        </w:rPr>
        <w:t>λογαριαςμόσ</w:t>
      </w:r>
      <w:proofErr w:type="spellEnd"/>
      <w:r w:rsidRPr="00F973BC">
        <w:rPr>
          <w:lang w:val="el-GR"/>
        </w:rPr>
        <w:t xml:space="preserve"> «</w:t>
      </w:r>
      <w:proofErr w:type="spellStart"/>
      <w:r w:rsidRPr="00F973BC">
        <w:rPr>
          <w:lang w:val="el-GR"/>
        </w:rPr>
        <w:t>Εμπορεφματα</w:t>
      </w:r>
      <w:proofErr w:type="spellEnd"/>
      <w:r w:rsidRPr="00F973BC">
        <w:rPr>
          <w:lang w:val="el-GR"/>
        </w:rPr>
        <w:t>».</w:t>
      </w:r>
    </w:p>
    <w:p w14:paraId="07C2A800" w14:textId="748F8A75" w:rsidR="00F973BC" w:rsidRDefault="00F973BC" w:rsidP="00F973BC">
      <w:pPr>
        <w:pBdr>
          <w:bottom w:val="single" w:sz="6" w:space="1" w:color="auto"/>
        </w:pBdr>
        <w:rPr>
          <w:lang w:val="el-GR"/>
        </w:rPr>
      </w:pPr>
      <w:r w:rsidRPr="00F973BC">
        <w:rPr>
          <w:lang w:val="el-GR"/>
        </w:rPr>
        <w:t>(Μονάδες 13)</w:t>
      </w:r>
    </w:p>
    <w:p w14:paraId="1B7E8FE1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6162771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Ποιες ημερολογιακές εγγραφές ονομάζονται εγγραφές προσαρμογής ή τακτοποίησης;</w:t>
      </w:r>
    </w:p>
    <w:p w14:paraId="197F8AB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(Μονάδες 12)</w:t>
      </w:r>
    </w:p>
    <w:p w14:paraId="4CF974C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Πότε και για ποιο λόγο δημιουργούνται οι μεταβατικοί λογαριασμοί; Δώστε ένα</w:t>
      </w:r>
    </w:p>
    <w:p w14:paraId="5BBA0058" w14:textId="19010DFF" w:rsidR="00F973BC" w:rsidRDefault="00F973BC" w:rsidP="00F973BC">
      <w:pPr>
        <w:rPr>
          <w:lang w:val="el-GR"/>
        </w:rPr>
      </w:pPr>
      <w:r w:rsidRPr="00F973BC">
        <w:rPr>
          <w:lang w:val="el-GR"/>
        </w:rPr>
        <w:t>παράδειγμα λειτουργίας μεταβατικού λογαριασμού. (Μονάδες 13)</w:t>
      </w:r>
    </w:p>
    <w:p w14:paraId="04E7075D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2E12253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Στην περίπτωση που οι λογαριασμοί δε συμφωνούν με τα δεδομένα της Απογραφής</w:t>
      </w:r>
    </w:p>
    <w:p w14:paraId="0929C1A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τέλους Χρήσης, προσαρμόζονται με τα δεδομένα της απογραφής κάνοντας ημερολογιακές</w:t>
      </w:r>
    </w:p>
    <w:p w14:paraId="21F749B6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εγγραφές. Οι εγγραφές με τις οποίες προσαρμόζονται, ονομάζονται εγγραφές προσαρμογής</w:t>
      </w:r>
    </w:p>
    <w:p w14:paraId="26D39260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ή εγγραφές τακτοποίησης. (Μονάδες 12)</w:t>
      </w:r>
    </w:p>
    <w:p w14:paraId="1DA33CC0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β) Οι μεταβατικοί λογαριασμοί δημιουργούνται κατά κανόνα στο τέλος της χρήσης και είναι</w:t>
      </w:r>
    </w:p>
    <w:p w14:paraId="1A5E5D5B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λογαριασμοί του Ισολογισμού. Η ανάγκη δημιουργίας προκύπτει κατά την τακτοποίηση των</w:t>
      </w:r>
    </w:p>
    <w:p w14:paraId="31302A1A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λογαριασμών Εσόδων και Εξόδων, οι οποίοι πρέπει να περιλαμβάνουν όλα τα δουλευμένα</w:t>
      </w:r>
    </w:p>
    <w:p w14:paraId="1FCBEA3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έσοδα και έξοδα της χρήσης και μόνο αυτά.</w:t>
      </w:r>
    </w:p>
    <w:p w14:paraId="6CE4C705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Για παράδειγμα, αν σε μία επιχείρηση στο τέλος της χρήσης διαπιστωθεί ότι ο λογαριασμός</w:t>
      </w:r>
    </w:p>
    <w:p w14:paraId="1FB40DDE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«Ενοίκια» δεν περιλαμβάνει το ενοίκιο του Δεκεμβρίου το οποίο οφείλεται, θα πρέπει να</w:t>
      </w:r>
    </w:p>
    <w:p w14:paraId="5984CBA6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καταχωρηθεί το ποσό του ενοικίου στον αντίστοιχο λογαριασμό εξόδου και συγχρόνως να</w:t>
      </w:r>
    </w:p>
    <w:p w14:paraId="56857C84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lastRenderedPageBreak/>
        <w:t>εμφανιστεί σε μεταβατικό λογαριασμό η υποχρέωση για την πληρωμή του. Ο μεταβατικός</w:t>
      </w:r>
    </w:p>
    <w:p w14:paraId="5A06AC4B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λογαριασμός θα εμφανιστεί στον Ισολογισμό, στην προκειμένη περίπτωση στη στήλη του</w:t>
      </w:r>
    </w:p>
    <w:p w14:paraId="4D0C9901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Παθητικού ως υποχρέωση, και θα κλείσει στη νέα χρήση, όταν γίνει η πληρωμή του ενοικίου.</w:t>
      </w:r>
    </w:p>
    <w:p w14:paraId="279E56DD" w14:textId="77569A72" w:rsidR="00F973BC" w:rsidRDefault="00F973BC" w:rsidP="00F973BC">
      <w:pPr>
        <w:pBdr>
          <w:bottom w:val="single" w:sz="6" w:space="1" w:color="auto"/>
        </w:pBdr>
        <w:rPr>
          <w:lang w:val="el-GR"/>
        </w:rPr>
      </w:pPr>
      <w:r w:rsidRPr="00F973BC">
        <w:rPr>
          <w:lang w:val="el-GR"/>
        </w:rPr>
        <w:t>(Μονάδες 13)</w:t>
      </w:r>
    </w:p>
    <w:p w14:paraId="68519467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ΘΕΜΑ 2ο</w:t>
      </w:r>
    </w:p>
    <w:p w14:paraId="1CB73532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α) Με ποια σχέση παρακολουθούμε όλες τις μεταβολές της καθαρής περιουσίας αν</w:t>
      </w:r>
    </w:p>
    <w:p w14:paraId="3B8089B8" w14:textId="77777777" w:rsidR="00F973BC" w:rsidRPr="00F973BC" w:rsidRDefault="00F973BC" w:rsidP="00F973BC">
      <w:pPr>
        <w:rPr>
          <w:lang w:val="el-GR"/>
        </w:rPr>
      </w:pPr>
      <w:r w:rsidRPr="00F973BC">
        <w:rPr>
          <w:lang w:val="el-GR"/>
        </w:rPr>
        <w:t>χρησιμοποιήσουμε ως μοναδικό λογαριασμό το λογαριασμό «Κεφάλαιο»; (Μονάδες 12)</w:t>
      </w:r>
    </w:p>
    <w:p w14:paraId="2CDAF901" w14:textId="4D30276B" w:rsidR="00F973BC" w:rsidRDefault="00F973BC" w:rsidP="00F973BC">
      <w:pPr>
        <w:rPr>
          <w:lang w:val="el-GR"/>
        </w:rPr>
      </w:pPr>
      <w:r w:rsidRPr="00F973BC">
        <w:rPr>
          <w:lang w:val="el-GR"/>
        </w:rPr>
        <w:t>β) Ποιες λογιστικές εργασίες γίνονται στο τέλος της χρήσης; (Μονάδες 13)</w:t>
      </w:r>
    </w:p>
    <w:p w14:paraId="338AAC5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6A037906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Αν παρακολουθήσουμε όλες τις μεταβολές της καθαρής περιουσίας με το μοναδικό</w:t>
      </w:r>
    </w:p>
    <w:p w14:paraId="2246C415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λογαριασμό «Κεφάλαιο» υπολογίζουμε το αποτέλεσμα που προκύπτει σ’ ένα χρονικό</w:t>
      </w:r>
    </w:p>
    <w:p w14:paraId="0FDD187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διάστημα από τη σχέση: ± Αποτέλεσμα = Τελικό Κεφάλαιο- Αρχικό Κεφάλαιο-Εισφορές</w:t>
      </w:r>
    </w:p>
    <w:p w14:paraId="300182D3" w14:textId="77777777" w:rsidR="00D93C2C" w:rsidRPr="00D93C2C" w:rsidRDefault="00D93C2C" w:rsidP="00D93C2C">
      <w:pPr>
        <w:rPr>
          <w:lang w:val="el-GR"/>
        </w:rPr>
      </w:pPr>
      <w:proofErr w:type="spellStart"/>
      <w:r w:rsidRPr="00D93C2C">
        <w:rPr>
          <w:lang w:val="el-GR"/>
        </w:rPr>
        <w:t>επιχειρηματία+Απολήψεις</w:t>
      </w:r>
      <w:proofErr w:type="spellEnd"/>
      <w:r w:rsidRPr="00D93C2C">
        <w:rPr>
          <w:lang w:val="el-GR"/>
        </w:rPr>
        <w:t xml:space="preserve"> επιχειρηματία. (Μονάδες 12)</w:t>
      </w:r>
    </w:p>
    <w:p w14:paraId="4504A57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Στο τέλος της χρήσης:</w:t>
      </w:r>
    </w:p>
    <w:p w14:paraId="5E4C33F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Συγκεντρώνονται οι λογαριασμοί εξόδων, εσόδων, ζημιών και κερδών στο λογαριασμό</w:t>
      </w:r>
    </w:p>
    <w:p w14:paraId="2C71BED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«Αποτελέσματα Χρήσης», για συσχέτιση (σύμφωνα με το Γενικό Λογιστικό Σχέδιο, πριν τη</w:t>
      </w:r>
    </w:p>
    <w:p w14:paraId="22B2A4C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σύνταξη του λογαριασμού «Αποτελέσματα Χρήσης», συντάσσεται ο λογαριασμός «Γενική</w:t>
      </w:r>
    </w:p>
    <w:p w14:paraId="3A68575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Εκμετάλλευση»).</w:t>
      </w:r>
    </w:p>
    <w:p w14:paraId="4FEC41E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Μεταφέρεται το υπόλοιπο του λογαριασμού «Αποτελέσματα Χρήσης» στο λογαριασμό</w:t>
      </w:r>
    </w:p>
    <w:p w14:paraId="35AA3BA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«Κέρδη (ή Ζημίες) Χρήσης», ο οποίος δείχνει το καθαρό (συνολικό) αποτέλεσμα χρήσης.</w:t>
      </w:r>
    </w:p>
    <w:p w14:paraId="5EC02B1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γ) Μεταφέρεται το ποσό του λογαριασμού «Κέρδη (ή Ζημίες) Χρήσης» στο λογαριασμό</w:t>
      </w:r>
    </w:p>
    <w:p w14:paraId="0D4324D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«Κεφάλαιο».</w:t>
      </w:r>
    </w:p>
    <w:p w14:paraId="63E9517A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δ) Μεταφέρεται (αφαιρείται) στο λογαριασμό «Κεφάλαιο» ο «Ατομικός Λογαριασμός του</w:t>
      </w:r>
    </w:p>
    <w:p w14:paraId="08E79B7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Επιχειρηματία».</w:t>
      </w:r>
    </w:p>
    <w:p w14:paraId="3843545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ε) Συντάσσεται ο Ισολογισμός τέλους Χρήσης από την απογραφή.</w:t>
      </w:r>
    </w:p>
    <w:p w14:paraId="0A080F23" w14:textId="77777777" w:rsidR="00D93C2C" w:rsidRPr="00D93C2C" w:rsidRDefault="00D93C2C" w:rsidP="00D93C2C">
      <w:pPr>
        <w:rPr>
          <w:lang w:val="el-GR"/>
        </w:rPr>
      </w:pPr>
      <w:proofErr w:type="spellStart"/>
      <w:r w:rsidRPr="00D93C2C">
        <w:rPr>
          <w:lang w:val="el-GR"/>
        </w:rPr>
        <w:t>στ</w:t>
      </w:r>
      <w:proofErr w:type="spellEnd"/>
      <w:r w:rsidRPr="00D93C2C">
        <w:rPr>
          <w:lang w:val="el-GR"/>
        </w:rPr>
        <w:t>) Γίνεται το τεχνητό κλείσιμο των βιβλίων της Χρήσης με την εγγραφή κλεισίματος των</w:t>
      </w:r>
    </w:p>
    <w:p w14:paraId="723970A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βιβλίων (οι λογαριασμοί του Ενεργητικού πιστώνονται και του Παθητικού χρεώνονται,</w:t>
      </w:r>
    </w:p>
    <w:p w14:paraId="20A3A6B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δηλαδή αντίθετα από ό,τι είναι στον ισολογισμό, προκειμένου να εξισωθούν και να</w:t>
      </w:r>
    </w:p>
    <w:p w14:paraId="7E3C1740" w14:textId="413E76B1" w:rsidR="00F973B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κλείσουν). (Μονάδες 13)</w:t>
      </w:r>
    </w:p>
    <w:p w14:paraId="6A7E2AC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lastRenderedPageBreak/>
        <w:t>ΘΕΜΑ 2ο</w:t>
      </w:r>
    </w:p>
    <w:p w14:paraId="053B9D5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Πώς παρακολουθούμε την καθαρή περιουσία μιας επιχείρησης με τους λογαριασμούς</w:t>
      </w:r>
    </w:p>
    <w:p w14:paraId="5B10AB6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εξόδων, εσόδων, έκτακτων κερδών και ζημιών; (Μονάδες 12)</w:t>
      </w:r>
    </w:p>
    <w:p w14:paraId="298DB97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Ποιες λογιστικές εργασίες γίνονται με την έναρξη και κατά τη διάρκεια της χρήσης;</w:t>
      </w:r>
    </w:p>
    <w:p w14:paraId="1993A10E" w14:textId="3D0FB7AF" w:rsidR="00D93C2C" w:rsidRDefault="00D93C2C" w:rsidP="00D93C2C">
      <w:pPr>
        <w:rPr>
          <w:lang w:val="el-GR"/>
        </w:rPr>
      </w:pPr>
      <w:r w:rsidRPr="00D93C2C">
        <w:rPr>
          <w:lang w:val="el-GR"/>
        </w:rPr>
        <w:t>(Μονάδες 13)</w:t>
      </w:r>
    </w:p>
    <w:p w14:paraId="770BB21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16BB1D8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Με τους : α) Λογαριασμούς εξόδων παρακολουθούνται οι ελαττώσεις της καθαρής</w:t>
      </w:r>
    </w:p>
    <w:p w14:paraId="2367A3E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περιουσίας της επιχείρησης, που πραγματοποιούνται για την εξυπηρέτηση των</w:t>
      </w:r>
    </w:p>
    <w:p w14:paraId="5A08683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δραστηριοτήτων της.</w:t>
      </w:r>
    </w:p>
    <w:p w14:paraId="0F927A1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Λογαριασμούς εσόδων παρακολουθούνται οι αυξήσεις της καθαρής περιουσίας, που</w:t>
      </w:r>
    </w:p>
    <w:p w14:paraId="0161BC9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προέρχονται από τις δραστηριότητές της.</w:t>
      </w:r>
    </w:p>
    <w:p w14:paraId="1D8C9B3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γ) Λογαριασμούς έκτακτων κερδών και ζημιών παρακολουθούνται αυξήσεις ή μειώσεις της</w:t>
      </w:r>
    </w:p>
    <w:p w14:paraId="362C375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καθαρής περιουσίας, που δεν προέρχονται από τις δραστηριότητες της επιχείρησης.</w:t>
      </w:r>
    </w:p>
    <w:p w14:paraId="59541B8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(Μονάδες 12)</w:t>
      </w:r>
    </w:p>
    <w:p w14:paraId="0AB1B3A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Οι εργασίες που γίνονται είναι οι ακόλουθες:</w:t>
      </w:r>
    </w:p>
    <w:p w14:paraId="5E46202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1. Με την έναρξη της χρήσης</w:t>
      </w:r>
    </w:p>
    <w:p w14:paraId="434C562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Καταχωρείται στο Ημερολόγιο ο Ισολογισμός για το άνοιγμα των βιβλίων της</w:t>
      </w:r>
    </w:p>
    <w:p w14:paraId="6291014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χρήσης.</w:t>
      </w:r>
    </w:p>
    <w:p w14:paraId="6FEB2A6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Ανοίγονται οι λογαριασμοί του Γενικού Καθολικού από τον Ισολογισμό.</w:t>
      </w:r>
    </w:p>
    <w:p w14:paraId="2BC7A0C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2. Κατά τη διάρκεια της χρήσης</w:t>
      </w:r>
    </w:p>
    <w:p w14:paraId="247055B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Καταχωρούνται στο Ημερολόγιο τα λογιστικά γεγονότα.</w:t>
      </w:r>
    </w:p>
    <w:p w14:paraId="5736A556" w14:textId="04949896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β) Ενημερώνονται από το Ημερολόγιο οι λογαριασμοί του Γενικού Καθολικού. (Μονάδες 13)</w:t>
      </w:r>
    </w:p>
    <w:p w14:paraId="74407AA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68AEEFD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Ποιοι λογαριασμοί ονομάζονται ειδικοί ή αναλυτικοί; Δώστε ένα παράδειγμα. Από πού</w:t>
      </w:r>
    </w:p>
    <w:p w14:paraId="1A34503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ενημερώνονται; (Μονάδες 12)</w:t>
      </w:r>
    </w:p>
    <w:p w14:paraId="63F7306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Πώς λειτουργούν και που μεταφέρονται στο τέλος της χρήσης οι λογαριασμοί των εξόδων,</w:t>
      </w:r>
    </w:p>
    <w:p w14:paraId="730233C0" w14:textId="1D084C50" w:rsidR="00D93C2C" w:rsidRDefault="00D93C2C" w:rsidP="00D93C2C">
      <w:pPr>
        <w:rPr>
          <w:lang w:val="el-GR"/>
        </w:rPr>
      </w:pPr>
      <w:r w:rsidRPr="00D93C2C">
        <w:rPr>
          <w:lang w:val="el-GR"/>
        </w:rPr>
        <w:t>των εσόδων, των έκτακτων κερδών και ζημιών; (Μονάδες 13)</w:t>
      </w:r>
    </w:p>
    <w:p w14:paraId="687E426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4EC567B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Ειδικοί ή Αναλυτικοί είναι οι λογαριασμοί στους οποίους αναλύεται ένας γενικός ή</w:t>
      </w:r>
    </w:p>
    <w:p w14:paraId="0628C79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lastRenderedPageBreak/>
        <w:t>περιληπτικός λογαριασμός, όπως οι λογαριασμοί «Αυτοκίνητα», «Πλοία», «Μοτοσυκλέτες»</w:t>
      </w:r>
    </w:p>
    <w:p w14:paraId="657D220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στους οποίους αναλύεται ο γενικός λογαριασμός «Μεταφορικά μέσα», και οι λογαριασμοί</w:t>
      </w:r>
    </w:p>
    <w:p w14:paraId="0C9029C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«Ανδρικά ενδύματα», «Γυναικεία ενδύματα» στους οποίους αναλύεται ο γενικός</w:t>
      </w:r>
    </w:p>
    <w:p w14:paraId="119FCE6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λογαριασμός «Εμπορεύματα».</w:t>
      </w:r>
    </w:p>
    <w:p w14:paraId="3ABEED3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Οι λογαριασμοί των αναλυτικών καθολικών, όπως και οι λογαριασμοί του Γενικού</w:t>
      </w:r>
    </w:p>
    <w:p w14:paraId="499FF52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Καθολικού, ενημερώνονται από το Ημερολόγιο εκτός από την αρχή και το τέλος κάθε χρήσης,</w:t>
      </w:r>
    </w:p>
    <w:p w14:paraId="188BE72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όπου για οικονομία εργασίας οι αναλυτικοί λογαριασμοί ενημερώνονται από το βιβλίο</w:t>
      </w:r>
    </w:p>
    <w:p w14:paraId="4A2EA54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απογραφών.</w:t>
      </w:r>
    </w:p>
    <w:p w14:paraId="7A8812F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Σε πολλές περιπτώσεις κρίνεται σκόπιμο για λόγους ταχύτητας αλλά και για πιο ουσιαστικό</w:t>
      </w:r>
    </w:p>
    <w:p w14:paraId="514BD2E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έλεγχο σε περίπτωση λάθους, η ενημέρωση των ειδικών λογαριασμών να γίνεται απευθείας</w:t>
      </w:r>
    </w:p>
    <w:p w14:paraId="64E71E5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από τα δικαιολογητικά. (Μονάδες 12)</w:t>
      </w:r>
    </w:p>
    <w:p w14:paraId="1184E14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Οι λογαριασμοί των εσόδων, εξόδων, κερδών και ζημιών, με τους οποίους θα</w:t>
      </w:r>
    </w:p>
    <w:p w14:paraId="31C4290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ασχοληθούμε αναλυτικά σε επόμενο κεφάλαιο, λειτουργούν όπως ο λογαριασμός Κεφάλαιο.</w:t>
      </w:r>
    </w:p>
    <w:p w14:paraId="4D67CF0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Δηλαδή:</w:t>
      </w:r>
    </w:p>
    <w:p w14:paraId="227D602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• Οι λογαριασμοί των εσόδων και των κερδών, επειδή αυξάνουν την καθαρή περιουσία,</w:t>
      </w:r>
    </w:p>
    <w:p w14:paraId="3EDED5F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πιστώνονται, ενώ</w:t>
      </w:r>
    </w:p>
    <w:p w14:paraId="05C3531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• Οι λογαριασμοί των εξόδων και των ζημιών, επειδή ελαττώνουν την καθαρή περιουσία,</w:t>
      </w:r>
    </w:p>
    <w:p w14:paraId="3157D54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χρεώνονται.</w:t>
      </w:r>
    </w:p>
    <w:p w14:paraId="119DCD8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Οι πιο πάνω λογαριασμοί δημιουργούνται και λειτουργούν μόνο κατά τη διάρκεια της</w:t>
      </w:r>
    </w:p>
    <w:p w14:paraId="6DE35C0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χρήσης, με σκοπό να γνωρίζουμε αναλυτικά από που προέρχονται οι μεταβολές της καθαρής</w:t>
      </w:r>
    </w:p>
    <w:p w14:paraId="464DA4F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περιουσίας και να ελέγχουμε κάθε έξοδο, έσοδο, έκτακτο κέρδος και έκτακτη ζημία. Με</w:t>
      </w:r>
    </w:p>
    <w:p w14:paraId="2BBFB69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αυτόν τον τρόπο μπορούμε να επιτύχουμε τη σωστή διαχείριση της περιουσίας της</w:t>
      </w:r>
    </w:p>
    <w:p w14:paraId="40C44EAC" w14:textId="74CD4EB1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επιχείρησης</w:t>
      </w:r>
    </w:p>
    <w:p w14:paraId="21D4E79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7FC6543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Τι παρακολουθούμε με τους λογαριασμούς των εξόδων, των εσόδων, των έκτακτων</w:t>
      </w:r>
    </w:p>
    <w:p w14:paraId="7698B3B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κερδών και ζημιών; Δώστε ένα παράδειγμα για τον καθένα. (Μονάδες 12)</w:t>
      </w:r>
    </w:p>
    <w:p w14:paraId="5B3269B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Πώς λειτουργούν οι ειδικοί λογαριασμοί, πως γράφονται στο ημερολογιακό άρθρο και από</w:t>
      </w:r>
    </w:p>
    <w:p w14:paraId="150455AB" w14:textId="380D5D6E" w:rsidR="00D93C2C" w:rsidRDefault="00D93C2C" w:rsidP="00D93C2C">
      <w:pPr>
        <w:rPr>
          <w:lang w:val="el-GR"/>
        </w:rPr>
      </w:pPr>
      <w:r w:rsidRPr="00D93C2C">
        <w:rPr>
          <w:lang w:val="el-GR"/>
        </w:rPr>
        <w:t>πού ενημερώνονται; (Μονάδες 13)</w:t>
      </w:r>
    </w:p>
    <w:p w14:paraId="0FA2E2D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76E44C5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lastRenderedPageBreak/>
        <w:t>α) Είναι λοιπόν απαραίτητο οι μεταβολές της καθαρής περιουσίας στη διάρκεια της χρήσης</w:t>
      </w:r>
    </w:p>
    <w:p w14:paraId="2F52367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να παρακολουθούνται με περισσότερους λογαριασμούς και πιο συγκεκριμένα με τους:</w:t>
      </w:r>
    </w:p>
    <w:p w14:paraId="00016E4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Λογαριασμούς εξόδων. Με τους λογαριασμούς αυτούς παρακολουθούνται</w:t>
      </w:r>
    </w:p>
    <w:p w14:paraId="51F10A0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οι ελαττώσεις της καθαρής περιουσίας της επιχείρησης, που πραγματοποιούνται για</w:t>
      </w:r>
    </w:p>
    <w:p w14:paraId="2719FBF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την εξυπηρέτηση των δραστηριοτήτων της. Τέτοιοι λογαριασμοί είναι:</w:t>
      </w:r>
    </w:p>
    <w:p w14:paraId="2AE4297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Αμοιβές και έξοδα προσωπικού, Αμοιβές και έξοδα τρίτων, Παροχές τρίτων (ενοίκια,</w:t>
      </w:r>
    </w:p>
    <w:p w14:paraId="0E189CC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ηλεκτρικό ρεύμα, ασφάλιστρα κτλ.), Φόροι-Τέλη (εφόσον επιβαρύνουν την επιχείρηση) κτλ.</w:t>
      </w:r>
    </w:p>
    <w:p w14:paraId="6143DF4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Λογαριασμούς εσόδων με τους οποίους παρακολουθούνται οι αυξήσεις της καθαρής</w:t>
      </w:r>
    </w:p>
    <w:p w14:paraId="03DA78B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περιουσίας, που προέρχονται από τις δραστηριότητές της. Τέτοιοι λογαριασμοί, είναι:</w:t>
      </w:r>
    </w:p>
    <w:p w14:paraId="6F560C5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Πωλήσεις εμπορευμάτων, Πωλήσεις προϊόντων, Έσοδα από παροχή υπηρεσιών κτλ.</w:t>
      </w:r>
    </w:p>
    <w:p w14:paraId="5323B20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γ) Λογαριασμούς έκτακτων κερδών και ζημιών με τους οποίους παρακολουθούνται αυξήσεις</w:t>
      </w:r>
    </w:p>
    <w:p w14:paraId="1B729E2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ή μειώσεις της καθαρής περιουσίας, που δεν προέρχονται από τις δραστηριότητες της</w:t>
      </w:r>
    </w:p>
    <w:p w14:paraId="1728FFB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επιχείρησης π.χ. κέρδη από κλήρωση λαχείου, καταστροφή ανασφάλιστων εμπορευμάτων</w:t>
      </w:r>
    </w:p>
    <w:p w14:paraId="1AE65A36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από πυρκαγιά. (Μονάδες 12)</w:t>
      </w:r>
    </w:p>
    <w:p w14:paraId="121F777A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Οι ειδικοί λογαριασμοί λειτουργούν παράλληλα με το γενικό τους λογαριασμό και όπως</w:t>
      </w:r>
    </w:p>
    <w:p w14:paraId="5C373D1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αυτός, δηλαδή, όταν χρεώνεται ο γενικός χρεώνονται και οι ειδικοί του, και όταν πιστώνεται</w:t>
      </w:r>
    </w:p>
    <w:p w14:paraId="4E2F76E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πιστώνονται και οι ειδικοί του.</w:t>
      </w:r>
    </w:p>
    <w:p w14:paraId="0DF1EDD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Οι ειδικοί λογαριασμοί γράφονται στο ημερολογιακό άρθρο αμέσως κάτω από το γενικό τους</w:t>
      </w:r>
    </w:p>
    <w:p w14:paraId="153EFE9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λογαριασμό και, για να ξεχωρίζουν, υπογραμμίζονται. Τα ποσά τους, εφόσον είναι</w:t>
      </w:r>
    </w:p>
    <w:p w14:paraId="2CBACA3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περισσότεροι από ένας, γράφονται στη στήλη των μερικών ποσών (πέμπτη στήλη) και, μετά</w:t>
      </w:r>
    </w:p>
    <w:p w14:paraId="14ED740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την αναγραφή του ποσού και του τελευταίου ειδικού λογαριασμού, αθροίζονται.</w:t>
      </w:r>
    </w:p>
    <w:p w14:paraId="74882F2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Οι λογαριασμοί των αναλυτικών καθολικών, όπως και οι λογαριασμοί του Γενικού</w:t>
      </w:r>
    </w:p>
    <w:p w14:paraId="27855DA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Καθολικού, ενημερώνονται από το Ημερολόγιο εκτός από την αρχή και το τέλος κάθε χρήσης,</w:t>
      </w:r>
    </w:p>
    <w:p w14:paraId="4267C1B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όπου για οικονομία εργασίας οι αναλυτικοί λογαριασμοί ενημερώνονται από το βιβλίο</w:t>
      </w:r>
    </w:p>
    <w:p w14:paraId="0FD27017" w14:textId="21804E39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απογραφών</w:t>
      </w:r>
    </w:p>
    <w:p w14:paraId="5846531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1CEF2BE5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Να ονομάσετε τέσσερα στοιχεία που ανήκουν στους Λογαριασμούς Πάγιων</w:t>
      </w:r>
    </w:p>
    <w:p w14:paraId="1E73B80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Περιουσιακών στοιχείων της επιχείρησης. (Μονάδες 12)</w:t>
      </w:r>
    </w:p>
    <w:p w14:paraId="5868859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Να περιγράψετε που μεταφέρονται και γιατί οι Λογαριασμοί εσόδων, εξόδων,</w:t>
      </w:r>
    </w:p>
    <w:p w14:paraId="08E0D713" w14:textId="3CDACF65" w:rsidR="00D93C2C" w:rsidRDefault="00D93C2C" w:rsidP="00D93C2C">
      <w:pPr>
        <w:rPr>
          <w:lang w:val="el-GR"/>
        </w:rPr>
      </w:pPr>
      <w:r w:rsidRPr="00D93C2C">
        <w:rPr>
          <w:lang w:val="el-GR"/>
        </w:rPr>
        <w:lastRenderedPageBreak/>
        <w:t>κερδών και ζημιών. (Μονάδες 13)</w:t>
      </w:r>
    </w:p>
    <w:p w14:paraId="62CCF0F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6B44260A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Λογαριασμοί Πάγιων Περιουσιακών στοιχείων της επιχείρησης:</w:t>
      </w:r>
    </w:p>
    <w:p w14:paraId="30743B5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1) Εδαφικές εκτάσεις (οικόπεδα, μεταλλεία, φυτείες κτλ.)</w:t>
      </w:r>
    </w:p>
    <w:p w14:paraId="7614DC5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2) Κτίρια - εγκαταστάσεις κτιρίων - τεχνικά έργα 1</w:t>
      </w:r>
    </w:p>
    <w:p w14:paraId="19567CE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 xml:space="preserve">3) Μηχανήματα - Τεχνικές </w:t>
      </w:r>
      <w:proofErr w:type="spellStart"/>
      <w:r w:rsidRPr="00D93C2C">
        <w:rPr>
          <w:lang w:val="el-GR"/>
        </w:rPr>
        <w:t>εγκ</w:t>
      </w:r>
      <w:proofErr w:type="spellEnd"/>
      <w:r w:rsidRPr="00D93C2C">
        <w:rPr>
          <w:lang w:val="el-GR"/>
        </w:rPr>
        <w:t>/σεις - Λοιπός μηχανολογικός εξοπλισμός</w:t>
      </w:r>
    </w:p>
    <w:p w14:paraId="26028ED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4) Μεταφορικά μέσα</w:t>
      </w:r>
    </w:p>
    <w:p w14:paraId="4B2EE80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5) Έπιπλα και λοιπός εξοπλισμός</w:t>
      </w:r>
    </w:p>
    <w:p w14:paraId="6187720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6) Ασώματες ακινητοποιήσεις και έξοδα πολυετούς απόσβεσης (διπλώματα</w:t>
      </w:r>
    </w:p>
    <w:p w14:paraId="242DBC67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ευρεσιτεχνίας, εμπορικό σήμα, υπεραξία επιχείρησης, έξοδα ίδρυσης και</w:t>
      </w:r>
    </w:p>
    <w:p w14:paraId="09A170B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πρώτης εγκατάστασης κτλ.)</w:t>
      </w:r>
    </w:p>
    <w:p w14:paraId="116D15C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7) Συμμετοχές και λοιπές μακροπρόθεσμες απαιτήσεις (Μονάδες 12)</w:t>
      </w:r>
    </w:p>
    <w:p w14:paraId="20E89D0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Οι Λογαριασμοί των εσόδων, εξόδων, κερδών και ζημιών:</w:t>
      </w:r>
    </w:p>
    <w:p w14:paraId="16DDD2F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Στο τέλος της χρήσης οι λογαριασμοί αυτοί μεταφέρονται στους λογαριασμούς</w:t>
      </w:r>
    </w:p>
    <w:p w14:paraId="56F22B8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εκμετάλλευσης και αποτελεσμάτων χρήσης για συσχέτιση, προκειμένου να</w:t>
      </w:r>
    </w:p>
    <w:p w14:paraId="237C10C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υπολογιστεί το αποτέλεσμα από τις δραστηριότητες της επιχείρησης (οργανικό</w:t>
      </w:r>
    </w:p>
    <w:p w14:paraId="699BF05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αποτέλεσμα) καθώς και το συνολικό της αποτέλεσμα. Για το λόγο αυτό λέγονται και</w:t>
      </w:r>
    </w:p>
    <w:p w14:paraId="615B8EAB" w14:textId="1E5F2759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λογαριασμοί διαχείρισης. (Μονάδες 13)</w:t>
      </w:r>
    </w:p>
    <w:p w14:paraId="2B25C485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62F0F1E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Να ονομάσετε τέσσερα περιουσιακά στοιχεία που ανήκουν στους Λογαριασμούς</w:t>
      </w:r>
    </w:p>
    <w:p w14:paraId="507C8DE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Αποθεμάτων της επιχείρησης. (Μονάδες 12)</w:t>
      </w:r>
    </w:p>
    <w:p w14:paraId="555D654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Να περιγράψετε που μεταφέρονται και γιατί οι Λογαριασμοί εσόδων, εξόδων,</w:t>
      </w:r>
    </w:p>
    <w:p w14:paraId="7776010F" w14:textId="7B027C99" w:rsidR="00D93C2C" w:rsidRDefault="00D93C2C" w:rsidP="00D93C2C">
      <w:pPr>
        <w:rPr>
          <w:lang w:val="el-GR"/>
        </w:rPr>
      </w:pPr>
      <w:r w:rsidRPr="00D93C2C">
        <w:rPr>
          <w:lang w:val="el-GR"/>
        </w:rPr>
        <w:t>κερδών και ζημιών. (Μονάδες 13)</w:t>
      </w:r>
    </w:p>
    <w:p w14:paraId="5702DCE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23E0E8E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Λογαριασμοί Αποθεμάτων της επιχείρησης:</w:t>
      </w:r>
    </w:p>
    <w:p w14:paraId="0652AF3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1) Προϊόντα έτοιμα και ημιτελή</w:t>
      </w:r>
    </w:p>
    <w:p w14:paraId="2D19BD8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2) Υποπροϊόντα και υπολείμματα</w:t>
      </w:r>
    </w:p>
    <w:p w14:paraId="4F87F1DA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3) Παραγωγή σε εξέλιξη (προϊόντα, υποπροϊόντα και υπολείμματα στο στάδιο</w:t>
      </w:r>
    </w:p>
    <w:p w14:paraId="2D5618E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της κατεργασίας)</w:t>
      </w:r>
    </w:p>
    <w:p w14:paraId="5B07290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lastRenderedPageBreak/>
        <w:t>4) Πρώτες και βοηθητικές ύλες - υλικά συσκευασίας</w:t>
      </w:r>
    </w:p>
    <w:p w14:paraId="3CBE68E2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5) Αναλώσιμα υλικά (</w:t>
      </w:r>
      <w:proofErr w:type="spellStart"/>
      <w:r w:rsidRPr="00D93C2C">
        <w:rPr>
          <w:lang w:val="el-GR"/>
        </w:rPr>
        <w:t>μικροεργαλεία</w:t>
      </w:r>
      <w:proofErr w:type="spellEnd"/>
      <w:r w:rsidRPr="00D93C2C">
        <w:rPr>
          <w:lang w:val="el-GR"/>
        </w:rPr>
        <w:t>, πετρέλαιο, μαζούτ κτλ.)</w:t>
      </w:r>
    </w:p>
    <w:p w14:paraId="6FCA706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6) Ανταλλακτικά πάγιων στοιχείων</w:t>
      </w:r>
    </w:p>
    <w:p w14:paraId="44480CF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7) Είδη συσκευασίας (Μονάδες 12)</w:t>
      </w:r>
    </w:p>
    <w:p w14:paraId="1B274ECF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Οι Λογαριασμοί των εσόδων, εξόδων, κερδών και ζημιών:</w:t>
      </w:r>
    </w:p>
    <w:p w14:paraId="4E07093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Στο τέλος της χρήσης οι λογαριασμοί αυτοί μεταφέρονται στους λογαριασμούς</w:t>
      </w:r>
    </w:p>
    <w:p w14:paraId="7EF8FDF5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εκμετάλλευσης και αποτελεσμάτων χρήσης για συσχέτιση, προκειμένου να</w:t>
      </w:r>
    </w:p>
    <w:p w14:paraId="313399B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υπολογιστεί το αποτέλεσμα από τις δραστηριότητες της επιχείρησης (οργανικό</w:t>
      </w:r>
    </w:p>
    <w:p w14:paraId="239BCE2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αποτέλεσμα) καθώς και το συνολικό της αποτέλεσμα. Για το λόγο αυτό λέγονται και</w:t>
      </w:r>
    </w:p>
    <w:p w14:paraId="3C18F801" w14:textId="2B417B00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λογαριασμοί διαχείρισης. (Μονάδες 13)</w:t>
      </w:r>
    </w:p>
    <w:p w14:paraId="3586C49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ΘΕΜΑ 2Ο</w:t>
      </w:r>
    </w:p>
    <w:p w14:paraId="0E31434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α) Να ονομάσετε δύο περιουσιακά στοιχεία που ανήκουν στους Λογαριασμούς</w:t>
      </w:r>
    </w:p>
    <w:p w14:paraId="12EED3E3" w14:textId="77777777" w:rsidR="00D93C2C" w:rsidRPr="00D93C2C" w:rsidRDefault="00D93C2C" w:rsidP="00D93C2C">
      <w:pPr>
        <w:rPr>
          <w:lang w:val="el-GR"/>
        </w:rPr>
      </w:pPr>
      <w:proofErr w:type="spellStart"/>
      <w:r w:rsidRPr="00D93C2C">
        <w:rPr>
          <w:lang w:val="el-GR"/>
        </w:rPr>
        <w:t>Κυκλοφορούντων</w:t>
      </w:r>
      <w:proofErr w:type="spellEnd"/>
      <w:r w:rsidRPr="00D93C2C">
        <w:rPr>
          <w:lang w:val="el-GR"/>
        </w:rPr>
        <w:t xml:space="preserve"> Περιουσιακών στοιχείων. (Μονάδες 12)</w:t>
      </w:r>
    </w:p>
    <w:p w14:paraId="6F435DD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Να περιγράψετε τι παρακολουθούνται με τους Λογαριασμούς Ενεργητικού,</w:t>
      </w:r>
    </w:p>
    <w:p w14:paraId="0672F72B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Πραγματικού Παθητικού και Καθαρής Περιουσίας που χρησιμοποιούνται από την</w:t>
      </w:r>
    </w:p>
    <w:p w14:paraId="0380D0D1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Λογιστική για την παρακολούθηση των περιουσιακών στοιχείων των επιχειρήσεων.</w:t>
      </w:r>
    </w:p>
    <w:p w14:paraId="0471887C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(</w:t>
      </w:r>
      <w:proofErr w:type="spellStart"/>
      <w:r w:rsidRPr="00D93C2C">
        <w:rPr>
          <w:lang w:val="el-GR"/>
        </w:rPr>
        <w:t>ΜονάΘΕΜΑ</w:t>
      </w:r>
      <w:proofErr w:type="spellEnd"/>
      <w:r w:rsidRPr="00D93C2C">
        <w:rPr>
          <w:lang w:val="el-GR"/>
        </w:rPr>
        <w:t xml:space="preserve"> 2Ο</w:t>
      </w:r>
    </w:p>
    <w:p w14:paraId="128DA284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 xml:space="preserve">α) Λογαριασμοί </w:t>
      </w:r>
      <w:proofErr w:type="spellStart"/>
      <w:r w:rsidRPr="00D93C2C">
        <w:rPr>
          <w:lang w:val="el-GR"/>
        </w:rPr>
        <w:t>Κυκλοφορούντων</w:t>
      </w:r>
      <w:proofErr w:type="spellEnd"/>
      <w:r w:rsidRPr="00D93C2C">
        <w:rPr>
          <w:lang w:val="el-GR"/>
        </w:rPr>
        <w:t xml:space="preserve"> Περιουσιακών στοιχείων της επιχείρησης:</w:t>
      </w:r>
    </w:p>
    <w:p w14:paraId="5EA04E8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1) Αναλώσιμα υλικά (</w:t>
      </w:r>
      <w:proofErr w:type="spellStart"/>
      <w:r w:rsidRPr="00D93C2C">
        <w:rPr>
          <w:lang w:val="el-GR"/>
        </w:rPr>
        <w:t>μικροεργαλεία</w:t>
      </w:r>
      <w:proofErr w:type="spellEnd"/>
      <w:r w:rsidRPr="00D93C2C">
        <w:rPr>
          <w:lang w:val="el-GR"/>
        </w:rPr>
        <w:t>, πετρέλαιο, μαζούτ κτλ.)</w:t>
      </w:r>
    </w:p>
    <w:p w14:paraId="46F1BA8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2) Ανταλλακτικά πάγιων στοιχείων</w:t>
      </w:r>
    </w:p>
    <w:p w14:paraId="428DC84D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3) Είδη συσκευασίας</w:t>
      </w:r>
    </w:p>
    <w:p w14:paraId="544A0418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4) Πελάτες</w:t>
      </w:r>
    </w:p>
    <w:p w14:paraId="368BE98E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5) Γραμμάτια εισπρακτέα (Μονάδες 12)</w:t>
      </w:r>
    </w:p>
    <w:p w14:paraId="308BC87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β) Με τους λογαριασμούς του Ενεργητικού παρακολουθούνται τα πάγια και τα</w:t>
      </w:r>
    </w:p>
    <w:p w14:paraId="7D95B1C6" w14:textId="77777777" w:rsidR="00D93C2C" w:rsidRPr="00D93C2C" w:rsidRDefault="00D93C2C" w:rsidP="00D93C2C">
      <w:pPr>
        <w:rPr>
          <w:lang w:val="el-GR"/>
        </w:rPr>
      </w:pPr>
      <w:proofErr w:type="spellStart"/>
      <w:r w:rsidRPr="00D93C2C">
        <w:rPr>
          <w:lang w:val="el-GR"/>
        </w:rPr>
        <w:t>κυκλοφορούντα</w:t>
      </w:r>
      <w:proofErr w:type="spellEnd"/>
      <w:r w:rsidRPr="00D93C2C">
        <w:rPr>
          <w:lang w:val="el-GR"/>
        </w:rPr>
        <w:t xml:space="preserve"> περιουσιακά στοιχεία της επιχείρησης.</w:t>
      </w:r>
    </w:p>
    <w:p w14:paraId="72D1FC80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Με τους λογαριασμούς του Πραγματικού Παθητικού παρακολουθούνται οι</w:t>
      </w:r>
    </w:p>
    <w:p w14:paraId="7CD0B933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υποχρεώσεις της επιχείρησης, μακροπρόθεσμες και βραχυπρόθεσμες.</w:t>
      </w:r>
    </w:p>
    <w:p w14:paraId="6E5DDFB9" w14:textId="77777777" w:rsidR="00D93C2C" w:rsidRPr="00D93C2C" w:rsidRDefault="00D93C2C" w:rsidP="00D93C2C">
      <w:pPr>
        <w:rPr>
          <w:lang w:val="el-GR"/>
        </w:rPr>
      </w:pPr>
      <w:r w:rsidRPr="00D93C2C">
        <w:rPr>
          <w:lang w:val="el-GR"/>
        </w:rPr>
        <w:t>Με τους λογαριασμούς της καθαρής περιουσίας παρακολουθούνται τα ίδια</w:t>
      </w:r>
    </w:p>
    <w:p w14:paraId="12FA2FD6" w14:textId="54FB358B" w:rsidR="00D93C2C" w:rsidRDefault="00D93C2C" w:rsidP="00D93C2C">
      <w:pPr>
        <w:pBdr>
          <w:bottom w:val="single" w:sz="6" w:space="1" w:color="auto"/>
        </w:pBdr>
        <w:rPr>
          <w:lang w:val="el-GR"/>
        </w:rPr>
      </w:pPr>
      <w:r w:rsidRPr="00D93C2C">
        <w:rPr>
          <w:lang w:val="el-GR"/>
        </w:rPr>
        <w:t>κεφάλαια. (Μονάδες 13)</w:t>
      </w:r>
    </w:p>
    <w:p w14:paraId="3C8EBE4B" w14:textId="77777777" w:rsidR="00D93C2C" w:rsidRDefault="00D93C2C" w:rsidP="00D93C2C">
      <w:pPr>
        <w:rPr>
          <w:lang w:val="el-GR"/>
        </w:rPr>
      </w:pPr>
    </w:p>
    <w:p w14:paraId="56903ACC" w14:textId="77777777" w:rsidR="00D93C2C" w:rsidRPr="00F973BC" w:rsidRDefault="00D93C2C" w:rsidP="00D93C2C">
      <w:pPr>
        <w:rPr>
          <w:lang w:val="el-GR"/>
        </w:rPr>
      </w:pPr>
    </w:p>
    <w:sectPr w:rsidR="00D93C2C" w:rsidRPr="00F9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02"/>
    <w:rsid w:val="0092748D"/>
    <w:rsid w:val="00D5226B"/>
    <w:rsid w:val="00D93C2C"/>
    <w:rsid w:val="00D96802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92B5"/>
  <w15:chartTrackingRefBased/>
  <w15:docId w15:val="{EF2BC98E-DFB8-48F1-BC38-3D00B7A6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XRISTINAS-PC</dc:creator>
  <cp:keywords/>
  <dc:description/>
  <cp:lastModifiedBy>XRISTINAS-PC</cp:lastModifiedBy>
  <cp:revision>1</cp:revision>
  <dcterms:created xsi:type="dcterms:W3CDTF">2024-01-23T17:20:00Z</dcterms:created>
  <dcterms:modified xsi:type="dcterms:W3CDTF">2024-01-23T17:51:00Z</dcterms:modified>
</cp:coreProperties>
</file>