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26AA" w14:textId="6532781A" w:rsidR="00831A85" w:rsidRPr="00831A85" w:rsidRDefault="00831A85" w:rsidP="00831A85">
      <w:pPr>
        <w:rPr>
          <w:b/>
          <w:bCs/>
          <w:lang w:val="el-GR"/>
        </w:rPr>
      </w:pPr>
      <w:r w:rsidRPr="00831A85">
        <w:rPr>
          <w:b/>
          <w:bCs/>
          <w:lang w:val="el-GR"/>
        </w:rPr>
        <w:t>ΚΕΦΑΛΑΙΟ 6 ΑΠΟΘΗΚΕΥΣΗ</w:t>
      </w:r>
    </w:p>
    <w:p w14:paraId="757A1DB3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2ο</w:t>
      </w:r>
    </w:p>
    <w:p w14:paraId="68D242FA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Στους χώρους της αποθήκης πραγματοποιούνται διάφορες εργασίες. Να γράψετε ποιες</w:t>
      </w:r>
    </w:p>
    <w:p w14:paraId="656060D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εργασίες πραγματοποιούνται:</w:t>
      </w:r>
    </w:p>
    <w:p w14:paraId="3D6FE0C9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Στην ομάδα εργασιών που αναφέρεται στην είσοδο των αγαθών. (Μονάδες 12)</w:t>
      </w:r>
    </w:p>
    <w:p w14:paraId="0CEC15BF" w14:textId="080F6035" w:rsidR="00D5226B" w:rsidRDefault="00831A85" w:rsidP="00831A85">
      <w:r w:rsidRPr="00831A85">
        <w:rPr>
          <w:lang w:val="el-GR"/>
        </w:rPr>
        <w:t xml:space="preserve">β) Στην ομάδα εργασιών που αναφέρεται στην εκτέλεση των παραγγελιών. </w:t>
      </w:r>
      <w:r>
        <w:t>(</w:t>
      </w:r>
      <w:proofErr w:type="spellStart"/>
      <w:r>
        <w:t>Μονάδες</w:t>
      </w:r>
      <w:proofErr w:type="spellEnd"/>
      <w:r>
        <w:t xml:space="preserve"> 13)</w:t>
      </w:r>
    </w:p>
    <w:p w14:paraId="00E19B63" w14:textId="2621EB73" w:rsidR="00831A85" w:rsidRPr="00831A85" w:rsidRDefault="00831A85" w:rsidP="00831A85">
      <w:pPr>
        <w:rPr>
          <w:lang w:val="el-GR"/>
        </w:rPr>
      </w:pPr>
    </w:p>
    <w:p w14:paraId="6A12D48B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ΑΠΑΝΤΗΣΗ ΘΕΜΑΤΟΣ 2ΟΥ</w:t>
      </w:r>
    </w:p>
    <w:p w14:paraId="6F70BF7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Είσοδος αγαθών: αρχική παραλαβή, έλεγχος εντύπων, εκφόρτωση και τοποθέτηση στο χώρο</w:t>
      </w:r>
    </w:p>
    <w:p w14:paraId="536D73B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παραλαβών, επιθεώρηση (ποιοτικός και ποσοτικός έλεγχος), παραλαβή, </w:t>
      </w:r>
      <w:proofErr w:type="spellStart"/>
      <w:r w:rsidRPr="00831A85">
        <w:rPr>
          <w:lang w:val="el-GR"/>
        </w:rPr>
        <w:t>αποσυσκευασία</w:t>
      </w:r>
      <w:proofErr w:type="spellEnd"/>
      <w:r w:rsidRPr="00831A85">
        <w:rPr>
          <w:lang w:val="el-GR"/>
        </w:rPr>
        <w:t xml:space="preserve"> /</w:t>
      </w:r>
    </w:p>
    <w:p w14:paraId="28FE3FA1" w14:textId="77777777" w:rsidR="00831A85" w:rsidRPr="00831A85" w:rsidRDefault="00831A85" w:rsidP="00831A85">
      <w:pPr>
        <w:rPr>
          <w:lang w:val="el-GR"/>
        </w:rPr>
      </w:pPr>
      <w:proofErr w:type="spellStart"/>
      <w:r w:rsidRPr="00831A85">
        <w:rPr>
          <w:lang w:val="el-GR"/>
        </w:rPr>
        <w:t>ανασυσκευασία</w:t>
      </w:r>
      <w:proofErr w:type="spellEnd"/>
      <w:r w:rsidRPr="00831A85">
        <w:rPr>
          <w:lang w:val="el-GR"/>
        </w:rPr>
        <w:t>, τοποθέτηση στο χώρο αποθήκευσης ή στο χώρο επιστρεφόμενων.</w:t>
      </w:r>
    </w:p>
    <w:p w14:paraId="3CDBC3C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(Μονάδες 12)</w:t>
      </w:r>
    </w:p>
    <w:p w14:paraId="55F27D49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Εκτέλεση παραγγελιών: έκδοση και λήψη δελτίου περισυλλογής, περισυλλογή προϊόντων</w:t>
      </w:r>
    </w:p>
    <w:p w14:paraId="52BD4B1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παραγγελίας, ομαδοποίηση προϊόντων ανά παραγγελία, συσκευασία και σήμανση, έλεγχος</w:t>
      </w:r>
    </w:p>
    <w:p w14:paraId="3342EBE1" w14:textId="42F75919" w:rsidR="00831A85" w:rsidRDefault="00831A85" w:rsidP="00831A85">
      <w:pPr>
        <w:pBdr>
          <w:bottom w:val="single" w:sz="6" w:space="1" w:color="auto"/>
        </w:pBdr>
        <w:rPr>
          <w:lang w:val="el-GR"/>
        </w:rPr>
      </w:pPr>
      <w:r w:rsidRPr="00831A85">
        <w:rPr>
          <w:lang w:val="el-GR"/>
        </w:rPr>
        <w:t>εντύπων, ενημέρωση καρτέλας υλικών. (Μονάδες 13)</w:t>
      </w:r>
    </w:p>
    <w:p w14:paraId="1DA5A165" w14:textId="1BAAD9F4" w:rsidR="00831A85" w:rsidRPr="00831A85" w:rsidRDefault="00831A85" w:rsidP="00831A85">
      <w:pPr>
        <w:rPr>
          <w:lang w:val="el-GR"/>
        </w:rPr>
      </w:pPr>
    </w:p>
    <w:p w14:paraId="762D6C5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2ο</w:t>
      </w:r>
    </w:p>
    <w:p w14:paraId="47A23ED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Στους χώρους της αποθήκης πραγματοποιούνται διάφορες εργασίες. Να γράψετε ποιες</w:t>
      </w:r>
    </w:p>
    <w:p w14:paraId="3651940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εργασίες πραγματοποιούνται:</w:t>
      </w:r>
    </w:p>
    <w:p w14:paraId="72A9774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α) Στην ομάδα εργασιών που αναφέρεται στην εκτέλεση των </w:t>
      </w:r>
      <w:proofErr w:type="spellStart"/>
      <w:r w:rsidRPr="00831A85">
        <w:rPr>
          <w:lang w:val="el-GR"/>
        </w:rPr>
        <w:t>παραγελιών</w:t>
      </w:r>
      <w:proofErr w:type="spellEnd"/>
      <w:r w:rsidRPr="00831A85">
        <w:rPr>
          <w:lang w:val="el-GR"/>
        </w:rPr>
        <w:t>. (Μονάδες 12)</w:t>
      </w:r>
    </w:p>
    <w:p w14:paraId="6A530191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Στην ομάδα εργασιών που αναφέρεται στην κύρια αποθήκευση και στην έξοδο των αγαθών.</w:t>
      </w:r>
    </w:p>
    <w:p w14:paraId="3612A443" w14:textId="0D6FF8DC" w:rsidR="00831A85" w:rsidRDefault="00831A85" w:rsidP="00831A85">
      <w:pPr>
        <w:rPr>
          <w:lang w:val="el-GR"/>
        </w:rPr>
      </w:pPr>
      <w:r w:rsidRPr="00831A85">
        <w:rPr>
          <w:lang w:val="el-GR"/>
        </w:rPr>
        <w:t>(Μονάδες 13)</w:t>
      </w:r>
    </w:p>
    <w:p w14:paraId="74953C08" w14:textId="6B2CCAA3" w:rsidR="00831A85" w:rsidRPr="00831A85" w:rsidRDefault="00831A85" w:rsidP="00831A85">
      <w:pPr>
        <w:rPr>
          <w:lang w:val="el-GR"/>
        </w:rPr>
      </w:pPr>
    </w:p>
    <w:p w14:paraId="1C2CF1E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ΑΠΑΝΤΗΣΗ ΘΕΜΑΤΟΣ 2ΟΥ</w:t>
      </w:r>
    </w:p>
    <w:p w14:paraId="0349BDA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Εκτέλεση παραγγελιών: έκδοση και λήψη δελτίου περισυλλογής, περισυλλογή προϊόντων</w:t>
      </w:r>
    </w:p>
    <w:p w14:paraId="3EFE98F9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παραγγελίας, ομαδοποίηση προϊόντων ανά παραγγελία, συσκευασία και σήμανση, έλεγχος</w:t>
      </w:r>
    </w:p>
    <w:p w14:paraId="483F5D5A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εντύπων, ενημέρωση καρτέλας υλικών. (Μονάδες 12)</w:t>
      </w:r>
    </w:p>
    <w:p w14:paraId="41ED2ED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Κύρια αποθήκευση: τοποθέτηση στο σημείο αποθήκευσης, ενημέρωση επιπέδου</w:t>
      </w:r>
    </w:p>
    <w:p w14:paraId="432A020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αποθεμάτων, έκδοση ή ενημέρωση καρτέλας υλικών. Έξοδος αγαθών: φόρτωση, αποστολή /</w:t>
      </w:r>
    </w:p>
    <w:p w14:paraId="110EC70D" w14:textId="3D9DD623" w:rsidR="00831A85" w:rsidRDefault="00831A85" w:rsidP="00831A85">
      <w:pPr>
        <w:pBdr>
          <w:bottom w:val="single" w:sz="6" w:space="1" w:color="auto"/>
        </w:pBdr>
        <w:rPr>
          <w:lang w:val="el-GR"/>
        </w:rPr>
      </w:pPr>
      <w:r w:rsidRPr="00831A85">
        <w:rPr>
          <w:lang w:val="el-GR"/>
        </w:rPr>
        <w:lastRenderedPageBreak/>
        <w:t>μεταφορά προϊόντων. (Μονάδες 13)</w:t>
      </w:r>
    </w:p>
    <w:p w14:paraId="64F782E8" w14:textId="5ED1FC35" w:rsidR="00831A85" w:rsidRPr="00831A85" w:rsidRDefault="00831A85" w:rsidP="00831A85">
      <w:pPr>
        <w:rPr>
          <w:lang w:val="el-GR"/>
        </w:rPr>
      </w:pPr>
    </w:p>
    <w:p w14:paraId="0665D953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2ο</w:t>
      </w:r>
    </w:p>
    <w:p w14:paraId="0C4EECDE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Στους χώρους της αποθήκης πραγματοποιούνται διάφορες εργασίες. Να γράψετε ποιες</w:t>
      </w:r>
    </w:p>
    <w:p w14:paraId="4AE1BE7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εργασίες πραγματοποιούνται:</w:t>
      </w:r>
    </w:p>
    <w:p w14:paraId="5154AF73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Στην ομάδα εργασιών που αναφέρεται στην είσοδο των αγαθών. (Μονάδες 12)</w:t>
      </w:r>
    </w:p>
    <w:p w14:paraId="29DBC9E2" w14:textId="38DBAEE9" w:rsidR="00831A85" w:rsidRDefault="00831A85" w:rsidP="00831A85">
      <w:pPr>
        <w:rPr>
          <w:lang w:val="el-GR"/>
        </w:rPr>
      </w:pPr>
      <w:r w:rsidRPr="00831A85">
        <w:rPr>
          <w:lang w:val="el-GR"/>
        </w:rPr>
        <w:t>β) Στην ομάδα εργασιών που αναφέρεται στην κύρια αποθήκευση. (Μονάδες 13)</w:t>
      </w:r>
    </w:p>
    <w:p w14:paraId="2D4E0F0A" w14:textId="1C77DF1B" w:rsidR="00831A85" w:rsidRPr="00831A85" w:rsidRDefault="00831A85" w:rsidP="00831A85">
      <w:pPr>
        <w:rPr>
          <w:lang w:val="el-GR"/>
        </w:rPr>
      </w:pPr>
    </w:p>
    <w:p w14:paraId="26A3B77E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ΑΠΑΝΤΗΣΗ ΘΕΜΑΤΟΣ 2ΟΥ</w:t>
      </w:r>
    </w:p>
    <w:p w14:paraId="71C333D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Είσοδος αγαθών: αρχική παραλαβή, έλεγχος εντύπων, εκφόρτωση και τοποθέτηση στο χώρο</w:t>
      </w:r>
    </w:p>
    <w:p w14:paraId="68A89B7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παραλαβών, επιθεώρηση (ποιοτικός και ποσοτικός έλεγχος), παραλαβή, </w:t>
      </w:r>
      <w:proofErr w:type="spellStart"/>
      <w:r w:rsidRPr="00831A85">
        <w:rPr>
          <w:lang w:val="el-GR"/>
        </w:rPr>
        <w:t>αποσυσκευασία</w:t>
      </w:r>
      <w:proofErr w:type="spellEnd"/>
      <w:r w:rsidRPr="00831A85">
        <w:rPr>
          <w:lang w:val="el-GR"/>
        </w:rPr>
        <w:t xml:space="preserve"> /</w:t>
      </w:r>
    </w:p>
    <w:p w14:paraId="27620944" w14:textId="77777777" w:rsidR="00831A85" w:rsidRPr="00831A85" w:rsidRDefault="00831A85" w:rsidP="00831A85">
      <w:pPr>
        <w:rPr>
          <w:lang w:val="el-GR"/>
        </w:rPr>
      </w:pPr>
      <w:proofErr w:type="spellStart"/>
      <w:r w:rsidRPr="00831A85">
        <w:rPr>
          <w:lang w:val="el-GR"/>
        </w:rPr>
        <w:t>ανασυσκευασία</w:t>
      </w:r>
      <w:proofErr w:type="spellEnd"/>
      <w:r w:rsidRPr="00831A85">
        <w:rPr>
          <w:lang w:val="el-GR"/>
        </w:rPr>
        <w:t>, τοποθέτηση στο χώρο αποθήκευσης ή στο χώρο επιστρεφόμενων.</w:t>
      </w:r>
    </w:p>
    <w:p w14:paraId="770A3D0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(Μονάδες 12)</w:t>
      </w:r>
    </w:p>
    <w:p w14:paraId="5ED4591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Κύρια αποθήκευση: τοποθέτηση στο σημείο αποθήκευσης, ενημέρωση επιπέδου</w:t>
      </w:r>
    </w:p>
    <w:p w14:paraId="057747B9" w14:textId="136B7518" w:rsidR="00831A85" w:rsidRDefault="00831A85" w:rsidP="00831A85">
      <w:pPr>
        <w:pBdr>
          <w:bottom w:val="single" w:sz="6" w:space="1" w:color="auto"/>
        </w:pBdr>
        <w:rPr>
          <w:lang w:val="el-GR"/>
        </w:rPr>
      </w:pPr>
      <w:r w:rsidRPr="00831A85">
        <w:rPr>
          <w:lang w:val="el-GR"/>
        </w:rPr>
        <w:t>αποθεμάτων, έκδοση ή ενημέρωση καρτέλας υλικών. (Μονάδες 13)</w:t>
      </w:r>
    </w:p>
    <w:p w14:paraId="7724C463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4ο</w:t>
      </w:r>
    </w:p>
    <w:p w14:paraId="588F006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Έστω ότι, στην αρχή της χρήσης, μια επιχείρηση που πουλάει οθόνες έχει στην κατοχή</w:t>
      </w:r>
    </w:p>
    <w:p w14:paraId="0110362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της 50 οθόνες αξίας 150 ευρώ ανά μονάδα. Στη διάρκεια της χρήσης αγοράζει, μετρητοίς,</w:t>
      </w:r>
    </w:p>
    <w:p w14:paraId="65FB61B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άλλες 10 οθόνες με 175 ευρώ τη μονάδα. Στη συνέχεια πουλάει σε πελάτη, μετρητοίς,</w:t>
      </w:r>
    </w:p>
    <w:p w14:paraId="77E0B5F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20 οθόνες προς 190 ευρώ τη μονάδα.</w:t>
      </w:r>
    </w:p>
    <w:p w14:paraId="02B1E681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Να υπολογίσετε το κόστος των εμπορευμάτων, που διαθέτει προς πώληση η</w:t>
      </w:r>
    </w:p>
    <w:p w14:paraId="7DE49CA1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FIFO (First-In-First-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4659CE6B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Να υπολογίσετε το κόστος των εμπορευμάτων που διαθέτει προς πώληση η</w:t>
      </w:r>
    </w:p>
    <w:p w14:paraId="7E50A813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LIFO (</w:t>
      </w:r>
      <w:proofErr w:type="spellStart"/>
      <w:r w:rsidRPr="00831A85">
        <w:rPr>
          <w:lang w:val="el-GR"/>
        </w:rPr>
        <w:t>Last</w:t>
      </w:r>
      <w:proofErr w:type="spellEnd"/>
      <w:r w:rsidRPr="00831A85">
        <w:rPr>
          <w:lang w:val="el-GR"/>
        </w:rPr>
        <w:t>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774CCC7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γ) Σε ποια από τις δύο μεθόδους η επιχείρηση χρειάζεται περισσότερο χώρο στην</w:t>
      </w:r>
    </w:p>
    <w:p w14:paraId="27B0F960" w14:textId="584E1E0B" w:rsidR="00831A85" w:rsidRDefault="00831A85" w:rsidP="00831A85">
      <w:pPr>
        <w:rPr>
          <w:lang w:val="el-GR"/>
        </w:rPr>
      </w:pPr>
      <w:r w:rsidRPr="00831A85">
        <w:rPr>
          <w:lang w:val="el-GR"/>
        </w:rPr>
        <w:t>αποθήκη; (Μονάδες 5)</w:t>
      </w:r>
    </w:p>
    <w:p w14:paraId="567DA454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ΑΠΑΝΤΗΣΗ ΘΕΜΑΤΟΣ 4ΟΥ</w:t>
      </w:r>
    </w:p>
    <w:p w14:paraId="2D16111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Το κόστος των 20 οθονών που πουλήθηκαν, με τη μέθοδο FIFO υπολογίζεται με το</w:t>
      </w:r>
    </w:p>
    <w:p w14:paraId="429A92B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τιμολόγιο του αρχικού αποθέματος. Άρα το κόστος των 20 οθονών είναι: 20 οθόνες*150</w:t>
      </w:r>
    </w:p>
    <w:p w14:paraId="3EFC78B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lastRenderedPageBreak/>
        <w:t>ευρώ= 3.000 ευρώ. (Μονάδες 10)</w:t>
      </w:r>
    </w:p>
    <w:p w14:paraId="76B0ABD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Το κόστος των 20 οθονών, αν υπολογιστεί με τη μέθοδο LIFO, θα αφορά κατά ένα</w:t>
      </w:r>
    </w:p>
    <w:p w14:paraId="72BD7EB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μέρος (10 τεμάχια) προϊόντα που μπήκαν τελευταία στην αποθήκη και θα είναι</w:t>
      </w:r>
    </w:p>
    <w:p w14:paraId="6AB33F6B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υπολογισμένα προς 175 ευρώ η κάθε οθόνη και για τα υπόλοιπα 10 τεμάχια θα αφορά</w:t>
      </w:r>
    </w:p>
    <w:p w14:paraId="7994DF55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οθόνες που αγοράστηκαν παλιότερα με 150 ευρώ η μονάδα. Το κόστος των 20 οθονών</w:t>
      </w:r>
    </w:p>
    <w:p w14:paraId="5F48BC8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θα είναι: 10 οθόνες * 175 ευρώ + 10 οθόνες * 150= 3.250 ευρώ. (Μονάδες 10)</w:t>
      </w:r>
    </w:p>
    <w:p w14:paraId="04769D6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γ) Περισσότερο χώρο χρειάζεται η επιχείρηση αν χρησιμοποιεί τη μέθοδο FIFO γιατί</w:t>
      </w:r>
    </w:p>
    <w:p w14:paraId="55806D8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απαιτείται πρόσβαση σε όλες τις θέσεις και εξασφάλιση της εξαγωγής των προϊόντων.</w:t>
      </w:r>
    </w:p>
    <w:p w14:paraId="7CD4713C" w14:textId="3AF5AA7B" w:rsidR="00831A85" w:rsidRDefault="00831A85" w:rsidP="00831A85">
      <w:pPr>
        <w:pBdr>
          <w:bottom w:val="single" w:sz="6" w:space="1" w:color="auto"/>
        </w:pBdr>
        <w:rPr>
          <w:lang w:val="el-GR"/>
        </w:rPr>
      </w:pPr>
      <w:r w:rsidRPr="00831A85">
        <w:rPr>
          <w:lang w:val="el-GR"/>
        </w:rPr>
        <w:t>(Μονάδες 5)</w:t>
      </w:r>
    </w:p>
    <w:p w14:paraId="2D4E6E1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4ο</w:t>
      </w:r>
    </w:p>
    <w:p w14:paraId="34E12FA9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Έστω ότι, στην αρχή της χρήσης, μια επιχείρηση που πουλάει εκτυπωτές έχει στην κατοχή</w:t>
      </w:r>
    </w:p>
    <w:p w14:paraId="3DEE23B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της 50 εκτυπωτές αξίας 150 ευρώ ανά μονάδα. Στη διάρκεια της χρήσης αγοράζει,</w:t>
      </w:r>
    </w:p>
    <w:p w14:paraId="73DBE0B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μετρητοίς, άλλους 10 εκτυπωτές με 175 ευρώ τη μονάδα. Στη συνέχεια πουλάει σε</w:t>
      </w:r>
    </w:p>
    <w:p w14:paraId="5549AFA4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πελάτη, μετρητοίς, 20 εκτυπωτές προς 190 ευρώ τη μονάδα.</w:t>
      </w:r>
    </w:p>
    <w:p w14:paraId="06E3FF8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Να υπολογίσετε το κόστος των εμπορευμάτων, που διαθέτει προς πώληση η</w:t>
      </w:r>
    </w:p>
    <w:p w14:paraId="73CE5C1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FIFO (First-In-First-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4EAFE93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Να υπολογίσετε το κόστος των εμπορευμάτων που διαθέτει προς πώληση η</w:t>
      </w:r>
    </w:p>
    <w:p w14:paraId="4D921355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LIFO (</w:t>
      </w:r>
      <w:proofErr w:type="spellStart"/>
      <w:r w:rsidRPr="00831A85">
        <w:rPr>
          <w:lang w:val="el-GR"/>
        </w:rPr>
        <w:t>Last</w:t>
      </w:r>
      <w:proofErr w:type="spellEnd"/>
      <w:r w:rsidRPr="00831A85">
        <w:rPr>
          <w:lang w:val="el-GR"/>
        </w:rPr>
        <w:t>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77FC7A7E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γ) Τι απαιτήσεις υπάρχουν στην χωροταξία της αποθήκης και στην </w:t>
      </w:r>
      <w:proofErr w:type="spellStart"/>
      <w:r w:rsidRPr="00831A85">
        <w:rPr>
          <w:lang w:val="el-GR"/>
        </w:rPr>
        <w:t>χωροθέτηση</w:t>
      </w:r>
      <w:proofErr w:type="spellEnd"/>
      <w:r w:rsidRPr="00831A85">
        <w:rPr>
          <w:lang w:val="el-GR"/>
        </w:rPr>
        <w:t xml:space="preserve"> των</w:t>
      </w:r>
    </w:p>
    <w:p w14:paraId="2BF43314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προϊόντων στην περίπτωση που η επιχείρηση έχει επιλέξει ως φιλοσοφία αποθήκευσης</w:t>
      </w:r>
    </w:p>
    <w:p w14:paraId="1EE9E4E3" w14:textId="5258511E" w:rsidR="00831A85" w:rsidRDefault="00831A85" w:rsidP="00831A85">
      <w:r w:rsidRPr="00831A85">
        <w:rPr>
          <w:lang w:val="el-GR"/>
        </w:rPr>
        <w:t>τη</w:t>
      </w:r>
      <w:r w:rsidRPr="00831A85">
        <w:t xml:space="preserve"> </w:t>
      </w:r>
      <w:r w:rsidRPr="00831A85">
        <w:rPr>
          <w:lang w:val="el-GR"/>
        </w:rPr>
        <w:t>μέθοδο</w:t>
      </w:r>
      <w:r w:rsidRPr="00831A85">
        <w:t xml:space="preserve"> FIFO (First-In-First-Out); (</w:t>
      </w:r>
      <w:r w:rsidRPr="00831A85">
        <w:rPr>
          <w:lang w:val="el-GR"/>
        </w:rPr>
        <w:t>Μονάδες</w:t>
      </w:r>
      <w:r w:rsidRPr="00831A85">
        <w:t xml:space="preserve"> 5)</w:t>
      </w:r>
    </w:p>
    <w:p w14:paraId="6F0C56A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ΑΠΑΝΤΗΣΗ ΘΕΜΑΤΟΣ 4ΟΥ</w:t>
      </w:r>
    </w:p>
    <w:p w14:paraId="47647F9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α) Με τη μέθοδο </w:t>
      </w:r>
      <w:r>
        <w:t>FIFO</w:t>
      </w:r>
      <w:r w:rsidRPr="00831A85">
        <w:rPr>
          <w:lang w:val="el-GR"/>
        </w:rPr>
        <w:t xml:space="preserve"> το κόστος των 20 εκτυπωτών που πουλήθηκαν, υπολογίζεται με</w:t>
      </w:r>
    </w:p>
    <w:p w14:paraId="757F6558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το τιμολόγιο του αρχικού αποθέματος και για τους 20 εκτυπωτές ως εξής: 20</w:t>
      </w:r>
    </w:p>
    <w:p w14:paraId="335FE89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εκτυπωτές*150 ευρώ = 3.000 ευρώ. (Μονάδες 10)</w:t>
      </w:r>
    </w:p>
    <w:p w14:paraId="016ABA0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β) Το κόστος των 20 εκτυπωτών, αν υπολογιστεί με τη μέθοδο </w:t>
      </w:r>
      <w:r>
        <w:t>LIFO</w:t>
      </w:r>
      <w:r w:rsidRPr="00831A85">
        <w:rPr>
          <w:lang w:val="el-GR"/>
        </w:rPr>
        <w:t>, θα αφορά κατά ένα</w:t>
      </w:r>
    </w:p>
    <w:p w14:paraId="766E875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μέρος (10 εκτυπωτές) προϊόντα που μπήκαν τελευταία στην αποθήκη και θα είναι</w:t>
      </w:r>
    </w:p>
    <w:p w14:paraId="094AD95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υπολογισμένα προς 175 ευρώ το καθένα και κατά το υπόλοιπο (10 εκτυπωτές) θα αφορά</w:t>
      </w:r>
    </w:p>
    <w:p w14:paraId="177FCD2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προϊόντα από το αρχικό απόθεμα της επιχείρησης, που θα υπολογιστούν προς 150 ευρώ</w:t>
      </w:r>
    </w:p>
    <w:p w14:paraId="1CEED52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lastRenderedPageBreak/>
        <w:t>το καθένα: 10 εκτυπωτές * 175 ευρώ + 10 εκτυπωτές * 150 ευρώ = 3.250 ευρώ.</w:t>
      </w:r>
    </w:p>
    <w:p w14:paraId="1174B7B4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(Μονάδες 10)</w:t>
      </w:r>
    </w:p>
    <w:p w14:paraId="45B82924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γ) Στην περίπτωση εφαρμογής της φιλοσοφίας </w:t>
      </w:r>
      <w:r>
        <w:t>FIFO</w:t>
      </w:r>
      <w:r w:rsidRPr="00831A85">
        <w:rPr>
          <w:lang w:val="el-GR"/>
        </w:rPr>
        <w:t xml:space="preserve"> (</w:t>
      </w:r>
      <w:r>
        <w:t>First</w:t>
      </w:r>
      <w:r w:rsidRPr="00831A85">
        <w:rPr>
          <w:lang w:val="el-GR"/>
        </w:rPr>
        <w:t>-</w:t>
      </w:r>
      <w:r>
        <w:t>In</w:t>
      </w:r>
      <w:r w:rsidRPr="00831A85">
        <w:rPr>
          <w:lang w:val="el-GR"/>
        </w:rPr>
        <w:t>-</w:t>
      </w:r>
      <w:r>
        <w:t>First</w:t>
      </w:r>
      <w:r w:rsidRPr="00831A85">
        <w:rPr>
          <w:lang w:val="el-GR"/>
        </w:rPr>
        <w:t>-</w:t>
      </w:r>
      <w:r>
        <w:t>Out</w:t>
      </w:r>
      <w:r w:rsidRPr="00831A85">
        <w:rPr>
          <w:lang w:val="el-GR"/>
        </w:rPr>
        <w:t>) απαιτείται</w:t>
      </w:r>
    </w:p>
    <w:p w14:paraId="450F1F1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πρόσβαση σε όλες τις θέσεις και εξασφάλιση εξαγωγής αυτών που λήγουν.</w:t>
      </w:r>
    </w:p>
    <w:p w14:paraId="504E36F1" w14:textId="7029C851" w:rsidR="00831A85" w:rsidRDefault="00831A85" w:rsidP="00831A85">
      <w:pPr>
        <w:pBdr>
          <w:bottom w:val="single" w:sz="6" w:space="1" w:color="auto"/>
        </w:pBdr>
      </w:pPr>
      <w:r>
        <w:t>(</w:t>
      </w:r>
      <w:proofErr w:type="spellStart"/>
      <w:r>
        <w:t>Μονάδες</w:t>
      </w:r>
      <w:proofErr w:type="spellEnd"/>
      <w:r>
        <w:t xml:space="preserve"> 5)</w:t>
      </w:r>
    </w:p>
    <w:p w14:paraId="0D00E75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4ο</w:t>
      </w:r>
    </w:p>
    <w:p w14:paraId="76B789E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Έστω ότι, στην αρχή της χρήσης, μια επιχείρηση που πουλάει τηλεοράσεις έχει στην</w:t>
      </w:r>
    </w:p>
    <w:p w14:paraId="7A31936A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κατοχή της 40 τηλεοράσεις αξίας 450 ευρώ ανά μονάδα. Στη διάρκεια της χρήσης</w:t>
      </w:r>
    </w:p>
    <w:p w14:paraId="5AF1548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αγοράζει, μετρητοίς, 100 τηλεοράσεις με 500 ευρώ τη μονάδα. Στη συνέχεια πουλάει σε</w:t>
      </w:r>
    </w:p>
    <w:p w14:paraId="77438A3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πελάτη, μετρητοίς, 50 τηλεοράσεις προς 650 ευρώ τη μονάδα.</w:t>
      </w:r>
    </w:p>
    <w:p w14:paraId="751B3AE5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Να υπολογίσετε το κόστος των εμπορευμάτων, που διαθέτει προς πώληση η</w:t>
      </w:r>
    </w:p>
    <w:p w14:paraId="30AF6365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FIFO (First-In-First-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5384EB7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Να υπολογίσετε το κόστος των εμπορευμάτων που διαθέτει προς πώληση η</w:t>
      </w:r>
    </w:p>
    <w:p w14:paraId="2D49080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LIFO (</w:t>
      </w:r>
      <w:proofErr w:type="spellStart"/>
      <w:r w:rsidRPr="00831A85">
        <w:rPr>
          <w:lang w:val="el-GR"/>
        </w:rPr>
        <w:t>Last</w:t>
      </w:r>
      <w:proofErr w:type="spellEnd"/>
      <w:r w:rsidRPr="00831A85">
        <w:rPr>
          <w:lang w:val="el-GR"/>
        </w:rPr>
        <w:t>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65C67E7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γ) Τι απαιτήσεις υπάρχουν στην χωροταξία της αποθήκης και στην </w:t>
      </w:r>
      <w:proofErr w:type="spellStart"/>
      <w:r w:rsidRPr="00831A85">
        <w:rPr>
          <w:lang w:val="el-GR"/>
        </w:rPr>
        <w:t>χωροθέτηση</w:t>
      </w:r>
      <w:proofErr w:type="spellEnd"/>
      <w:r w:rsidRPr="00831A85">
        <w:rPr>
          <w:lang w:val="el-GR"/>
        </w:rPr>
        <w:t xml:space="preserve"> των</w:t>
      </w:r>
    </w:p>
    <w:p w14:paraId="0AEE675C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προϊόντων στην περίπτωση που η επιχείρηση έχει επιλέξει ως φιλοσοφία αποθήκευσης</w:t>
      </w:r>
    </w:p>
    <w:p w14:paraId="59D006AB" w14:textId="76FFFCE0" w:rsidR="00831A85" w:rsidRDefault="00831A85" w:rsidP="00831A85">
      <w:r w:rsidRPr="00831A85">
        <w:rPr>
          <w:lang w:val="el-GR"/>
        </w:rPr>
        <w:t>τη</w:t>
      </w:r>
      <w:r w:rsidRPr="00831A85">
        <w:t xml:space="preserve"> </w:t>
      </w:r>
      <w:r w:rsidRPr="00831A85">
        <w:rPr>
          <w:lang w:val="el-GR"/>
        </w:rPr>
        <w:t>μέθοδο</w:t>
      </w:r>
      <w:r w:rsidRPr="00831A85">
        <w:t xml:space="preserve"> LIFO (Last-In-First-Out); (</w:t>
      </w:r>
      <w:r w:rsidRPr="00831A85">
        <w:rPr>
          <w:lang w:val="el-GR"/>
        </w:rPr>
        <w:t>Μονάδες</w:t>
      </w:r>
      <w:r w:rsidRPr="00831A85">
        <w:t xml:space="preserve"> 5)</w:t>
      </w:r>
    </w:p>
    <w:p w14:paraId="2A3BC309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ΑΠΑΝΤΗΣΗ ΘΕΜΑΤΟΣ 4ΟΥ</w:t>
      </w:r>
    </w:p>
    <w:p w14:paraId="51B60CCE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Το κόστος των 50 τηλεοράσεων που πουλήθηκαν, υπολογίζεται με το τιμολόγιο του</w:t>
      </w:r>
    </w:p>
    <w:p w14:paraId="5016213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αρχικού αποθέματος για τις πρώτες 40 τηλεοράσεις και επειδή το αρχικό απόθεμα δεν</w:t>
      </w:r>
    </w:p>
    <w:p w14:paraId="7C040CEB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επαρκεί, το κόστος των υπολοίπων 10 τηλεοράσεων υπολογίζεται με βάση το αντίστοιχο</w:t>
      </w:r>
    </w:p>
    <w:p w14:paraId="42709572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τιμολόγιο αγοράς. Άρα το κόστος των 50 τηλεοράσεων με τη μέθοδο </w:t>
      </w:r>
      <w:r>
        <w:t>FIFO</w:t>
      </w:r>
      <w:r w:rsidRPr="00831A85">
        <w:rPr>
          <w:lang w:val="el-GR"/>
        </w:rPr>
        <w:t xml:space="preserve"> είναι: 40</w:t>
      </w:r>
    </w:p>
    <w:p w14:paraId="74221CD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τηλεοράσεις*450 ευρώ + 10 τηλεοράσεις *500 ευρώ= 23.000 ευρώ.</w:t>
      </w:r>
    </w:p>
    <w:p w14:paraId="5BB9498F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(Μονάδες 10)</w:t>
      </w:r>
    </w:p>
    <w:p w14:paraId="6E47CAB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β) Το κόστος των 50 τηλεοράσεων, αν υπολογιστεί με τη μέθοδο </w:t>
      </w:r>
      <w:r>
        <w:t>LIFO</w:t>
      </w:r>
      <w:r w:rsidRPr="00831A85">
        <w:rPr>
          <w:lang w:val="el-GR"/>
        </w:rPr>
        <w:t>, θα αφορά μέρος</w:t>
      </w:r>
    </w:p>
    <w:p w14:paraId="5337B6A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των προϊόντων που μπήκαν τελευταία στην αποθήκη και θα είναι όλα υπολογισμένα</w:t>
      </w:r>
    </w:p>
    <w:p w14:paraId="1B67E4B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προς 500 ευρώ η κάθε τηλεόραση: 50 τηλεοράσεις * 500 ευρώ = 25.000 ευρώ.</w:t>
      </w:r>
    </w:p>
    <w:p w14:paraId="7BBD059B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(Μονάδες 10)</w:t>
      </w:r>
    </w:p>
    <w:p w14:paraId="1D8D0B10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 xml:space="preserve">γ) Στην περίπτωση της </w:t>
      </w:r>
      <w:r>
        <w:t>LIFO</w:t>
      </w:r>
      <w:r w:rsidRPr="00831A85">
        <w:rPr>
          <w:lang w:val="el-GR"/>
        </w:rPr>
        <w:t xml:space="preserve"> (</w:t>
      </w:r>
      <w:r>
        <w:t>Last</w:t>
      </w:r>
      <w:r w:rsidRPr="00831A85">
        <w:rPr>
          <w:lang w:val="el-GR"/>
        </w:rPr>
        <w:t>-</w:t>
      </w:r>
      <w:r>
        <w:t>In</w:t>
      </w:r>
      <w:r w:rsidRPr="00831A85">
        <w:rPr>
          <w:lang w:val="el-GR"/>
        </w:rPr>
        <w:t>-</w:t>
      </w:r>
      <w:r>
        <w:t>First</w:t>
      </w:r>
      <w:r w:rsidRPr="00831A85">
        <w:rPr>
          <w:lang w:val="el-GR"/>
        </w:rPr>
        <w:t>-</w:t>
      </w:r>
      <w:r>
        <w:t>Out</w:t>
      </w:r>
      <w:r w:rsidRPr="00831A85">
        <w:rPr>
          <w:lang w:val="el-GR"/>
        </w:rPr>
        <w:t>) υπάρχει απαίτηση για μικρότερους χώρους</w:t>
      </w:r>
    </w:p>
    <w:p w14:paraId="52943FFF" w14:textId="46EE331D" w:rsidR="00831A85" w:rsidRDefault="00831A85" w:rsidP="00831A85">
      <w:pPr>
        <w:rPr>
          <w:lang w:val="el-GR"/>
        </w:rPr>
      </w:pPr>
      <w:r w:rsidRPr="00831A85">
        <w:rPr>
          <w:lang w:val="el-GR"/>
        </w:rPr>
        <w:lastRenderedPageBreak/>
        <w:t>και περισσότερα επίπεδα βάθους. (Μονάδες 5)</w:t>
      </w:r>
    </w:p>
    <w:p w14:paraId="4A6F5F2B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ΘΕΜΑ 4ο</w:t>
      </w:r>
    </w:p>
    <w:p w14:paraId="2DA2E39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Έστω ότι, στην αρχή της χρήσης, μια επιχείρηση που πουλάει οθόνες έχει στην κατοχή</w:t>
      </w:r>
    </w:p>
    <w:p w14:paraId="5D01F211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της 20 οθόνες αξίας 150 ευρώ ανά μονάδα. Στη διάρκεια της χρήσης αγοράζει, μετρητοίς,</w:t>
      </w:r>
    </w:p>
    <w:p w14:paraId="2EB06AB1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100 οθόνες με 175 ευρώ τη μονάδα. Στη συνέχεια πουλάει σε πελάτη, μετρητοίς, 60</w:t>
      </w:r>
    </w:p>
    <w:p w14:paraId="40F9CD16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οθόνες προς 190 ευρώ τη μονάδα.</w:t>
      </w:r>
    </w:p>
    <w:p w14:paraId="4A3D951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α) Να υπολογίσετε το κόστος των εμπορευμάτων, που διαθέτει προς πώληση η</w:t>
      </w:r>
    </w:p>
    <w:p w14:paraId="378D73DD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FIFO (First-In-First-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48A2BD53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β) Να υπολογίσετε το κόστος των εμπορευμάτων που διαθέτει προς πώληση η</w:t>
      </w:r>
    </w:p>
    <w:p w14:paraId="26460367" w14:textId="77777777" w:rsidR="00831A85" w:rsidRPr="00831A85" w:rsidRDefault="00831A85" w:rsidP="00831A85">
      <w:pPr>
        <w:rPr>
          <w:lang w:val="el-GR"/>
        </w:rPr>
      </w:pPr>
      <w:r w:rsidRPr="00831A85">
        <w:rPr>
          <w:lang w:val="el-GR"/>
        </w:rPr>
        <w:t>επιχείρηση, αν χρησιμοποιήσει τη μέθοδο LIFO (</w:t>
      </w:r>
      <w:proofErr w:type="spellStart"/>
      <w:r w:rsidRPr="00831A85">
        <w:rPr>
          <w:lang w:val="el-GR"/>
        </w:rPr>
        <w:t>Last</w:t>
      </w:r>
      <w:proofErr w:type="spellEnd"/>
      <w:r w:rsidRPr="00831A85">
        <w:rPr>
          <w:lang w:val="el-GR"/>
        </w:rPr>
        <w:t>-In-First-</w:t>
      </w:r>
      <w:proofErr w:type="spellStart"/>
      <w:r w:rsidRPr="00831A85">
        <w:rPr>
          <w:lang w:val="el-GR"/>
        </w:rPr>
        <w:t>Out</w:t>
      </w:r>
      <w:proofErr w:type="spellEnd"/>
      <w:r w:rsidRPr="00831A85">
        <w:rPr>
          <w:lang w:val="el-GR"/>
        </w:rPr>
        <w:t>). (Μονάδες 10)</w:t>
      </w:r>
    </w:p>
    <w:p w14:paraId="166255D6" w14:textId="3ECCF18F" w:rsidR="00831A85" w:rsidRDefault="00831A85" w:rsidP="00831A85">
      <w:pPr>
        <w:rPr>
          <w:lang w:val="el-GR"/>
        </w:rPr>
      </w:pPr>
      <w:r w:rsidRPr="00831A85">
        <w:rPr>
          <w:lang w:val="el-GR"/>
        </w:rPr>
        <w:t>γ) Πότε ένα σύστημα LIFO μετατρέπεται σε FISH (First-In-</w:t>
      </w:r>
      <w:proofErr w:type="spellStart"/>
      <w:r w:rsidRPr="00831A85">
        <w:rPr>
          <w:lang w:val="el-GR"/>
        </w:rPr>
        <w:t>Still</w:t>
      </w:r>
      <w:proofErr w:type="spellEnd"/>
      <w:r w:rsidRPr="00831A85">
        <w:rPr>
          <w:lang w:val="el-GR"/>
        </w:rPr>
        <w:t>-</w:t>
      </w:r>
      <w:proofErr w:type="spellStart"/>
      <w:r w:rsidRPr="00831A85">
        <w:rPr>
          <w:lang w:val="el-GR"/>
        </w:rPr>
        <w:t>Here</w:t>
      </w:r>
      <w:proofErr w:type="spellEnd"/>
      <w:r w:rsidRPr="00831A85">
        <w:rPr>
          <w:lang w:val="el-GR"/>
        </w:rPr>
        <w:t>); (Μονάδες 5)</w:t>
      </w:r>
    </w:p>
    <w:p w14:paraId="7147887C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ΑΠΑΝΤΗΣΗ ΘΕΜΑΤΟΣ 4ΟΥ</w:t>
      </w:r>
    </w:p>
    <w:p w14:paraId="604BDFA7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α) Το κόστος των 60 οθονών που πουλήθηκαν, υπολογίζεται με το τιμολόγιο του αρχικού</w:t>
      </w:r>
    </w:p>
    <w:p w14:paraId="59CFE501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αποθέματος για τις πρώτες 20 οθόνες και επειδή το αρχικό απόθεμα δεν επαρκεί, το</w:t>
      </w:r>
    </w:p>
    <w:p w14:paraId="17914151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κόστος των υπολοίπων 40 οθονών υπολογίζεται με βάση το αντίστοιχο τιμολόγιο</w:t>
      </w:r>
    </w:p>
    <w:p w14:paraId="3A836DC2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αγοράς. Άρα το κόστος των 60 οθονών με τη μέθοδο FIFO είναι: 20 οθόνες*150 ευρώ +</w:t>
      </w:r>
    </w:p>
    <w:p w14:paraId="5F168131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40 οθόνες *175 ευρώ= 10.000 ευρώ. (Μονάδες 10)</w:t>
      </w:r>
    </w:p>
    <w:p w14:paraId="7D672D35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β) Το κόστος των 60 οθονών, αν υπολογιστεί με τη μέθοδο LIFO, θα αφορά μέρος των</w:t>
      </w:r>
    </w:p>
    <w:p w14:paraId="7A3E467B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προϊόντων που μπήκαν τελευταία στην αποθήκη και θα είναι όλα υπολογισμένα προς</w:t>
      </w:r>
    </w:p>
    <w:p w14:paraId="4222E32E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175 ευρώ η κάθε οθόνη: 60 οθόνες * 175= 10.500 ευρώ. (Μονάδες 10)</w:t>
      </w:r>
    </w:p>
    <w:p w14:paraId="4F723759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γ) Πολλές φορές το σύστημα LIFO μετατρέπεται σε FISH (First-In-</w:t>
      </w:r>
      <w:proofErr w:type="spellStart"/>
      <w:r w:rsidRPr="00B910E4">
        <w:rPr>
          <w:lang w:val="el-GR"/>
        </w:rPr>
        <w:t>Still</w:t>
      </w:r>
      <w:proofErr w:type="spellEnd"/>
      <w:r w:rsidRPr="00B910E4">
        <w:rPr>
          <w:lang w:val="el-GR"/>
        </w:rPr>
        <w:t>-</w:t>
      </w:r>
      <w:proofErr w:type="spellStart"/>
      <w:r w:rsidRPr="00B910E4">
        <w:rPr>
          <w:lang w:val="el-GR"/>
        </w:rPr>
        <w:t>Here</w:t>
      </w:r>
      <w:proofErr w:type="spellEnd"/>
      <w:r w:rsidRPr="00B910E4">
        <w:rPr>
          <w:lang w:val="el-GR"/>
        </w:rPr>
        <w:t>), όταν δεν</w:t>
      </w:r>
    </w:p>
    <w:p w14:paraId="6BC230CA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υπάρχει ανακύκλωση και τα προϊόντα που μπήκαν πρώτα στην αποθήκη παραμένουν</w:t>
      </w:r>
    </w:p>
    <w:p w14:paraId="13D69EF6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εκεί και δεν εξέρχονται ποτέ. Η κατάσταση αυτή είναι ανεπιθύμητη στις περισσότερες</w:t>
      </w:r>
    </w:p>
    <w:p w14:paraId="0A1DD5A3" w14:textId="2B9CF44C" w:rsidR="00B910E4" w:rsidRDefault="00B910E4" w:rsidP="00B910E4">
      <w:pPr>
        <w:pBdr>
          <w:bottom w:val="single" w:sz="6" w:space="1" w:color="auto"/>
        </w:pBdr>
        <w:rPr>
          <w:lang w:val="el-GR"/>
        </w:rPr>
      </w:pPr>
      <w:r w:rsidRPr="00B910E4">
        <w:rPr>
          <w:lang w:val="el-GR"/>
        </w:rPr>
        <w:t>περιπτώσεις. (Μονάδες 5)</w:t>
      </w:r>
    </w:p>
    <w:p w14:paraId="44DC83CA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1</w:t>
      </w:r>
    </w:p>
    <w:p w14:paraId="5AB8AA9B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ΘΕΜΑ 2ο</w:t>
      </w:r>
    </w:p>
    <w:p w14:paraId="7975EE6C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α) Να αναφέρετε επιγραμματικά τις πέντε ομάδες εργασιών που πραγματοποιούνται στους</w:t>
      </w:r>
    </w:p>
    <w:p w14:paraId="3C489793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χώρους αποθήκης μιας επιχείρησης.</w:t>
      </w:r>
    </w:p>
    <w:p w14:paraId="47EBC36F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(Μονάδες 12)</w:t>
      </w:r>
    </w:p>
    <w:p w14:paraId="3AB55BC8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lastRenderedPageBreak/>
        <w:t>β) Να αναφέρετε τους κύριους χώρους μιας αποθήκης όπου εκτελούνται καθημερινά εργασίες</w:t>
      </w:r>
    </w:p>
    <w:p w14:paraId="499B97BE" w14:textId="5AE507E6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</w:t>
      </w:r>
      <w:r>
        <w:rPr>
          <w:lang w:val="el-GR"/>
        </w:rPr>
        <w:t>ποθήκευσης.</w:t>
      </w:r>
    </w:p>
    <w:p w14:paraId="7119344E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ΑΠΑΝΤΗΣΗ ΘΕΜΑΤΟΣ 2ΟΥ</w:t>
      </w:r>
    </w:p>
    <w:p w14:paraId="6EF87DD5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α) 1) Είσοδος αγαθών</w:t>
      </w:r>
    </w:p>
    <w:p w14:paraId="4E004AFD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2) Κύρια αποθήκευση</w:t>
      </w:r>
    </w:p>
    <w:p w14:paraId="7C49BA6D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3) Εκτέλεση παραγγελιών</w:t>
      </w:r>
    </w:p>
    <w:p w14:paraId="3381E4BB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4) Έξοδος αγαθών</w:t>
      </w:r>
    </w:p>
    <w:p w14:paraId="19309A99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5) Απογραφή και η διαχείριση των διαθέσιμων πόρων. (Μονάδες 12)</w:t>
      </w:r>
    </w:p>
    <w:p w14:paraId="78A7B00D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β) 1) Περιοχή παραλαβής</w:t>
      </w:r>
    </w:p>
    <w:p w14:paraId="5419E612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2) Περιοχή αποθήκευσης φορτίου</w:t>
      </w:r>
    </w:p>
    <w:p w14:paraId="009C2A6B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3) Περιοχή συλλογής παραγγελιών</w:t>
      </w:r>
    </w:p>
    <w:p w14:paraId="0213F13D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4) Περιοχή συσκευασίας</w:t>
      </w:r>
    </w:p>
    <w:p w14:paraId="521A64A3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5) Περιοχή αποστολής</w:t>
      </w:r>
    </w:p>
    <w:p w14:paraId="719E6B87" w14:textId="59939E62" w:rsidR="00B910E4" w:rsidRDefault="00B910E4" w:rsidP="00B910E4">
      <w:pPr>
        <w:pBdr>
          <w:bottom w:val="single" w:sz="6" w:space="1" w:color="auto"/>
        </w:pBdr>
        <w:rPr>
          <w:lang w:val="el-GR"/>
        </w:rPr>
      </w:pPr>
      <w:r w:rsidRPr="00B910E4">
        <w:rPr>
          <w:lang w:val="el-GR"/>
        </w:rPr>
        <w:t>6) Αποβάθρες (Μονάδες 13)</w:t>
      </w:r>
    </w:p>
    <w:p w14:paraId="0E343B9C" w14:textId="502F2DD8" w:rsidR="00B910E4" w:rsidRPr="00B910E4" w:rsidRDefault="00B910E4" w:rsidP="00B910E4">
      <w:pPr>
        <w:rPr>
          <w:lang w:val="el-GR"/>
        </w:rPr>
      </w:pPr>
    </w:p>
    <w:p w14:paraId="04DF7870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ΘΕΜΑ 2ο</w:t>
      </w:r>
    </w:p>
    <w:p w14:paraId="0C1C23FA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α) Ποιες είναι οι αρμοδιότητες του υπεύθυνου της αποθήκης; (Μονάδες 12)</w:t>
      </w:r>
    </w:p>
    <w:p w14:paraId="62CBA2BA" w14:textId="2E9CE5A5" w:rsidR="00B910E4" w:rsidRDefault="00B910E4" w:rsidP="00B910E4">
      <w:pPr>
        <w:rPr>
          <w:lang w:val="el-GR"/>
        </w:rPr>
      </w:pPr>
      <w:r w:rsidRPr="00B910E4">
        <w:rPr>
          <w:lang w:val="el-GR"/>
        </w:rPr>
        <w:t>β) Ποιες είναι οι αρμοδιότητες των αποθηκάριων; (Μονάδες 13)</w:t>
      </w:r>
    </w:p>
    <w:p w14:paraId="6F32A868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1</w:t>
      </w:r>
    </w:p>
    <w:p w14:paraId="057399A4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ΑΠΑΝΤΗΣΗ ΘΕΜΑΤΟΣ 2ΟΥ</w:t>
      </w:r>
    </w:p>
    <w:p w14:paraId="3ED9E5CC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α) Ο υπεύθυνος αποθήκης επιδιώκει να εξασφαλίζει τους σχετικούς ανθρώπινους και</w:t>
      </w:r>
    </w:p>
    <w:p w14:paraId="485185F2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κεφαλαιακούς πόρους για την εκτέλεση των καθημερινών εργασιών, να ικανοποιεί τις</w:t>
      </w:r>
    </w:p>
    <w:p w14:paraId="7A8C6FA6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απαιτήσεις των διαφόρων επιστασιών, διευθύνσεων ή τμημάτων της επιχείρησης</w:t>
      </w:r>
    </w:p>
    <w:p w14:paraId="78A4323B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παραλαμβάνοντας και αποστέλλοντας τα προϊόντα που απαιτούνται και τέλος να σχεδιάζει, να</w:t>
      </w:r>
    </w:p>
    <w:p w14:paraId="4E27F63F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επιβλέπει και να αξιοποιεί τους διαθέσιμους πόρους για να παράγει συνεχώς μια</w:t>
      </w:r>
    </w:p>
    <w:p w14:paraId="6E1EAF9E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αποτελεσματική υπηρεσία με χαμηλό λειτουργικό κόστος. (Μονάδες 12)</w:t>
      </w:r>
    </w:p>
    <w:p w14:paraId="2A442D59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β) Στις γενικές αρμοδιότητες των αποθηκάριων περιλαμβάνονται τα εξής: οι αποθηκάριοι πρέπει</w:t>
      </w:r>
    </w:p>
    <w:p w14:paraId="148C6702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να μεριμνούν για την έγκαιρη παραλαβή όλων των προμηθευόμενων υλικών από τις αρμόδιες</w:t>
      </w:r>
    </w:p>
    <w:p w14:paraId="695869A0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επιτροπές και για την εισαγωγή τους στην αποθήκη ή κατά περίπτωση, για την απευθείας</w:t>
      </w:r>
    </w:p>
    <w:p w14:paraId="7FD91E46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lastRenderedPageBreak/>
        <w:t>παράδοση αυτών στις υπηρεσίες, να καταρτίζουν τα πρωτόκολλα παραλαβής (υλικών) και να</w:t>
      </w:r>
    </w:p>
    <w:p w14:paraId="476B6CFF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φροντίζουν για την υπογραφή τους από τους αρμόδιους, να διαχειρίζονται όλα τα υλικά της</w:t>
      </w:r>
    </w:p>
    <w:p w14:paraId="7F415F5B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αποθήκης, να τηρούν βιβλία δοσοληψίας (</w:t>
      </w:r>
      <w:proofErr w:type="spellStart"/>
      <w:r w:rsidRPr="00B910E4">
        <w:rPr>
          <w:lang w:val="el-GR"/>
        </w:rPr>
        <w:t>χρεωπίστωσης</w:t>
      </w:r>
      <w:proofErr w:type="spellEnd"/>
      <w:r w:rsidRPr="00B910E4">
        <w:rPr>
          <w:lang w:val="el-GR"/>
        </w:rPr>
        <w:t>) υλικών ή να ενημερώνουν τις</w:t>
      </w:r>
    </w:p>
    <w:p w14:paraId="09F41568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αντίστοιχες καρτέλες υλικών, για τις μεταξύ των αποθηκών και των διαφόρων υπηρεσιών</w:t>
      </w:r>
    </w:p>
    <w:p w14:paraId="73E5E742" w14:textId="77777777" w:rsidR="00B910E4" w:rsidRPr="00B910E4" w:rsidRDefault="00B910E4" w:rsidP="00B910E4">
      <w:pPr>
        <w:rPr>
          <w:lang w:val="el-GR"/>
        </w:rPr>
      </w:pPr>
      <w:r w:rsidRPr="00B910E4">
        <w:rPr>
          <w:lang w:val="el-GR"/>
        </w:rPr>
        <w:t>δοσοληψίες, να ενημερώνουν το αντίστοιχο αρχείο με το οποίο θα ελέγχουν τη χρέωση των</w:t>
      </w:r>
    </w:p>
    <w:p w14:paraId="50FE8B34" w14:textId="55E5BCD2" w:rsidR="00B910E4" w:rsidRDefault="00B910E4" w:rsidP="00B910E4">
      <w:pPr>
        <w:pBdr>
          <w:bottom w:val="single" w:sz="6" w:space="1" w:color="auto"/>
        </w:pBdr>
        <w:rPr>
          <w:lang w:val="el-GR"/>
        </w:rPr>
      </w:pPr>
      <w:r w:rsidRPr="00B910E4">
        <w:rPr>
          <w:lang w:val="el-GR"/>
        </w:rPr>
        <w:t>προμηθευόμενων υλικών. (Μονάδες 13)</w:t>
      </w:r>
    </w:p>
    <w:p w14:paraId="2B687C07" w14:textId="273406EB" w:rsidR="00F740BC" w:rsidRPr="00F740BC" w:rsidRDefault="00F740BC" w:rsidP="00F740BC">
      <w:pPr>
        <w:rPr>
          <w:lang w:val="el-GR"/>
        </w:rPr>
      </w:pPr>
    </w:p>
    <w:p w14:paraId="626AD6CE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ΘΕΜΑ 2ο</w:t>
      </w:r>
    </w:p>
    <w:p w14:paraId="37BF9ADE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α) Από τα συστήματα μόνιμης αποθήκευσης να αναλύσετε αυτό της </w:t>
      </w:r>
      <w:proofErr w:type="spellStart"/>
      <w:r w:rsidRPr="00F740BC">
        <w:rPr>
          <w:lang w:val="el-GR"/>
        </w:rPr>
        <w:t>στοίβαξης</w:t>
      </w:r>
      <w:proofErr w:type="spellEnd"/>
      <w:r w:rsidRPr="00F740BC">
        <w:rPr>
          <w:lang w:val="el-GR"/>
        </w:rPr>
        <w:t>. (Μονάδες 12)</w:t>
      </w:r>
    </w:p>
    <w:p w14:paraId="4CA4FE0E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β) Τι είναι το σύστημα </w:t>
      </w:r>
      <w:proofErr w:type="spellStart"/>
      <w:r w:rsidRPr="00F740BC">
        <w:rPr>
          <w:lang w:val="el-GR"/>
        </w:rPr>
        <w:t>ενδο</w:t>
      </w:r>
      <w:proofErr w:type="spellEnd"/>
      <w:r w:rsidRPr="00F740BC">
        <w:rPr>
          <w:lang w:val="el-GR"/>
        </w:rPr>
        <w:t xml:space="preserve">-διακίνησης; Να αναφέρετε τρία συστήματα </w:t>
      </w:r>
      <w:proofErr w:type="spellStart"/>
      <w:r w:rsidRPr="00F740BC">
        <w:rPr>
          <w:lang w:val="el-GR"/>
        </w:rPr>
        <w:t>ενδο</w:t>
      </w:r>
      <w:proofErr w:type="spellEnd"/>
      <w:r w:rsidRPr="00F740BC">
        <w:rPr>
          <w:lang w:val="el-GR"/>
        </w:rPr>
        <w:t>-διακίνησης που</w:t>
      </w:r>
    </w:p>
    <w:p w14:paraId="68AA2331" w14:textId="70B33CE5" w:rsidR="00B910E4" w:rsidRDefault="00F740BC" w:rsidP="00F740BC">
      <w:pPr>
        <w:rPr>
          <w:lang w:val="el-GR"/>
        </w:rPr>
      </w:pPr>
      <w:r w:rsidRPr="00F740BC">
        <w:rPr>
          <w:lang w:val="el-GR"/>
        </w:rPr>
        <w:t>μπορεί να χρησιμοποιήσει η επιχείρηση. (Μονάδες 13)</w:t>
      </w:r>
    </w:p>
    <w:p w14:paraId="6F441A0E" w14:textId="30CAD0AD" w:rsidR="00F740BC" w:rsidRPr="00F740BC" w:rsidRDefault="00F740BC" w:rsidP="00F740BC">
      <w:pPr>
        <w:rPr>
          <w:lang w:val="el-GR"/>
        </w:rPr>
      </w:pPr>
    </w:p>
    <w:p w14:paraId="22A87303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ΑΠΑΝΤΗΣΗ ΘΕΜΑΤΟΣ 2ΟΥ</w:t>
      </w:r>
    </w:p>
    <w:p w14:paraId="33511188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α) Η </w:t>
      </w:r>
      <w:proofErr w:type="spellStart"/>
      <w:r w:rsidRPr="00F740BC">
        <w:rPr>
          <w:lang w:val="el-GR"/>
        </w:rPr>
        <w:t>στοίβαξη</w:t>
      </w:r>
      <w:proofErr w:type="spellEnd"/>
      <w:r w:rsidRPr="00F740BC">
        <w:rPr>
          <w:lang w:val="el-GR"/>
        </w:rPr>
        <w:t xml:space="preserve"> είναι η χειροκίνητη τοποθέτηση προϊόντων στην αποθήκη (το ένα δίπλα στο άλλο</w:t>
      </w:r>
    </w:p>
    <w:p w14:paraId="481A674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και το ένα πάνω στο άλλο). Ειδική περίπτωση είναι η επάλληλη </w:t>
      </w:r>
      <w:proofErr w:type="spellStart"/>
      <w:r w:rsidRPr="00F740BC">
        <w:rPr>
          <w:lang w:val="el-GR"/>
        </w:rPr>
        <w:t>στοίβαξη</w:t>
      </w:r>
      <w:proofErr w:type="spellEnd"/>
      <w:r w:rsidRPr="00F740BC">
        <w:rPr>
          <w:lang w:val="el-GR"/>
        </w:rPr>
        <w:t xml:space="preserve"> όπου τα </w:t>
      </w:r>
      <w:proofErr w:type="spellStart"/>
      <w:r w:rsidRPr="00F740BC">
        <w:rPr>
          <w:lang w:val="el-GR"/>
        </w:rPr>
        <w:t>μοναδιαία</w:t>
      </w:r>
      <w:proofErr w:type="spellEnd"/>
    </w:p>
    <w:p w14:paraId="37F8AC3E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φορτία (μονάδες διακίνησης), δηλαδή οι παλέτες, τα κιβώτια, κλπ. τοποθετούνται πλάι-πλάι ή</w:t>
      </w:r>
    </w:p>
    <w:p w14:paraId="59F488C2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το ένα πάνω στο άλλο σχηματίζοντας ένα ενιαίο μπλοκ. Η </w:t>
      </w:r>
      <w:proofErr w:type="spellStart"/>
      <w:r w:rsidRPr="00F740BC">
        <w:rPr>
          <w:lang w:val="el-GR"/>
        </w:rPr>
        <w:t>στοίβαξη</w:t>
      </w:r>
      <w:proofErr w:type="spellEnd"/>
      <w:r w:rsidRPr="00F740BC">
        <w:rPr>
          <w:lang w:val="el-GR"/>
        </w:rPr>
        <w:t xml:space="preserve"> αποτελεί μία εύκολη και</w:t>
      </w:r>
    </w:p>
    <w:p w14:paraId="152F6A33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χωρίς κόστος λύση για επιχειρήσεις που τα προϊόντα τους παρουσιάζουν χαμηλή κινητικότητα</w:t>
      </w:r>
    </w:p>
    <w:p w14:paraId="5709D35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(ζήτηση). (Μονάδες 12)</w:t>
      </w:r>
    </w:p>
    <w:p w14:paraId="2EFD558C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β) Αναφέρεται στους χειρισμούς και στις κινήσεις του προϊόντος ή υλικού (ή καλύτερα του</w:t>
      </w:r>
    </w:p>
    <w:p w14:paraId="47C7A464" w14:textId="77777777" w:rsidR="00F740BC" w:rsidRPr="00F740BC" w:rsidRDefault="00F740BC" w:rsidP="00F740BC">
      <w:pPr>
        <w:rPr>
          <w:lang w:val="el-GR"/>
        </w:rPr>
      </w:pPr>
      <w:proofErr w:type="spellStart"/>
      <w:r w:rsidRPr="00F740BC">
        <w:rPr>
          <w:lang w:val="el-GR"/>
        </w:rPr>
        <w:t>μοναδιαίου</w:t>
      </w:r>
      <w:proofErr w:type="spellEnd"/>
      <w:r w:rsidRPr="00F740BC">
        <w:rPr>
          <w:lang w:val="el-GR"/>
        </w:rPr>
        <w:t xml:space="preserve"> φορτίου) εντός των εγκαταστάσεων μιας επιχείρησης (και όχι αποκλειστικά εντός</w:t>
      </w:r>
    </w:p>
    <w:p w14:paraId="444CFAD9" w14:textId="50FA6393" w:rsidR="00F740BC" w:rsidRDefault="00F740BC" w:rsidP="00F740BC">
      <w:pPr>
        <w:pBdr>
          <w:bottom w:val="single" w:sz="6" w:space="1" w:color="auto"/>
        </w:pBdr>
        <w:rPr>
          <w:lang w:val="el-GR"/>
        </w:rPr>
      </w:pPr>
      <w:r w:rsidRPr="00F740BC">
        <w:rPr>
          <w:lang w:val="el-GR"/>
        </w:rPr>
        <w:t xml:space="preserve">της αποθήκης). Π.χ. </w:t>
      </w:r>
      <w:proofErr w:type="spellStart"/>
      <w:r w:rsidRPr="00F740BC">
        <w:rPr>
          <w:lang w:val="el-GR"/>
        </w:rPr>
        <w:t>Παλετοφόρο</w:t>
      </w:r>
      <w:proofErr w:type="spellEnd"/>
      <w:r w:rsidRPr="00F740BC">
        <w:rPr>
          <w:lang w:val="el-GR"/>
        </w:rPr>
        <w:t xml:space="preserve"> πεζού, </w:t>
      </w:r>
      <w:proofErr w:type="spellStart"/>
      <w:r w:rsidRPr="00F740BC">
        <w:rPr>
          <w:lang w:val="el-GR"/>
        </w:rPr>
        <w:t>Περονοφόρο</w:t>
      </w:r>
      <w:proofErr w:type="spellEnd"/>
      <w:r w:rsidRPr="00F740BC">
        <w:rPr>
          <w:lang w:val="el-GR"/>
        </w:rPr>
        <w:t xml:space="preserve"> με αντίβαρα, </w:t>
      </w:r>
      <w:proofErr w:type="spellStart"/>
      <w:r w:rsidRPr="00F740BC">
        <w:rPr>
          <w:lang w:val="el-GR"/>
        </w:rPr>
        <w:t>Reach</w:t>
      </w:r>
      <w:proofErr w:type="spellEnd"/>
      <w:r w:rsidRPr="00F740BC">
        <w:rPr>
          <w:lang w:val="el-GR"/>
        </w:rPr>
        <w:t xml:space="preserve"> </w:t>
      </w:r>
      <w:proofErr w:type="spellStart"/>
      <w:r w:rsidRPr="00F740BC">
        <w:rPr>
          <w:lang w:val="el-GR"/>
        </w:rPr>
        <w:t>truck</w:t>
      </w:r>
      <w:proofErr w:type="spellEnd"/>
      <w:r w:rsidRPr="00F740BC">
        <w:rPr>
          <w:lang w:val="el-GR"/>
        </w:rPr>
        <w:t>. (Μονάδες 13)</w:t>
      </w:r>
    </w:p>
    <w:p w14:paraId="21D4C226" w14:textId="6C07AEAE" w:rsidR="00F740BC" w:rsidRPr="00F740BC" w:rsidRDefault="00F740BC" w:rsidP="00F740BC">
      <w:pPr>
        <w:rPr>
          <w:lang w:val="el-GR"/>
        </w:rPr>
      </w:pPr>
    </w:p>
    <w:p w14:paraId="7A28F4DB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ΘΕΜΑ 2ο</w:t>
      </w:r>
    </w:p>
    <w:p w14:paraId="10467996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α) Ποιοι είναι οι κύριοι λειτουργικοί χώροι της αποθήκης; (Μονάδες 12)</w:t>
      </w:r>
    </w:p>
    <w:p w14:paraId="7AB32510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β) Το κόστος αγοράς γης είναι ένας από τους παράγοντες που λαμβάνονται υπόψη για την</w:t>
      </w:r>
    </w:p>
    <w:p w14:paraId="556CB1DC" w14:textId="45A1D225" w:rsidR="00F740BC" w:rsidRDefault="00F740BC" w:rsidP="00F740BC">
      <w:pPr>
        <w:rPr>
          <w:lang w:val="el-GR"/>
        </w:rPr>
      </w:pPr>
      <w:r w:rsidRPr="00F740BC">
        <w:rPr>
          <w:lang w:val="el-GR"/>
        </w:rPr>
        <w:t>επιλογή τοποθεσίας αποθήκης. Ποιοι άλλοι παράγοντες λαμβάνονται υπόψη; (Μονάδες 13)</w:t>
      </w:r>
    </w:p>
    <w:p w14:paraId="25D75A7F" w14:textId="7B8FC121" w:rsidR="00F740BC" w:rsidRPr="00F740BC" w:rsidRDefault="00F740BC" w:rsidP="00F740BC">
      <w:pPr>
        <w:rPr>
          <w:lang w:val="el-GR"/>
        </w:rPr>
      </w:pPr>
    </w:p>
    <w:p w14:paraId="51B77CD2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ΑΠΑΝΤΗΣΗ ΘΕΜΑΤΟΣ 2ΟΥ</w:t>
      </w:r>
    </w:p>
    <w:p w14:paraId="073C777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lastRenderedPageBreak/>
        <w:t>α) 1) Χώροι αποθήκευσης, φορτοεκφόρτωσης, μεταποιητικών διαδικασιών και υποστηρικτικών</w:t>
      </w:r>
    </w:p>
    <w:p w14:paraId="35BF7DF3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λειτουργιών, 2) Χώροι διοικητικών λειτουργιών (είτε διακριτών είτε όχι) από τους</w:t>
      </w:r>
    </w:p>
    <w:p w14:paraId="0E4FA0D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προηγούμενους χώρους αποθήκευσης, 3) Χώροι παραγωγικών λειτουργιών, συσκευασίας,</w:t>
      </w:r>
    </w:p>
    <w:p w14:paraId="1FD9BEC8" w14:textId="77777777" w:rsidR="00F740BC" w:rsidRPr="00F740BC" w:rsidRDefault="00F740BC" w:rsidP="00F740BC">
      <w:pPr>
        <w:rPr>
          <w:lang w:val="el-GR"/>
        </w:rPr>
      </w:pPr>
      <w:proofErr w:type="spellStart"/>
      <w:r w:rsidRPr="00F740BC">
        <w:rPr>
          <w:lang w:val="el-GR"/>
        </w:rPr>
        <w:t>ανασυσκευασίας</w:t>
      </w:r>
      <w:proofErr w:type="spellEnd"/>
      <w:r w:rsidRPr="00F740BC">
        <w:rPr>
          <w:lang w:val="el-GR"/>
        </w:rPr>
        <w:t xml:space="preserve"> και τυποποίησης προϊόντων, και 4) Χώροι ηλεκτρομηχανολογικών</w:t>
      </w:r>
    </w:p>
    <w:p w14:paraId="7F78C95B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εγκαταστάσεων υποστήριξης της αποθήκης, αντλιοστάσιο πυρόσβεσης - ύδρευσης, συστήματα</w:t>
      </w:r>
    </w:p>
    <w:p w14:paraId="57D1ABEE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κλιματισμού θέρμανσης, κλπ. (Μονάδες 12)</w:t>
      </w:r>
    </w:p>
    <w:p w14:paraId="21BDBDAD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β) Οι παράγοντες που λαμβάνονται υπόψη για την επιλογή είναι: το κόστος αγοράς γης, η</w:t>
      </w:r>
    </w:p>
    <w:p w14:paraId="07226520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αντικειμενική της αξία, η εγγύτητα στις υπάρχουσες ή μελλοντικές αγορές, η πρόσβαση σε</w:t>
      </w:r>
    </w:p>
    <w:p w14:paraId="4D8E36D8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οδικούς άξονες και σε μέσα μεταφοράς, οι παρεχόμενες υποδομές (βιομηχανικές ζώνες και</w:t>
      </w:r>
    </w:p>
    <w:p w14:paraId="63DADB7A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βιομηχανικά πάρκα), οι παρεχόμενες διευκολύνσεις (τηλεπικοινωνίες, ενέργεια, κ.ά.), το</w:t>
      </w:r>
    </w:p>
    <w:p w14:paraId="5E22BD72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φορολογικό καθεστώς και η υπάρχουσα νομοθεσία / κίνητρα / αναπτυξιακοί νόμοι, κλπ., η</w:t>
      </w:r>
    </w:p>
    <w:p w14:paraId="10CA056F" w14:textId="75CAAE5B" w:rsidR="00F740BC" w:rsidRDefault="00F740BC" w:rsidP="00F740BC">
      <w:pPr>
        <w:pBdr>
          <w:bottom w:val="single" w:sz="6" w:space="1" w:color="auto"/>
        </w:pBdr>
        <w:rPr>
          <w:lang w:val="el-GR"/>
        </w:rPr>
      </w:pPr>
      <w:r w:rsidRPr="00F740BC">
        <w:rPr>
          <w:lang w:val="el-GR"/>
        </w:rPr>
        <w:t>διαθεσιμότητα εργατικού δυναμικού και το κόστος εργασίας. (Μονάδες 13)</w:t>
      </w:r>
    </w:p>
    <w:p w14:paraId="703FF549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1</w:t>
      </w:r>
    </w:p>
    <w:p w14:paraId="60B1DF23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ΘΕΜΑ 2ο</w:t>
      </w:r>
    </w:p>
    <w:p w14:paraId="22CA3807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α) Να αναλύσετε δύο παράγοντες που δείχνουν τη σημαντικότητα της αποθήκης.</w:t>
      </w:r>
    </w:p>
    <w:p w14:paraId="42D4371D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(Μονάδες 12)</w:t>
      </w:r>
    </w:p>
    <w:p w14:paraId="625333D1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β) Να αναφέρετε τους αντικειμενικούς στόχους της αποθήκευσης και της οργάνωσης της</w:t>
      </w:r>
    </w:p>
    <w:p w14:paraId="1B5F4D6E" w14:textId="2CF7C26D" w:rsidR="00F740BC" w:rsidRDefault="00F740BC" w:rsidP="00F740BC">
      <w:pPr>
        <w:rPr>
          <w:lang w:val="el-GR"/>
        </w:rPr>
      </w:pPr>
      <w:r w:rsidRPr="00F740BC">
        <w:rPr>
          <w:lang w:val="el-GR"/>
        </w:rPr>
        <w:t>αποθήκης. (Μονάδες 13)</w:t>
      </w:r>
    </w:p>
    <w:p w14:paraId="4C0571D2" w14:textId="4F785065" w:rsidR="00F740BC" w:rsidRPr="00F740BC" w:rsidRDefault="00F740BC" w:rsidP="00F740BC">
      <w:pPr>
        <w:rPr>
          <w:lang w:val="el-GR"/>
        </w:rPr>
      </w:pPr>
    </w:p>
    <w:p w14:paraId="07EC5611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ΑΠΑΝΤΗΣΗ ΘΕΜΑΤΟΣ 2ΟΥ</w:t>
      </w:r>
    </w:p>
    <w:p w14:paraId="10AE7650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α) 1) Υπάρχουν προϊόντα η ζήτηση των οποίων (εποχικότητα ζήτησης) ή η παραγωγή (π.χ.</w:t>
      </w:r>
    </w:p>
    <w:p w14:paraId="0FFD8E04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συγκομιδή) τους (εποχικότητα παραγωγής) αφορά σε ένα συγκεκριμένο χρονικό διάστημα μέσα</w:t>
      </w:r>
    </w:p>
    <w:p w14:paraId="0D3DF6B7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σε ένα έτος. Συνεπώς, υπάρχει η ανάγκη αποθήκευσης και διάθεσής τους στον κατάλληλο χρόνο.</w:t>
      </w:r>
    </w:p>
    <w:p w14:paraId="1D2E73FE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2) Στην αποθήκη διατηρείται το απαιτούμενο απόθεμα ώστε να διατηρούνται οι τιμές των</w:t>
      </w:r>
    </w:p>
    <w:p w14:paraId="1A24A2E1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αγαθών στην αγορά σταθερές. Πιθανή έλλειψη του επιπέδου αποθέματος ενός προϊόντος</w:t>
      </w:r>
    </w:p>
    <w:p w14:paraId="0A894FC8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προκαλεί αύξηση της τιμής του στην αγορά και το αντίστροφο.</w:t>
      </w:r>
    </w:p>
    <w:p w14:paraId="50C66E6B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Σημείωση: στο βιβλίο υπάρχουν 7 παράγοντες. (Μονάδες 12)</w:t>
      </w:r>
    </w:p>
    <w:p w14:paraId="6786D2A4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β) 1) Μεγιστοποίηση αποτελεσματικής χρήσης του χώρου, του εξοπλισμού και του προσωπικού.</w:t>
      </w:r>
    </w:p>
    <w:p w14:paraId="3A4BBA44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2) Μεγιστοποίηση της δυνατότητας προσέγγισης των αποθηκευμένων προϊόντων.</w:t>
      </w:r>
    </w:p>
    <w:p w14:paraId="063590A2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lastRenderedPageBreak/>
        <w:t>3) Μεγιστοποίηση της προστασίας των αντικειμένων.</w:t>
      </w:r>
    </w:p>
    <w:p w14:paraId="3F030FEA" w14:textId="4FFA46BB" w:rsidR="00F740BC" w:rsidRDefault="00F740BC" w:rsidP="00F740BC">
      <w:pPr>
        <w:pBdr>
          <w:bottom w:val="single" w:sz="6" w:space="1" w:color="auto"/>
        </w:pBdr>
        <w:rPr>
          <w:lang w:val="el-GR"/>
        </w:rPr>
      </w:pPr>
      <w:r w:rsidRPr="00F740BC">
        <w:rPr>
          <w:lang w:val="el-GR"/>
        </w:rPr>
        <w:t>4) Μεγιστοποίηση της προστασίας του προσωπικού. (Μονάδες 13)</w:t>
      </w:r>
    </w:p>
    <w:p w14:paraId="7BF781E7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1</w:t>
      </w:r>
    </w:p>
    <w:p w14:paraId="613F7E6A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ΘΕΜΑ 2ο</w:t>
      </w:r>
    </w:p>
    <w:p w14:paraId="5BE1A051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α) Να περιγράψετε τη μέθοδο διαχείρισης προϊόντων First - In - First - </w:t>
      </w:r>
      <w:proofErr w:type="spellStart"/>
      <w:r w:rsidRPr="00F740BC">
        <w:rPr>
          <w:lang w:val="el-GR"/>
        </w:rPr>
        <w:t>Out</w:t>
      </w:r>
      <w:proofErr w:type="spellEnd"/>
      <w:r w:rsidRPr="00F740BC">
        <w:rPr>
          <w:lang w:val="el-GR"/>
        </w:rPr>
        <w:t xml:space="preserve"> (FIFO).</w:t>
      </w:r>
    </w:p>
    <w:p w14:paraId="79D02E4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(Μονάδες 12)</w:t>
      </w:r>
    </w:p>
    <w:p w14:paraId="428C0E0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β) Να περιγράψετε τη μέθοδο διαχείρισης προϊόντων First - </w:t>
      </w:r>
      <w:proofErr w:type="spellStart"/>
      <w:r w:rsidRPr="00F740BC">
        <w:rPr>
          <w:lang w:val="el-GR"/>
        </w:rPr>
        <w:t>Expired</w:t>
      </w:r>
      <w:proofErr w:type="spellEnd"/>
      <w:r w:rsidRPr="00F740BC">
        <w:rPr>
          <w:lang w:val="el-GR"/>
        </w:rPr>
        <w:t xml:space="preserve"> - First - </w:t>
      </w:r>
      <w:proofErr w:type="spellStart"/>
      <w:r w:rsidRPr="00F740BC">
        <w:rPr>
          <w:lang w:val="el-GR"/>
        </w:rPr>
        <w:t>Out</w:t>
      </w:r>
      <w:proofErr w:type="spellEnd"/>
      <w:r w:rsidRPr="00F740BC">
        <w:rPr>
          <w:lang w:val="el-GR"/>
        </w:rPr>
        <w:t xml:space="preserve"> (FEFO).</w:t>
      </w:r>
    </w:p>
    <w:p w14:paraId="5B8EE26F" w14:textId="1202A086" w:rsidR="00F740BC" w:rsidRDefault="00F740BC" w:rsidP="00F740BC">
      <w:pPr>
        <w:rPr>
          <w:lang w:val="el-GR"/>
        </w:rPr>
      </w:pPr>
      <w:r w:rsidRPr="00F740BC">
        <w:rPr>
          <w:lang w:val="el-GR"/>
        </w:rPr>
        <w:t>(Μονάδες 13)</w:t>
      </w:r>
    </w:p>
    <w:p w14:paraId="51FE7F6B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ΑΠΑΝΤΗΣΗ ΘΕΜΑΤΟΣ 2ΟΥ</w:t>
      </w:r>
    </w:p>
    <w:p w14:paraId="2B6B15BF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α) Το πρώτο εισαχθέν στην αποθήκη είναι το πρώτο που εξάγεται. Η φιλοσοφία αυτή</w:t>
      </w:r>
    </w:p>
    <w:p w14:paraId="462E0D1D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εφαρμόζεται σε όλα τα ευπαθή προϊόντα, ενώ κριτήριο διαχείρισης / εξαγωγής είναι ο</w:t>
      </w:r>
    </w:p>
    <w:p w14:paraId="6FB9EB5F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αριθμός παρτίδας. (Μονάδες 12)</w:t>
      </w:r>
    </w:p>
    <w:p w14:paraId="4A87938C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β) </w:t>
      </w:r>
      <w:proofErr w:type="spellStart"/>
      <w:r w:rsidRPr="00F740BC">
        <w:rPr>
          <w:lang w:val="el-GR"/>
        </w:rPr>
        <w:t>Aυτό</w:t>
      </w:r>
      <w:proofErr w:type="spellEnd"/>
      <w:r w:rsidRPr="00F740BC">
        <w:rPr>
          <w:lang w:val="el-GR"/>
        </w:rPr>
        <w:t xml:space="preserve"> που λήγει πρώτο είναι αυτό που εξάγεται πρώτο, δηλαδή, είναι ένα</w:t>
      </w:r>
    </w:p>
    <w:p w14:paraId="4E343B66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αυστηρότερο FIFO και κριτήριο διαχείρισης (εξαγωγής) των προϊόντων είναι η</w:t>
      </w:r>
    </w:p>
    <w:p w14:paraId="4867F1DE" w14:textId="44D79437" w:rsidR="00F740BC" w:rsidRDefault="00F740BC" w:rsidP="00F740BC">
      <w:pPr>
        <w:pBdr>
          <w:bottom w:val="single" w:sz="6" w:space="1" w:color="auto"/>
        </w:pBdr>
        <w:rPr>
          <w:lang w:val="el-GR"/>
        </w:rPr>
      </w:pPr>
      <w:r w:rsidRPr="00F740BC">
        <w:rPr>
          <w:lang w:val="el-GR"/>
        </w:rPr>
        <w:t>ημερομηνία λήξης τους. (Μονάδες 13)</w:t>
      </w:r>
    </w:p>
    <w:p w14:paraId="19EC9476" w14:textId="47209ADA" w:rsidR="00F740BC" w:rsidRPr="00F740BC" w:rsidRDefault="00F740BC" w:rsidP="00F740BC">
      <w:pPr>
        <w:rPr>
          <w:lang w:val="el-GR"/>
        </w:rPr>
      </w:pPr>
    </w:p>
    <w:p w14:paraId="24082598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ΘΕΜΑ 2ο</w:t>
      </w:r>
    </w:p>
    <w:p w14:paraId="679710EF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α) Να περιγράψετε τη μέθοδο διαχείρισης προϊόντων </w:t>
      </w:r>
      <w:proofErr w:type="spellStart"/>
      <w:r w:rsidRPr="00F740BC">
        <w:rPr>
          <w:lang w:val="el-GR"/>
        </w:rPr>
        <w:t>Last</w:t>
      </w:r>
      <w:proofErr w:type="spellEnd"/>
      <w:r w:rsidRPr="00F740BC">
        <w:rPr>
          <w:lang w:val="el-GR"/>
        </w:rPr>
        <w:t xml:space="preserve"> - In - First - </w:t>
      </w:r>
      <w:proofErr w:type="spellStart"/>
      <w:r w:rsidRPr="00F740BC">
        <w:rPr>
          <w:lang w:val="el-GR"/>
        </w:rPr>
        <w:t>Out</w:t>
      </w:r>
      <w:proofErr w:type="spellEnd"/>
      <w:r w:rsidRPr="00F740BC">
        <w:rPr>
          <w:lang w:val="el-GR"/>
        </w:rPr>
        <w:t xml:space="preserve"> (LIFO). (Μονάδες 12)</w:t>
      </w:r>
    </w:p>
    <w:p w14:paraId="29717D10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 xml:space="preserve">β) Να εξηγήσετε πότε το σύστημα </w:t>
      </w:r>
      <w:proofErr w:type="spellStart"/>
      <w:r w:rsidRPr="00F740BC">
        <w:rPr>
          <w:lang w:val="el-GR"/>
        </w:rPr>
        <w:t>Last</w:t>
      </w:r>
      <w:proofErr w:type="spellEnd"/>
      <w:r w:rsidRPr="00F740BC">
        <w:rPr>
          <w:lang w:val="el-GR"/>
        </w:rPr>
        <w:t xml:space="preserve"> - In - First - </w:t>
      </w:r>
      <w:proofErr w:type="spellStart"/>
      <w:r w:rsidRPr="00F740BC">
        <w:rPr>
          <w:lang w:val="el-GR"/>
        </w:rPr>
        <w:t>Out</w:t>
      </w:r>
      <w:proofErr w:type="spellEnd"/>
      <w:r w:rsidRPr="00F740BC">
        <w:rPr>
          <w:lang w:val="el-GR"/>
        </w:rPr>
        <w:t xml:space="preserve"> (LIFO) μετατρέπεται σε FISH (First-In-</w:t>
      </w:r>
      <w:proofErr w:type="spellStart"/>
      <w:r w:rsidRPr="00F740BC">
        <w:rPr>
          <w:lang w:val="el-GR"/>
        </w:rPr>
        <w:t>Still</w:t>
      </w:r>
      <w:proofErr w:type="spellEnd"/>
      <w:r w:rsidRPr="00F740BC">
        <w:rPr>
          <w:lang w:val="el-GR"/>
        </w:rPr>
        <w:t>-</w:t>
      </w:r>
    </w:p>
    <w:p w14:paraId="3D541CC5" w14:textId="01D7994C" w:rsidR="00F740BC" w:rsidRDefault="00F740BC" w:rsidP="00F740BC">
      <w:pPr>
        <w:rPr>
          <w:lang w:val="el-GR"/>
        </w:rPr>
      </w:pPr>
      <w:proofErr w:type="spellStart"/>
      <w:r w:rsidRPr="00F740BC">
        <w:rPr>
          <w:lang w:val="el-GR"/>
        </w:rPr>
        <w:t>Here</w:t>
      </w:r>
      <w:proofErr w:type="spellEnd"/>
      <w:r w:rsidRPr="00F740BC">
        <w:rPr>
          <w:lang w:val="el-GR"/>
        </w:rPr>
        <w:t>). (Μονάδες 13)</w:t>
      </w:r>
    </w:p>
    <w:p w14:paraId="3B58C90F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ΑΠΑΝΤΗΣΗ ΘΕΜΑΤΟΣ 2ΟΥ</w:t>
      </w:r>
    </w:p>
    <w:p w14:paraId="58262362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α) Το τελευταίο εισαχθέν στην αποθήκη είναι το πρώτο που εξάγεται. Η φιλοσοφία αυτή</w:t>
      </w:r>
    </w:p>
    <w:p w14:paraId="4A2845C3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συναντάται σε προϊόντα όπως ρούχα, υποδήματα, ηλεκτρικές συσκευές, κλπ. Συνεπώς,</w:t>
      </w:r>
    </w:p>
    <w:p w14:paraId="0609178B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το κριτήριο διαχείρισης (εξαγωγής) των προϊόντων είναι η ημερομηνία εισαγωγής τους.</w:t>
      </w:r>
    </w:p>
    <w:p w14:paraId="25D8F0D6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(Μονάδες 12)</w:t>
      </w:r>
    </w:p>
    <w:p w14:paraId="0E9C0435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β) Όταν δεν υπάρχει ανακύκλωση και τα προϊόντα που μπήκαν πρώτα στην αποθήκη</w:t>
      </w:r>
    </w:p>
    <w:p w14:paraId="125A1D27" w14:textId="77777777" w:rsidR="00F740BC" w:rsidRPr="00F740BC" w:rsidRDefault="00F740BC" w:rsidP="00F740BC">
      <w:pPr>
        <w:rPr>
          <w:lang w:val="el-GR"/>
        </w:rPr>
      </w:pPr>
      <w:r w:rsidRPr="00F740BC">
        <w:rPr>
          <w:lang w:val="el-GR"/>
        </w:rPr>
        <w:t>παραμένουν εκεί και δεν εξέρχονται ποτέ. Η κατάσταση αυτή είναι ανεπιθύμητη στις</w:t>
      </w:r>
    </w:p>
    <w:p w14:paraId="0CAEDC4D" w14:textId="261D27FA" w:rsidR="00F740BC" w:rsidRDefault="00F740BC" w:rsidP="00F740BC">
      <w:pPr>
        <w:pBdr>
          <w:bottom w:val="single" w:sz="6" w:space="1" w:color="auto"/>
        </w:pBdr>
        <w:rPr>
          <w:lang w:val="el-GR"/>
        </w:rPr>
      </w:pPr>
      <w:r w:rsidRPr="00F740BC">
        <w:rPr>
          <w:lang w:val="el-GR"/>
        </w:rPr>
        <w:t>περισσότερες περιπτώσεις. (Μονάδες 13)</w:t>
      </w:r>
    </w:p>
    <w:p w14:paraId="258EBDB0" w14:textId="77777777" w:rsidR="00F740BC" w:rsidRPr="00B910E4" w:rsidRDefault="00F740BC" w:rsidP="00F740BC">
      <w:pPr>
        <w:rPr>
          <w:lang w:val="el-GR"/>
        </w:rPr>
      </w:pPr>
    </w:p>
    <w:p w14:paraId="2396B2BE" w14:textId="4F57C4B0" w:rsidR="00B910E4" w:rsidRPr="00831A85" w:rsidRDefault="00B910E4" w:rsidP="00B910E4">
      <w:pPr>
        <w:rPr>
          <w:lang w:val="el-GR"/>
        </w:rPr>
      </w:pPr>
    </w:p>
    <w:sectPr w:rsidR="00B910E4" w:rsidRPr="0083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85"/>
    <w:rsid w:val="005331B9"/>
    <w:rsid w:val="00831A85"/>
    <w:rsid w:val="00B910E4"/>
    <w:rsid w:val="00D5226B"/>
    <w:rsid w:val="00F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C348"/>
  <w15:chartTrackingRefBased/>
  <w15:docId w15:val="{302CB554-343E-4196-A6AF-87E2E507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XRISTINAS-PC</dc:creator>
  <cp:keywords/>
  <dc:description/>
  <cp:lastModifiedBy>XRISTINAS-PC</cp:lastModifiedBy>
  <cp:revision>1</cp:revision>
  <dcterms:created xsi:type="dcterms:W3CDTF">2024-02-28T18:14:00Z</dcterms:created>
  <dcterms:modified xsi:type="dcterms:W3CDTF">2024-02-28T18:44:00Z</dcterms:modified>
</cp:coreProperties>
</file>