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A972" w14:textId="77777777" w:rsidR="006006A4" w:rsidRPr="006006A4" w:rsidRDefault="006006A4" w:rsidP="006006A4">
      <w:pPr>
        <w:rPr>
          <w:b/>
          <w:sz w:val="28"/>
          <w:szCs w:val="28"/>
        </w:rPr>
      </w:pPr>
      <w:bookmarkStart w:id="0" w:name="_GoBack"/>
      <w:bookmarkEnd w:id="0"/>
      <w:r w:rsidRPr="006006A4">
        <w:rPr>
          <w:b/>
          <w:sz w:val="28"/>
          <w:szCs w:val="28"/>
        </w:rPr>
        <w:t>Ιστορία Σύγχρονης Τέχνης</w:t>
      </w:r>
    </w:p>
    <w:p w14:paraId="7686A973" w14:textId="77777777" w:rsidR="006006A4" w:rsidRPr="00B9161C" w:rsidRDefault="006006A4" w:rsidP="006006A4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Κεφάλαιο 1</w:t>
      </w:r>
      <w:r w:rsidR="00B9161C" w:rsidRPr="00B9161C">
        <w:rPr>
          <w:b/>
          <w:sz w:val="30"/>
          <w:szCs w:val="30"/>
          <w:u w:val="single"/>
        </w:rPr>
        <w:t>5</w:t>
      </w:r>
      <w:r w:rsidRPr="00B07F2C">
        <w:rPr>
          <w:b/>
          <w:sz w:val="30"/>
          <w:szCs w:val="30"/>
          <w:u w:val="single"/>
        </w:rPr>
        <w:t xml:space="preserve">: </w:t>
      </w:r>
      <w:r w:rsidR="00B9161C">
        <w:rPr>
          <w:b/>
          <w:sz w:val="30"/>
          <w:szCs w:val="30"/>
          <w:u w:val="single"/>
          <w:lang w:val="en-US"/>
        </w:rPr>
        <w:t>To</w:t>
      </w:r>
      <w:r w:rsidR="00B9161C">
        <w:rPr>
          <w:b/>
          <w:sz w:val="30"/>
          <w:szCs w:val="30"/>
          <w:u w:val="single"/>
        </w:rPr>
        <w:t xml:space="preserve"> πέρασμα από το 19</w:t>
      </w:r>
      <w:r w:rsidR="00B9161C" w:rsidRPr="00B9161C">
        <w:rPr>
          <w:b/>
          <w:sz w:val="30"/>
          <w:szCs w:val="30"/>
          <w:u w:val="single"/>
          <w:vertAlign w:val="superscript"/>
        </w:rPr>
        <w:t>ο</w:t>
      </w:r>
      <w:r w:rsidR="00B9161C">
        <w:rPr>
          <w:b/>
          <w:sz w:val="30"/>
          <w:szCs w:val="30"/>
          <w:u w:val="single"/>
        </w:rPr>
        <w:t xml:space="preserve"> στον 20</w:t>
      </w:r>
      <w:r w:rsidR="00B9161C" w:rsidRPr="00B9161C">
        <w:rPr>
          <w:b/>
          <w:sz w:val="30"/>
          <w:szCs w:val="30"/>
          <w:u w:val="single"/>
          <w:vertAlign w:val="superscript"/>
        </w:rPr>
        <w:t>ο</w:t>
      </w:r>
      <w:r w:rsidR="00B9161C">
        <w:rPr>
          <w:b/>
          <w:sz w:val="30"/>
          <w:szCs w:val="30"/>
          <w:u w:val="single"/>
        </w:rPr>
        <w:t xml:space="preserve"> αιώνα Αρχιτεκτονική του Σιδήρου, του Γυαλιού και του Οπλισμένου Σκυροδέματος</w:t>
      </w:r>
    </w:p>
    <w:p w14:paraId="7686A974" w14:textId="77777777" w:rsidR="00EB2553" w:rsidRPr="006006A4" w:rsidRDefault="006006A4" w:rsidP="0072446A">
      <w:pPr>
        <w:jc w:val="both"/>
        <w:rPr>
          <w:b/>
          <w:sz w:val="30"/>
          <w:szCs w:val="30"/>
          <w:u w:val="single"/>
        </w:rPr>
      </w:pP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ρ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ω</w:t>
      </w:r>
      <w:r>
        <w:rPr>
          <w:b/>
          <w:sz w:val="30"/>
          <w:szCs w:val="30"/>
          <w:u w:val="single"/>
        </w:rPr>
        <w:t xml:space="preserve"> τ </w:t>
      </w:r>
      <w:r w:rsidRPr="006006A4">
        <w:rPr>
          <w:b/>
          <w:sz w:val="30"/>
          <w:szCs w:val="30"/>
          <w:u w:val="single"/>
        </w:rPr>
        <w:t>ή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σ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ι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ς</w:t>
      </w:r>
    </w:p>
    <w:p w14:paraId="7686A975" w14:textId="77777777" w:rsidR="00444DF1" w:rsidRDefault="000406F4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Πως </w:t>
      </w:r>
      <w:r w:rsidR="005F1AC8">
        <w:rPr>
          <w:sz w:val="24"/>
          <w:szCs w:val="24"/>
        </w:rPr>
        <w:t>η οικονομία και η κατανομή του κεφαλαίου τον 19</w:t>
      </w:r>
      <w:r w:rsidR="005F1AC8" w:rsidRPr="005F1AC8">
        <w:rPr>
          <w:sz w:val="24"/>
          <w:szCs w:val="24"/>
          <w:vertAlign w:val="superscript"/>
        </w:rPr>
        <w:t>ο</w:t>
      </w:r>
      <w:r w:rsidR="005F1AC8">
        <w:rPr>
          <w:sz w:val="24"/>
          <w:szCs w:val="24"/>
        </w:rPr>
        <w:t xml:space="preserve"> αιώνα διαμόρφωσαν </w:t>
      </w:r>
      <w:r>
        <w:rPr>
          <w:sz w:val="24"/>
          <w:szCs w:val="24"/>
        </w:rPr>
        <w:t xml:space="preserve">τα μεγάλα αστικά κέντρα </w:t>
      </w:r>
      <w:r w:rsidR="005F1AC8">
        <w:rPr>
          <w:sz w:val="24"/>
          <w:szCs w:val="24"/>
        </w:rPr>
        <w:t>και τις κοινωνικές συνθήκες</w:t>
      </w:r>
      <w:r w:rsidR="005F1AC8" w:rsidRPr="005F1AC8">
        <w:rPr>
          <w:sz w:val="24"/>
          <w:szCs w:val="24"/>
        </w:rPr>
        <w:t>;</w:t>
      </w:r>
    </w:p>
    <w:p w14:paraId="7686A976" w14:textId="77777777" w:rsidR="00A705E1" w:rsidRPr="005F1AC8" w:rsidRDefault="000406F4" w:rsidP="00A70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γεννήθηκε το «βιομηχανικό στυλ»</w:t>
      </w:r>
      <w:r w:rsidR="005106A2" w:rsidRPr="005106A2">
        <w:rPr>
          <w:sz w:val="24"/>
          <w:szCs w:val="24"/>
        </w:rPr>
        <w:t>;</w:t>
      </w:r>
    </w:p>
    <w:p w14:paraId="7686A977" w14:textId="77777777" w:rsidR="005F1AC8" w:rsidRDefault="005F1AC8" w:rsidP="00A70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έγινε η μετάβαση από τα παραδοσιακά υλικά στον σίδηρο, το γυαλί και το ατσάλι, στην αρχιτεκτονική</w:t>
      </w:r>
      <w:r w:rsidRPr="005F1AC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7686A978" w14:textId="77777777" w:rsidR="005F1AC8" w:rsidRDefault="005F1AC8" w:rsidP="00A70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είδους κτίρια κατασκευάστηκαν με τα «καινούργια» υλικά</w:t>
      </w:r>
      <w:r w:rsidRPr="005F1AC8">
        <w:rPr>
          <w:sz w:val="24"/>
          <w:szCs w:val="24"/>
        </w:rPr>
        <w:t>;</w:t>
      </w:r>
    </w:p>
    <w:p w14:paraId="7686A979" w14:textId="77777777" w:rsidR="00107DB0" w:rsidRDefault="00107DB0" w:rsidP="00A70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</w:t>
      </w:r>
      <w:r w:rsidR="00821D5A">
        <w:rPr>
          <w:sz w:val="24"/>
          <w:szCs w:val="24"/>
        </w:rPr>
        <w:t xml:space="preserve"> χαρακτηριστικό του χυτοσίδηρου </w:t>
      </w:r>
      <w:r>
        <w:rPr>
          <w:sz w:val="24"/>
          <w:szCs w:val="24"/>
        </w:rPr>
        <w:t>διευκόλυνε τη χρήση του στην αρχιτεκτονική</w:t>
      </w:r>
      <w:r w:rsidRPr="00107DB0">
        <w:rPr>
          <w:sz w:val="24"/>
          <w:szCs w:val="24"/>
        </w:rPr>
        <w:t>;</w:t>
      </w:r>
    </w:p>
    <w:p w14:paraId="7686A97A" w14:textId="77777777" w:rsidR="00A705E1" w:rsidRDefault="00107DB0" w:rsidP="00A70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γεγονότα ευνόησαν τη γενίκευση της χρήσης των μεταλλικών στοιχείων στην αρχιτεκτονική</w:t>
      </w:r>
      <w:r w:rsidRPr="00107DB0">
        <w:rPr>
          <w:sz w:val="24"/>
          <w:szCs w:val="24"/>
        </w:rPr>
        <w:t>;</w:t>
      </w:r>
    </w:p>
    <w:p w14:paraId="7686A97B" w14:textId="77777777" w:rsidR="00107DB0" w:rsidRDefault="00107DB0" w:rsidP="00A70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άλλαξε στον τρόπο χρησιμοποίησης του τσιμέντου στην αρχιτεκτονική τον 19</w:t>
      </w:r>
      <w:r w:rsidRPr="00107DB0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αιώνα</w:t>
      </w:r>
      <w:r w:rsidRPr="00107DB0">
        <w:rPr>
          <w:sz w:val="24"/>
          <w:szCs w:val="24"/>
        </w:rPr>
        <w:t>;</w:t>
      </w:r>
    </w:p>
    <w:p w14:paraId="7686A97C" w14:textId="77777777" w:rsidR="00821D5A" w:rsidRDefault="005F1AC8" w:rsidP="00A70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τα χαρακτηριστικά του τσιμέντου άλλαξαν την αρχιτεκτονική</w:t>
      </w:r>
      <w:r w:rsidRPr="005F1AC8">
        <w:rPr>
          <w:sz w:val="24"/>
          <w:szCs w:val="24"/>
        </w:rPr>
        <w:t>;</w:t>
      </w:r>
    </w:p>
    <w:p w14:paraId="7686A97D" w14:textId="77777777" w:rsidR="005F1AC8" w:rsidRPr="00A705E1" w:rsidRDefault="005F1AC8" w:rsidP="00A70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Πότε άρχισε να χρησιμοποιείται το οπλισμένο σκυρόδεμα στην αρχιτεκτονική και ποια είναι τα πλεονεκτήματα που προσέφερε</w:t>
      </w:r>
      <w:r w:rsidRPr="005F1AC8">
        <w:rPr>
          <w:sz w:val="24"/>
          <w:szCs w:val="24"/>
        </w:rPr>
        <w:t>;</w:t>
      </w:r>
    </w:p>
    <w:p w14:paraId="7686A97E" w14:textId="77777777" w:rsidR="000406F4" w:rsidRDefault="000406F4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σχεδίασε και κατασκεύασε το Κρίσταλ Πάλας</w:t>
      </w:r>
      <w:r w:rsidRPr="000406F4">
        <w:rPr>
          <w:sz w:val="24"/>
          <w:szCs w:val="24"/>
        </w:rPr>
        <w:t>;</w:t>
      </w:r>
      <w:r>
        <w:rPr>
          <w:sz w:val="24"/>
          <w:szCs w:val="24"/>
        </w:rPr>
        <w:t xml:space="preserve"> Ποια ήταν ή αιτία καταστροφής του</w:t>
      </w:r>
      <w:r w:rsidRPr="000406F4">
        <w:rPr>
          <w:sz w:val="24"/>
          <w:szCs w:val="24"/>
        </w:rPr>
        <w:t>;</w:t>
      </w:r>
    </w:p>
    <w:p w14:paraId="7686A97F" w14:textId="77777777" w:rsidR="000406F4" w:rsidRDefault="000406F4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Ποιοι νεωτερισμοί εισάγονται στην κατασκευή του Κρίσταλ Πάλας</w:t>
      </w:r>
      <w:r w:rsidRPr="000406F4">
        <w:rPr>
          <w:sz w:val="24"/>
          <w:szCs w:val="24"/>
        </w:rPr>
        <w:t>;</w:t>
      </w:r>
    </w:p>
    <w:p w14:paraId="7686A980" w14:textId="77777777" w:rsidR="000406F4" w:rsidRPr="005106A2" w:rsidRDefault="000406F4" w:rsidP="0072446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την κατασκευή του πύργου του Άιφελ</w:t>
      </w:r>
      <w:r w:rsidRPr="000406F4">
        <w:rPr>
          <w:sz w:val="24"/>
          <w:szCs w:val="24"/>
        </w:rPr>
        <w:t>;</w:t>
      </w:r>
    </w:p>
    <w:p w14:paraId="7686A981" w14:textId="77777777" w:rsidR="00444DF1" w:rsidRPr="00444DF1" w:rsidRDefault="00444DF1" w:rsidP="0072446A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  <w:r w:rsidRPr="00444DF1">
        <w:rPr>
          <w:b/>
          <w:sz w:val="30"/>
          <w:szCs w:val="30"/>
        </w:rPr>
        <w:t>καλή μελέτη…</w:t>
      </w:r>
    </w:p>
    <w:sectPr w:rsidR="00444DF1" w:rsidRPr="00444DF1" w:rsidSect="00814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800" w:bottom="851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6A984" w14:textId="77777777" w:rsidR="00CC3BCC" w:rsidRDefault="00CC3BCC" w:rsidP="006006A4">
      <w:pPr>
        <w:spacing w:after="0" w:line="240" w:lineRule="auto"/>
      </w:pPr>
      <w:r>
        <w:separator/>
      </w:r>
    </w:p>
  </w:endnote>
  <w:endnote w:type="continuationSeparator" w:id="0">
    <w:p w14:paraId="7686A985" w14:textId="77777777" w:rsidR="00CC3BCC" w:rsidRDefault="00CC3BCC" w:rsidP="0060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A988" w14:textId="77777777" w:rsidR="006006A4" w:rsidRDefault="006006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A989" w14:textId="77777777" w:rsidR="006006A4" w:rsidRDefault="00600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A98B" w14:textId="77777777" w:rsidR="006006A4" w:rsidRDefault="00600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6A982" w14:textId="77777777" w:rsidR="00CC3BCC" w:rsidRDefault="00CC3BCC" w:rsidP="006006A4">
      <w:pPr>
        <w:spacing w:after="0" w:line="240" w:lineRule="auto"/>
      </w:pPr>
      <w:r>
        <w:separator/>
      </w:r>
    </w:p>
  </w:footnote>
  <w:footnote w:type="continuationSeparator" w:id="0">
    <w:p w14:paraId="7686A983" w14:textId="77777777" w:rsidR="00CC3BCC" w:rsidRDefault="00CC3BCC" w:rsidP="0060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A986" w14:textId="77777777" w:rsidR="006006A4" w:rsidRDefault="00600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A987" w14:textId="77777777" w:rsidR="006006A4" w:rsidRDefault="006006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A98A" w14:textId="77777777" w:rsidR="006006A4" w:rsidRDefault="00600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E"/>
    <w:multiLevelType w:val="hybridMultilevel"/>
    <w:tmpl w:val="A45841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B9"/>
    <w:rsid w:val="000406F4"/>
    <w:rsid w:val="00091EAE"/>
    <w:rsid w:val="000A5D9C"/>
    <w:rsid w:val="000E14BB"/>
    <w:rsid w:val="00107DB0"/>
    <w:rsid w:val="0019316A"/>
    <w:rsid w:val="002A2D5B"/>
    <w:rsid w:val="002A7998"/>
    <w:rsid w:val="00330241"/>
    <w:rsid w:val="00336F5B"/>
    <w:rsid w:val="003A4773"/>
    <w:rsid w:val="00444DF1"/>
    <w:rsid w:val="004C1CB9"/>
    <w:rsid w:val="005106A2"/>
    <w:rsid w:val="005C3ACB"/>
    <w:rsid w:val="005F1AC8"/>
    <w:rsid w:val="006006A4"/>
    <w:rsid w:val="006716DC"/>
    <w:rsid w:val="006F01F9"/>
    <w:rsid w:val="0072446A"/>
    <w:rsid w:val="00735703"/>
    <w:rsid w:val="00800CE7"/>
    <w:rsid w:val="00814FAA"/>
    <w:rsid w:val="00821D5A"/>
    <w:rsid w:val="008A5F11"/>
    <w:rsid w:val="008C0A94"/>
    <w:rsid w:val="0091781E"/>
    <w:rsid w:val="009535A2"/>
    <w:rsid w:val="00A57CE8"/>
    <w:rsid w:val="00A705E1"/>
    <w:rsid w:val="00A77E03"/>
    <w:rsid w:val="00B07F2C"/>
    <w:rsid w:val="00B419FA"/>
    <w:rsid w:val="00B53776"/>
    <w:rsid w:val="00B9161C"/>
    <w:rsid w:val="00BA3EAE"/>
    <w:rsid w:val="00C77C46"/>
    <w:rsid w:val="00CC3BCC"/>
    <w:rsid w:val="00CE5143"/>
    <w:rsid w:val="00DC5F3E"/>
    <w:rsid w:val="00E17C37"/>
    <w:rsid w:val="00E94435"/>
    <w:rsid w:val="00EA5852"/>
    <w:rsid w:val="00EB2553"/>
    <w:rsid w:val="00EF6E6A"/>
    <w:rsid w:val="00F940F2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86A970"/>
  <w15:docId w15:val="{8F131A64-9102-4DC1-8764-B3584449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06A4"/>
  </w:style>
  <w:style w:type="paragraph" w:styleId="a5">
    <w:name w:val="footer"/>
    <w:basedOn w:val="a"/>
    <w:link w:val="Char0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CD37-C6A5-4109-BF23-1F138D2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Panagiotis Fatseas</cp:lastModifiedBy>
  <cp:revision>10</cp:revision>
  <cp:lastPrinted>2017-10-11T04:12:00Z</cp:lastPrinted>
  <dcterms:created xsi:type="dcterms:W3CDTF">2017-10-14T15:44:00Z</dcterms:created>
  <dcterms:modified xsi:type="dcterms:W3CDTF">2020-03-26T09:02:00Z</dcterms:modified>
</cp:coreProperties>
</file>