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6FBD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13DE6FBE" w14:textId="77777777" w:rsidR="006006A4" w:rsidRPr="00DC4494" w:rsidRDefault="006006A4" w:rsidP="00243D7C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Κεφάλαιο </w:t>
      </w:r>
      <w:r w:rsidR="008E323F">
        <w:rPr>
          <w:b/>
          <w:sz w:val="30"/>
          <w:szCs w:val="30"/>
          <w:u w:val="single"/>
        </w:rPr>
        <w:t xml:space="preserve">16 &amp; </w:t>
      </w:r>
      <w:r>
        <w:rPr>
          <w:b/>
          <w:sz w:val="30"/>
          <w:szCs w:val="30"/>
          <w:u w:val="single"/>
        </w:rPr>
        <w:t>1</w:t>
      </w:r>
      <w:r w:rsidR="00206E1A" w:rsidRPr="00206E1A">
        <w:rPr>
          <w:b/>
          <w:sz w:val="30"/>
          <w:szCs w:val="30"/>
          <w:u w:val="single"/>
        </w:rPr>
        <w:t>7</w:t>
      </w:r>
      <w:r w:rsidR="00DC4494">
        <w:rPr>
          <w:b/>
          <w:sz w:val="30"/>
          <w:szCs w:val="30"/>
          <w:u w:val="single"/>
        </w:rPr>
        <w:t xml:space="preserve">: Η </w:t>
      </w:r>
      <w:r w:rsidR="008E323F">
        <w:rPr>
          <w:b/>
          <w:sz w:val="30"/>
          <w:szCs w:val="30"/>
          <w:u w:val="single"/>
        </w:rPr>
        <w:t>τέχνη στην Ελλάδα</w:t>
      </w:r>
    </w:p>
    <w:p w14:paraId="13DE6FBF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13DE6FC0" w14:textId="77777777" w:rsidR="00142679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ρυθμό ακολούθησε η ελληνική τέχνη την ευρωπαϊκή στις αρχές του 20</w:t>
      </w:r>
      <w:r w:rsidRPr="0071025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71025E">
        <w:rPr>
          <w:sz w:val="24"/>
          <w:szCs w:val="24"/>
        </w:rPr>
        <w:t>;</w:t>
      </w:r>
    </w:p>
    <w:p w14:paraId="13DE6FC1" w14:textId="77777777" w:rsidR="0071025E" w:rsidRP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υπήρξαν οι μεγάλοι δάσκαλοι της νεοελληνικής ζωγραφικής</w:t>
      </w:r>
      <w:r w:rsidRPr="0071025E">
        <w:rPr>
          <w:sz w:val="24"/>
          <w:szCs w:val="24"/>
        </w:rPr>
        <w:t>;</w:t>
      </w:r>
    </w:p>
    <w:p w14:paraId="13DE6FC2" w14:textId="77777777" w:rsid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πορεία αποδέσμευσης από τα ακαδημαϊκά πρότυπα που ακολούθησε η ελληνική τέχνη στα πρώτα χρόνια του 20</w:t>
      </w:r>
      <w:r w:rsidRPr="0071025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71025E">
        <w:rPr>
          <w:sz w:val="24"/>
          <w:szCs w:val="24"/>
        </w:rPr>
        <w:t>;</w:t>
      </w:r>
    </w:p>
    <w:p w14:paraId="13DE6FC3" w14:textId="77777777" w:rsid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τρόπο φάνηκε η διάθεση ανανέωσης στην ελληνική ζωγραφική</w:t>
      </w:r>
      <w:r w:rsidRPr="0071025E">
        <w:rPr>
          <w:sz w:val="24"/>
          <w:szCs w:val="24"/>
        </w:rPr>
        <w:t>;</w:t>
      </w:r>
    </w:p>
    <w:p w14:paraId="13DE6FC4" w14:textId="77777777" w:rsidR="0071025E" w:rsidRDefault="007A790C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αντιμετωπίζεται η τοπιογραφία στις αρχές του 20</w:t>
      </w:r>
      <w:r w:rsidRPr="007A790C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7A790C">
        <w:rPr>
          <w:sz w:val="24"/>
          <w:szCs w:val="24"/>
        </w:rPr>
        <w:t>;</w:t>
      </w:r>
    </w:p>
    <w:p w14:paraId="13DE6FC5" w14:textId="77777777" w:rsid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είναι τα χαρακτηριστικά της ελληνικής </w:t>
      </w:r>
      <w:r w:rsidR="007A790C">
        <w:rPr>
          <w:sz w:val="24"/>
          <w:szCs w:val="24"/>
        </w:rPr>
        <w:t>ζωγραφικής</w:t>
      </w:r>
      <w:r>
        <w:rPr>
          <w:sz w:val="24"/>
          <w:szCs w:val="24"/>
        </w:rPr>
        <w:t xml:space="preserve"> των αρχών του 20</w:t>
      </w:r>
      <w:r w:rsidRPr="0071025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71025E">
        <w:rPr>
          <w:sz w:val="24"/>
          <w:szCs w:val="24"/>
        </w:rPr>
        <w:t>;</w:t>
      </w:r>
    </w:p>
    <w:p w14:paraId="13DE6FC6" w14:textId="77777777" w:rsid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γνωρίζετε για την </w:t>
      </w:r>
      <w:r w:rsidR="007A790C">
        <w:rPr>
          <w:sz w:val="24"/>
          <w:szCs w:val="24"/>
        </w:rPr>
        <w:t xml:space="preserve">έκθεση της </w:t>
      </w:r>
      <w:r>
        <w:rPr>
          <w:sz w:val="24"/>
          <w:szCs w:val="24"/>
        </w:rPr>
        <w:t>«Ομάδα</w:t>
      </w:r>
      <w:r w:rsidR="007A790C">
        <w:rPr>
          <w:sz w:val="24"/>
          <w:szCs w:val="24"/>
        </w:rPr>
        <w:t>ς</w:t>
      </w:r>
      <w:r>
        <w:rPr>
          <w:sz w:val="24"/>
          <w:szCs w:val="24"/>
        </w:rPr>
        <w:t xml:space="preserve"> της τέχνης»</w:t>
      </w:r>
      <w:r w:rsidR="007A790C">
        <w:rPr>
          <w:sz w:val="24"/>
          <w:szCs w:val="24"/>
        </w:rPr>
        <w:t xml:space="preserve"> το 1917</w:t>
      </w:r>
      <w:r w:rsidRPr="0071025E">
        <w:rPr>
          <w:sz w:val="24"/>
          <w:szCs w:val="24"/>
        </w:rPr>
        <w:t>;</w:t>
      </w:r>
    </w:p>
    <w:p w14:paraId="13DE6FC7" w14:textId="77777777" w:rsid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είναι οι πρωτοπόροι ζωγράφοι που άνοιξαν οριστικά το δρόμο για τις καινούργιες τάσεις στην ελληνική ζωγραφική</w:t>
      </w:r>
      <w:r w:rsidRPr="0071025E">
        <w:rPr>
          <w:sz w:val="24"/>
          <w:szCs w:val="24"/>
        </w:rPr>
        <w:t>;</w:t>
      </w:r>
    </w:p>
    <w:p w14:paraId="13DE6FC8" w14:textId="77777777" w:rsid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ήταν ο «Σύνδεσμος Ελλήνων Καλλιτεχνών»</w:t>
      </w:r>
      <w:r w:rsidRPr="0071025E">
        <w:rPr>
          <w:sz w:val="24"/>
          <w:szCs w:val="24"/>
        </w:rPr>
        <w:t>;</w:t>
      </w:r>
    </w:p>
    <w:p w14:paraId="13DE6FC9" w14:textId="77777777" w:rsid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θεματογραφία και ποια τα κοινά στοιχεία των Παρθένη, Μαλέα και Λύτρα</w:t>
      </w:r>
      <w:r w:rsidRPr="0071025E">
        <w:rPr>
          <w:sz w:val="24"/>
          <w:szCs w:val="24"/>
        </w:rPr>
        <w:t>;</w:t>
      </w:r>
    </w:p>
    <w:p w14:paraId="13DE6FCA" w14:textId="77777777" w:rsidR="0071025E" w:rsidRDefault="0071025E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αποδέχτηκε το κοινό την προσέγγιση των πρωτοπόρων ζωγράφων</w:t>
      </w:r>
      <w:r w:rsidRPr="0071025E">
        <w:rPr>
          <w:sz w:val="24"/>
          <w:szCs w:val="24"/>
        </w:rPr>
        <w:t>;</w:t>
      </w:r>
    </w:p>
    <w:p w14:paraId="13DE6FCB" w14:textId="77777777" w:rsidR="0071025E" w:rsidRDefault="00D72AA4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η ελληνική τέχνη απέκτησε τη δική της αυτόνομη πορεία μετά τη δεύτερη 20ετία του 20</w:t>
      </w:r>
      <w:r w:rsidRPr="00D72AA4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D72AA4">
        <w:rPr>
          <w:sz w:val="24"/>
          <w:szCs w:val="24"/>
        </w:rPr>
        <w:t>;</w:t>
      </w:r>
    </w:p>
    <w:p w14:paraId="13DE6FCC" w14:textId="77777777" w:rsidR="007A790C" w:rsidRDefault="007A790C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σχέση του Νικόλαου Λύτρα με τον Εξπρεσιονισμό</w:t>
      </w:r>
      <w:r w:rsidRPr="007A790C">
        <w:rPr>
          <w:sz w:val="24"/>
          <w:szCs w:val="24"/>
        </w:rPr>
        <w:t>;</w:t>
      </w:r>
    </w:p>
    <w:p w14:paraId="13DE6FCD" w14:textId="77777777" w:rsidR="00D72AA4" w:rsidRDefault="00D72AA4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«Το ψάθινο καπέλο» του Νικόλαου Λύτρα.</w:t>
      </w:r>
    </w:p>
    <w:p w14:paraId="13DE6FCE" w14:textId="77777777" w:rsidR="00D72AA4" w:rsidRDefault="00D72AA4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Ποιος ζωγράφος καθιέρωσε τον </w:t>
      </w:r>
      <w:r w:rsidR="007A790C">
        <w:rPr>
          <w:sz w:val="24"/>
          <w:szCs w:val="24"/>
        </w:rPr>
        <w:t>Ε</w:t>
      </w:r>
      <w:r>
        <w:rPr>
          <w:sz w:val="24"/>
          <w:szCs w:val="24"/>
        </w:rPr>
        <w:t>ξπρεσιονισμό στην Ελλάδα</w:t>
      </w:r>
      <w:r w:rsidRPr="00D72AA4">
        <w:rPr>
          <w:sz w:val="24"/>
          <w:szCs w:val="24"/>
        </w:rPr>
        <w:t>;</w:t>
      </w:r>
      <w:r>
        <w:rPr>
          <w:sz w:val="24"/>
          <w:szCs w:val="24"/>
        </w:rPr>
        <w:t xml:space="preserve"> Πως τον υποδέχτηκε το αθηναϊκό κοινό</w:t>
      </w:r>
      <w:r w:rsidRPr="00D72AA4">
        <w:rPr>
          <w:sz w:val="24"/>
          <w:szCs w:val="24"/>
        </w:rPr>
        <w:t xml:space="preserve">; </w:t>
      </w:r>
      <w:r>
        <w:rPr>
          <w:sz w:val="24"/>
          <w:szCs w:val="24"/>
        </w:rPr>
        <w:t>Ποια είναι η θεματογραφία του και ποια τα μέσα που χρησιμοποιεί</w:t>
      </w:r>
      <w:r w:rsidRPr="00D72AA4">
        <w:rPr>
          <w:sz w:val="24"/>
          <w:szCs w:val="24"/>
        </w:rPr>
        <w:t>;</w:t>
      </w:r>
    </w:p>
    <w:p w14:paraId="13DE6FCF" w14:textId="77777777" w:rsidR="00D70DB4" w:rsidRDefault="00D72AA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του Γιώργου Μπουζιάνη «Καθιστό κορίτσι».</w:t>
      </w:r>
    </w:p>
    <w:p w14:paraId="13DE6FD0" w14:textId="77777777" w:rsidR="00D70DB4" w:rsidRDefault="00D70DB4" w:rsidP="00D70DB4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3DE6FD1" w14:textId="77777777" w:rsidR="00D70DB4" w:rsidRDefault="00D70DB4" w:rsidP="00D70DB4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3DE6FD2" w14:textId="77777777" w:rsidR="00D70DB4" w:rsidRDefault="00D70DB4" w:rsidP="00D70DB4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3DE6FD3" w14:textId="77777777" w:rsidR="00D70DB4" w:rsidRDefault="00D70DB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Ποιες ήταν οι κοινωνικές και πολιτικές συνθήκες στην </w:t>
      </w:r>
      <w:r w:rsidR="007A790C">
        <w:rPr>
          <w:sz w:val="24"/>
          <w:szCs w:val="24"/>
        </w:rPr>
        <w:t>τ</w:t>
      </w:r>
      <w:r>
        <w:rPr>
          <w:sz w:val="24"/>
          <w:szCs w:val="24"/>
        </w:rPr>
        <w:t>ρίτη δεκαετία του 20</w:t>
      </w:r>
      <w:r w:rsidRPr="00D70DB4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="007A790C">
        <w:rPr>
          <w:sz w:val="24"/>
          <w:szCs w:val="24"/>
        </w:rPr>
        <w:t xml:space="preserve"> και πως επέδρασαν στην ελληνική τέχνη</w:t>
      </w:r>
      <w:r w:rsidRPr="00D70DB4">
        <w:rPr>
          <w:sz w:val="24"/>
          <w:szCs w:val="24"/>
        </w:rPr>
        <w:t>;</w:t>
      </w:r>
    </w:p>
    <w:p w14:paraId="13DE6FD4" w14:textId="77777777" w:rsidR="007A790C" w:rsidRDefault="00D70DB4" w:rsidP="007A790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αντιμετώπισαν οι Έλληνες δημιουργοί το πρόβλημα του προσδιορισμού της ελληνικής τέχνης</w:t>
      </w:r>
      <w:r w:rsidRPr="00D70DB4">
        <w:rPr>
          <w:sz w:val="24"/>
          <w:szCs w:val="24"/>
        </w:rPr>
        <w:t>;</w:t>
      </w:r>
    </w:p>
    <w:p w14:paraId="13DE6FD5" w14:textId="77777777" w:rsidR="00D70DB4" w:rsidRPr="007A790C" w:rsidRDefault="007A790C" w:rsidP="007A790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διαμορφώνεται το έργο τ</w:t>
      </w:r>
      <w:r w:rsidR="00D70DB4" w:rsidRPr="007A790C">
        <w:rPr>
          <w:sz w:val="24"/>
          <w:szCs w:val="24"/>
        </w:rPr>
        <w:t>ο</w:t>
      </w:r>
      <w:r>
        <w:rPr>
          <w:sz w:val="24"/>
          <w:szCs w:val="24"/>
        </w:rPr>
        <w:t>υ Γιαννούλη Χαλεπά</w:t>
      </w:r>
      <w:r w:rsidR="00D70DB4" w:rsidRPr="007A790C">
        <w:rPr>
          <w:sz w:val="24"/>
          <w:szCs w:val="24"/>
        </w:rPr>
        <w:t xml:space="preserve"> στην τρίτη δεκαετία του 20</w:t>
      </w:r>
      <w:r w:rsidR="00D70DB4" w:rsidRPr="007A790C">
        <w:rPr>
          <w:sz w:val="24"/>
          <w:szCs w:val="24"/>
          <w:vertAlign w:val="superscript"/>
        </w:rPr>
        <w:t>ου</w:t>
      </w:r>
      <w:r w:rsidR="00D70DB4" w:rsidRPr="007A790C">
        <w:rPr>
          <w:sz w:val="24"/>
          <w:szCs w:val="24"/>
        </w:rPr>
        <w:t xml:space="preserve"> αιώνα;</w:t>
      </w:r>
    </w:p>
    <w:p w14:paraId="13DE6FD6" w14:textId="77777777" w:rsidR="00D70DB4" w:rsidRDefault="00D70DB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είναι τα </w:t>
      </w:r>
      <w:r w:rsidR="007A790C">
        <w:rPr>
          <w:sz w:val="24"/>
          <w:szCs w:val="24"/>
        </w:rPr>
        <w:t>στοιχεία που διαμορφώνουν</w:t>
      </w:r>
      <w:r>
        <w:rPr>
          <w:sz w:val="24"/>
          <w:szCs w:val="24"/>
        </w:rPr>
        <w:t xml:space="preserve"> τη</w:t>
      </w:r>
      <w:r w:rsidR="007A790C">
        <w:rPr>
          <w:sz w:val="24"/>
          <w:szCs w:val="24"/>
        </w:rPr>
        <w:t>ν ελληνική αρχιτεκτονική</w:t>
      </w:r>
      <w:r>
        <w:rPr>
          <w:sz w:val="24"/>
          <w:szCs w:val="24"/>
        </w:rPr>
        <w:t xml:space="preserve"> </w:t>
      </w:r>
      <w:r w:rsidR="007A790C">
        <w:rPr>
          <w:sz w:val="24"/>
          <w:szCs w:val="24"/>
        </w:rPr>
        <w:t>την τρίτη δεκαετία</w:t>
      </w:r>
      <w:r>
        <w:rPr>
          <w:sz w:val="24"/>
          <w:szCs w:val="24"/>
        </w:rPr>
        <w:t xml:space="preserve"> του 20</w:t>
      </w:r>
      <w:r w:rsidRPr="00D70DB4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D70DB4">
        <w:rPr>
          <w:sz w:val="24"/>
          <w:szCs w:val="24"/>
        </w:rPr>
        <w:t>;</w:t>
      </w:r>
      <w:r w:rsidR="007A790C">
        <w:rPr>
          <w:sz w:val="24"/>
          <w:szCs w:val="24"/>
        </w:rPr>
        <w:t xml:space="preserve"> Που οδηγούνται οι Έλληνες αρχιτέκτονες</w:t>
      </w:r>
      <w:r w:rsidR="007A790C">
        <w:rPr>
          <w:sz w:val="24"/>
          <w:szCs w:val="24"/>
          <w:lang w:val="en-US"/>
        </w:rPr>
        <w:t>;</w:t>
      </w:r>
    </w:p>
    <w:p w14:paraId="13DE6FD7" w14:textId="77777777" w:rsidR="007A790C" w:rsidRDefault="007A790C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επιρροές εμφανίζονται στην ελληνική αρχιτεκτονική της τρίτης δεκαετίας του 20</w:t>
      </w:r>
      <w:r w:rsidRPr="00D70DB4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7A790C">
        <w:rPr>
          <w:sz w:val="24"/>
          <w:szCs w:val="24"/>
        </w:rPr>
        <w:t>;</w:t>
      </w:r>
    </w:p>
    <w:p w14:paraId="13DE6FD8" w14:textId="77777777" w:rsidR="00463E8B" w:rsidRDefault="00463E8B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εμφανίζονται τα πρώτα δείγματα του μοντέρνου στην ελληνική αρχιτεκτονική</w:t>
      </w:r>
      <w:r w:rsidRPr="00463E8B">
        <w:rPr>
          <w:sz w:val="24"/>
          <w:szCs w:val="24"/>
        </w:rPr>
        <w:t>;</w:t>
      </w:r>
    </w:p>
    <w:p w14:paraId="13DE6FD9" w14:textId="77777777" w:rsidR="00D70DB4" w:rsidRDefault="00D70DB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είναι τα στοιχεία </w:t>
      </w:r>
      <w:r w:rsidR="007A790C">
        <w:rPr>
          <w:sz w:val="24"/>
          <w:szCs w:val="24"/>
        </w:rPr>
        <w:t xml:space="preserve">που συνδυάζει στην αρχιτεκτονική του ο </w:t>
      </w:r>
      <w:r>
        <w:rPr>
          <w:sz w:val="24"/>
          <w:szCs w:val="24"/>
        </w:rPr>
        <w:t>Δημήτρη</w:t>
      </w:r>
      <w:r w:rsidR="007A790C">
        <w:rPr>
          <w:sz w:val="24"/>
          <w:szCs w:val="24"/>
        </w:rPr>
        <w:t>ς</w:t>
      </w:r>
      <w:r>
        <w:rPr>
          <w:sz w:val="24"/>
          <w:szCs w:val="24"/>
        </w:rPr>
        <w:t xml:space="preserve"> Πικιώνη</w:t>
      </w:r>
      <w:r w:rsidR="007A790C">
        <w:rPr>
          <w:sz w:val="24"/>
          <w:szCs w:val="24"/>
        </w:rPr>
        <w:t>ς</w:t>
      </w:r>
      <w:r w:rsidRPr="00D70DB4">
        <w:rPr>
          <w:sz w:val="24"/>
          <w:szCs w:val="24"/>
        </w:rPr>
        <w:t>;</w:t>
      </w:r>
    </w:p>
    <w:p w14:paraId="13DE6FDA" w14:textId="77777777" w:rsidR="00D70DB4" w:rsidRDefault="00D70DB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χαρακτηριστικά του Πειραματικού Σχολείου Θεσσαλονίκης του Δημήτρη Πικιώνη</w:t>
      </w:r>
      <w:r w:rsidRPr="00D70DB4">
        <w:rPr>
          <w:sz w:val="24"/>
          <w:szCs w:val="24"/>
        </w:rPr>
        <w:t>;</w:t>
      </w:r>
      <w:r w:rsidR="007A790C">
        <w:rPr>
          <w:sz w:val="24"/>
          <w:szCs w:val="24"/>
        </w:rPr>
        <w:t xml:space="preserve"> Από πού επηρεάστηκε ο Δημήτρης Πικιώνης στο έργο αυτό</w:t>
      </w:r>
      <w:r w:rsidR="007A790C">
        <w:rPr>
          <w:sz w:val="24"/>
          <w:szCs w:val="24"/>
          <w:lang w:val="en-US"/>
        </w:rPr>
        <w:t>;</w:t>
      </w:r>
    </w:p>
    <w:p w14:paraId="13DE6FDB" w14:textId="77777777" w:rsidR="00D70DB4" w:rsidRDefault="00D70DB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χαρακτηριστικά στοιχεία της «εθνοκεντρικής ζωγραφικής» του Νίκου Εγγονόπουλου</w:t>
      </w:r>
      <w:r w:rsidRPr="00D70DB4">
        <w:rPr>
          <w:sz w:val="24"/>
          <w:szCs w:val="24"/>
        </w:rPr>
        <w:t>;</w:t>
      </w:r>
      <w:r w:rsidR="007A790C">
        <w:rPr>
          <w:sz w:val="24"/>
          <w:szCs w:val="24"/>
        </w:rPr>
        <w:t xml:space="preserve"> Ποιες επιρροές εντοπίζονται στη ζωγραφική αυτή</w:t>
      </w:r>
      <w:r w:rsidR="007A790C">
        <w:rPr>
          <w:sz w:val="24"/>
          <w:szCs w:val="24"/>
          <w:lang w:val="en-US"/>
        </w:rPr>
        <w:t>;</w:t>
      </w:r>
    </w:p>
    <w:p w14:paraId="13DE6FDC" w14:textId="77777777" w:rsidR="00D70DB4" w:rsidRDefault="00D70DB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σχέση της ζωγραφικής του Νίκου Εγγονόπουλου με τον Σουρεαλισμό και την Μεταφυσική ζωγραφική</w:t>
      </w:r>
      <w:r w:rsidRPr="00D70DB4">
        <w:rPr>
          <w:sz w:val="24"/>
          <w:szCs w:val="24"/>
        </w:rPr>
        <w:t>;</w:t>
      </w:r>
    </w:p>
    <w:p w14:paraId="13DE6FDD" w14:textId="77777777" w:rsidR="00D70DB4" w:rsidRDefault="00D70DB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«Ερμής εν αναμονή» του Νίκου Εγγονόπουλου.</w:t>
      </w:r>
    </w:p>
    <w:p w14:paraId="13DE6FDE" w14:textId="77777777" w:rsidR="00D70DB4" w:rsidRPr="00D70DB4" w:rsidRDefault="00D70DB4" w:rsidP="00D70DB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«Επιτύμβια σύνθεση» του Γιάννη Μόραλη.</w:t>
      </w:r>
    </w:p>
    <w:p w14:paraId="13DE6FDF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E6FE2" w14:textId="77777777" w:rsidR="002E6C44" w:rsidRDefault="002E6C44" w:rsidP="006006A4">
      <w:pPr>
        <w:spacing w:after="0" w:line="240" w:lineRule="auto"/>
      </w:pPr>
      <w:r>
        <w:separator/>
      </w:r>
    </w:p>
  </w:endnote>
  <w:endnote w:type="continuationSeparator" w:id="0">
    <w:p w14:paraId="13DE6FE3" w14:textId="77777777" w:rsidR="002E6C44" w:rsidRDefault="002E6C44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6FE6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6FE7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6FE9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6FE0" w14:textId="77777777" w:rsidR="002E6C44" w:rsidRDefault="002E6C44" w:rsidP="006006A4">
      <w:pPr>
        <w:spacing w:after="0" w:line="240" w:lineRule="auto"/>
      </w:pPr>
      <w:r>
        <w:separator/>
      </w:r>
    </w:p>
  </w:footnote>
  <w:footnote w:type="continuationSeparator" w:id="0">
    <w:p w14:paraId="13DE6FE1" w14:textId="77777777" w:rsidR="002E6C44" w:rsidRDefault="002E6C44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6FE4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6FE5" w14:textId="2F97E9CC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6FE8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20FDD"/>
    <w:rsid w:val="000406F4"/>
    <w:rsid w:val="00065D9E"/>
    <w:rsid w:val="0009160B"/>
    <w:rsid w:val="00091EAE"/>
    <w:rsid w:val="000A5D9C"/>
    <w:rsid w:val="000A778B"/>
    <w:rsid w:val="000E14BB"/>
    <w:rsid w:val="000E6CF1"/>
    <w:rsid w:val="00107DB0"/>
    <w:rsid w:val="00142679"/>
    <w:rsid w:val="00164EF9"/>
    <w:rsid w:val="0019316A"/>
    <w:rsid w:val="001B1BDB"/>
    <w:rsid w:val="00206E1A"/>
    <w:rsid w:val="00236011"/>
    <w:rsid w:val="00243D7C"/>
    <w:rsid w:val="002A2D5B"/>
    <w:rsid w:val="002A7998"/>
    <w:rsid w:val="002E6C44"/>
    <w:rsid w:val="00336F5B"/>
    <w:rsid w:val="003641E5"/>
    <w:rsid w:val="003758EF"/>
    <w:rsid w:val="003A4773"/>
    <w:rsid w:val="003D58C4"/>
    <w:rsid w:val="00444DF1"/>
    <w:rsid w:val="004637BA"/>
    <w:rsid w:val="0046384A"/>
    <w:rsid w:val="00463E8B"/>
    <w:rsid w:val="004C1CB9"/>
    <w:rsid w:val="005106A2"/>
    <w:rsid w:val="00561BF2"/>
    <w:rsid w:val="0059517E"/>
    <w:rsid w:val="005C3ACB"/>
    <w:rsid w:val="005F1AC8"/>
    <w:rsid w:val="006006A4"/>
    <w:rsid w:val="00606142"/>
    <w:rsid w:val="006163EA"/>
    <w:rsid w:val="006716DC"/>
    <w:rsid w:val="00690DDB"/>
    <w:rsid w:val="00697739"/>
    <w:rsid w:val="00697A51"/>
    <w:rsid w:val="00697C8F"/>
    <w:rsid w:val="006F01F9"/>
    <w:rsid w:val="00705995"/>
    <w:rsid w:val="0071025E"/>
    <w:rsid w:val="0072446A"/>
    <w:rsid w:val="0073418A"/>
    <w:rsid w:val="00735703"/>
    <w:rsid w:val="0075132D"/>
    <w:rsid w:val="0075656D"/>
    <w:rsid w:val="00764527"/>
    <w:rsid w:val="007A790C"/>
    <w:rsid w:val="007F006A"/>
    <w:rsid w:val="00800CE7"/>
    <w:rsid w:val="00804044"/>
    <w:rsid w:val="00811E47"/>
    <w:rsid w:val="00814FAA"/>
    <w:rsid w:val="00821D5A"/>
    <w:rsid w:val="0087187B"/>
    <w:rsid w:val="008A5F11"/>
    <w:rsid w:val="008C0A94"/>
    <w:rsid w:val="008E323F"/>
    <w:rsid w:val="008F1151"/>
    <w:rsid w:val="0090309E"/>
    <w:rsid w:val="0091781E"/>
    <w:rsid w:val="00923280"/>
    <w:rsid w:val="009535A2"/>
    <w:rsid w:val="0097684C"/>
    <w:rsid w:val="009A2E22"/>
    <w:rsid w:val="009A2E48"/>
    <w:rsid w:val="00A57CE8"/>
    <w:rsid w:val="00A67338"/>
    <w:rsid w:val="00A705E1"/>
    <w:rsid w:val="00B07F2C"/>
    <w:rsid w:val="00B34E37"/>
    <w:rsid w:val="00B419FA"/>
    <w:rsid w:val="00B53776"/>
    <w:rsid w:val="00B9161C"/>
    <w:rsid w:val="00B95AC0"/>
    <w:rsid w:val="00BA3EAE"/>
    <w:rsid w:val="00C00AB0"/>
    <w:rsid w:val="00C77C46"/>
    <w:rsid w:val="00CC3736"/>
    <w:rsid w:val="00CE5143"/>
    <w:rsid w:val="00CF07A8"/>
    <w:rsid w:val="00D5021F"/>
    <w:rsid w:val="00D65A2F"/>
    <w:rsid w:val="00D65DB3"/>
    <w:rsid w:val="00D70DB4"/>
    <w:rsid w:val="00D72AA4"/>
    <w:rsid w:val="00D97E53"/>
    <w:rsid w:val="00DC4494"/>
    <w:rsid w:val="00DC5F3E"/>
    <w:rsid w:val="00DE3E95"/>
    <w:rsid w:val="00DF233E"/>
    <w:rsid w:val="00E17C37"/>
    <w:rsid w:val="00E2729F"/>
    <w:rsid w:val="00E414BA"/>
    <w:rsid w:val="00E76D73"/>
    <w:rsid w:val="00E85AE5"/>
    <w:rsid w:val="00E87E82"/>
    <w:rsid w:val="00E94435"/>
    <w:rsid w:val="00EA1340"/>
    <w:rsid w:val="00EB2553"/>
    <w:rsid w:val="00ED3654"/>
    <w:rsid w:val="00EF6E6A"/>
    <w:rsid w:val="00F2480A"/>
    <w:rsid w:val="00F837F9"/>
    <w:rsid w:val="00F940F2"/>
    <w:rsid w:val="00FB6DF2"/>
    <w:rsid w:val="00FE103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E6FBB"/>
  <w15:docId w15:val="{5082A831-5F2A-41C8-A013-521E8467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8</cp:revision>
  <cp:lastPrinted>2018-01-21T18:38:00Z</cp:lastPrinted>
  <dcterms:created xsi:type="dcterms:W3CDTF">2018-01-14T10:06:00Z</dcterms:created>
  <dcterms:modified xsi:type="dcterms:W3CDTF">2020-03-26T09:06:00Z</dcterms:modified>
</cp:coreProperties>
</file>