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1E73F" w14:textId="77777777" w:rsidR="00FF2024" w:rsidRDefault="00FF2024" w:rsidP="00FF2024"/>
    <w:p w14:paraId="46C13474" w14:textId="22646571" w:rsidR="00FF2024" w:rsidRPr="00FF2024" w:rsidRDefault="00FF2024" w:rsidP="00FF2024">
      <w:pPr>
        <w:rPr>
          <w:b/>
          <w:bCs/>
          <w:sz w:val="28"/>
          <w:szCs w:val="28"/>
        </w:rPr>
      </w:pPr>
      <w:r w:rsidRPr="00FF2024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</w:t>
      </w:r>
      <w:r w:rsidR="00B85EB7">
        <w:rPr>
          <w:b/>
          <w:bCs/>
          <w:sz w:val="28"/>
          <w:szCs w:val="28"/>
        </w:rPr>
        <w:t>ΚΑΙ ΤΩΡΑ …</w:t>
      </w:r>
      <w:bookmarkStart w:id="0" w:name="_GoBack"/>
      <w:bookmarkEnd w:id="0"/>
      <w:r w:rsidR="00B85EB7">
        <w:rPr>
          <w:b/>
          <w:bCs/>
          <w:sz w:val="28"/>
          <w:szCs w:val="28"/>
        </w:rPr>
        <w:t>ΤΙ ΚΑΝΟΥΜΕ;</w:t>
      </w:r>
    </w:p>
    <w:p w14:paraId="7D061470" w14:textId="77777777" w:rsidR="00FF2024" w:rsidRDefault="00FF2024" w:rsidP="00FF2024"/>
    <w:p w14:paraId="6D4B05C5" w14:textId="77777777" w:rsidR="00FF2024" w:rsidRDefault="00FF2024" w:rsidP="006623C2">
      <w:pPr>
        <w:ind w:firstLine="720"/>
      </w:pPr>
      <w:r>
        <w:t>Αυτό που ζούμε</w:t>
      </w:r>
      <w:r w:rsidR="006623C2">
        <w:t xml:space="preserve"> </w:t>
      </w:r>
      <w:r>
        <w:t>,ίσως είναι μια κρυμμένη ευλογία.</w:t>
      </w:r>
      <w:r w:rsidR="006623C2">
        <w:t xml:space="preserve"> </w:t>
      </w:r>
      <w:r>
        <w:t>Ποτέ άλλοτε δεν είχε η ανθρωπότητα την ευκαιρία,</w:t>
      </w:r>
      <w:r w:rsidR="006623C2">
        <w:t xml:space="preserve"> </w:t>
      </w:r>
      <w:r>
        <w:t xml:space="preserve">να σταματήσει ολόκληρη ταυτόχρονα </w:t>
      </w:r>
      <w:r w:rsidRPr="00B703F0">
        <w:t>τον</w:t>
      </w:r>
      <w:r w:rsidRPr="00B703F0">
        <w:rPr>
          <w:b/>
          <w:bCs/>
          <w:i/>
          <w:iCs/>
        </w:rPr>
        <w:t xml:space="preserve"> ακράτητο </w:t>
      </w:r>
      <w:r>
        <w:t>καλπασμό της. Να κάνει ένα απρόσμενο διάλειμμα-έστω και αναγκαστικό-από το ποδοβολητό της πάνω σε τούτο τον πλανήτη.</w:t>
      </w:r>
      <w:r w:rsidR="006623C2">
        <w:t xml:space="preserve"> </w:t>
      </w:r>
      <w:r>
        <w:t>Να κάνει ένα βήμα πίσω,</w:t>
      </w:r>
      <w:r w:rsidR="006623C2">
        <w:t xml:space="preserve"> </w:t>
      </w:r>
      <w:r>
        <w:t>να πάρει μια βαθ</w:t>
      </w:r>
      <w:r w:rsidR="004433C0">
        <w:t>ι</w:t>
      </w:r>
      <w:r>
        <w:t>ά ανάσα και να έρθει αντιμέτωπη με τον εαυτό της.</w:t>
      </w:r>
      <w:r w:rsidR="006623C2">
        <w:t xml:space="preserve"> </w:t>
      </w:r>
      <w:r>
        <w:t>Να κοιτάξουμε κατάματα τα λάθη μας,</w:t>
      </w:r>
      <w:r w:rsidR="006623C2">
        <w:t xml:space="preserve"> </w:t>
      </w:r>
      <w:r>
        <w:t>σαν είδος αλλά και ο καθένας μας ατομικά.</w:t>
      </w:r>
      <w:r w:rsidR="006623C2">
        <w:t xml:space="preserve"> </w:t>
      </w:r>
      <w:r>
        <w:t>Γιατί ό</w:t>
      </w:r>
      <w:r w:rsidR="004433C0">
        <w:t xml:space="preserve">, </w:t>
      </w:r>
      <w:r>
        <w:t>τι βιώνουμε είναι τα λάθη μας που γύρισαν</w:t>
      </w:r>
      <w:r w:rsidR="004433C0">
        <w:t xml:space="preserve">, </w:t>
      </w:r>
      <w:r>
        <w:t xml:space="preserve"> για να μας στοιχειώσουν…Και αυτή είναι η ώρα του απολογισμού. Είναι η ώρα που ο καθένας κλεισμένος στο “κελί” που έφτιαξε,</w:t>
      </w:r>
      <w:r w:rsidR="006623C2">
        <w:t xml:space="preserve"> </w:t>
      </w:r>
      <w:r>
        <w:t>θα έρθει αντιμέτωπος με τον ίδιο του τον εαυτό…</w:t>
      </w:r>
    </w:p>
    <w:p w14:paraId="722944C8" w14:textId="77777777" w:rsidR="00FF2024" w:rsidRPr="004433C0" w:rsidRDefault="006623C2" w:rsidP="00FF2024">
      <w:pPr>
        <w:rPr>
          <w:b/>
          <w:bCs/>
        </w:rPr>
      </w:pPr>
      <w:r>
        <w:t xml:space="preserve"> </w:t>
      </w:r>
      <w:r>
        <w:tab/>
      </w:r>
      <w:r w:rsidR="00FF2024">
        <w:t>Οι περισσότεροι θα έρθουν πρόσωπο με πρόσωπο με την μοναξιά.</w:t>
      </w:r>
      <w:r>
        <w:t xml:space="preserve"> </w:t>
      </w:r>
      <w:r w:rsidR="00FF2024">
        <w:t>Θα καταλάβουν ότι δεν αντέχουν να είναι μόνοι</w:t>
      </w:r>
      <w:r w:rsidR="004433C0">
        <w:t>,</w:t>
      </w:r>
      <w:r w:rsidR="00FF2024">
        <w:t xml:space="preserve"> γιατί δεν έχουν τι να πουν με τον εαυτό τους.</w:t>
      </w:r>
      <w:r>
        <w:t xml:space="preserve"> </w:t>
      </w:r>
      <w:r w:rsidR="00FF2024">
        <w:t xml:space="preserve">Έχουν μάθει να ορίζουν την </w:t>
      </w:r>
      <w:r w:rsidR="004433C0">
        <w:t>ύ</w:t>
      </w:r>
      <w:r w:rsidR="00FF2024">
        <w:t>παρξή τους μέσα από τα μάτια των άλλων.</w:t>
      </w:r>
      <w:r w:rsidR="00B703F0">
        <w:t xml:space="preserve"> </w:t>
      </w:r>
      <w:r w:rsidR="00FF2024">
        <w:t>Μέσα από επαγγελματικές επιτυχίες, μεγάλους έρωτες,</w:t>
      </w:r>
      <w:r>
        <w:t xml:space="preserve"> </w:t>
      </w:r>
      <w:r w:rsidR="00FF2024">
        <w:t>υψηλές ταχύτητες,</w:t>
      </w:r>
      <w:r>
        <w:t xml:space="preserve"> </w:t>
      </w:r>
      <w:r w:rsidR="00FF2024">
        <w:t xml:space="preserve">ρετουσαρισμένες photos και </w:t>
      </w:r>
      <w:r w:rsidR="00FF2024" w:rsidRPr="004433C0">
        <w:rPr>
          <w:b/>
          <w:bCs/>
        </w:rPr>
        <w:t xml:space="preserve">βεβιασμένα </w:t>
      </w:r>
      <w:r w:rsidR="00FF2024">
        <w:t>likes.</w:t>
      </w:r>
      <w:r>
        <w:t xml:space="preserve"> </w:t>
      </w:r>
      <w:r w:rsidR="00FF2024">
        <w:t>Και όταν αυτά λείψουν τότε χάνουν και την ισορροπία τους.</w:t>
      </w:r>
      <w:r>
        <w:t xml:space="preserve"> </w:t>
      </w:r>
      <w:r w:rsidR="00FF2024">
        <w:t>Όταν τα μάτια των γύρω δεν κοιτούν,</w:t>
      </w:r>
      <w:r w:rsidR="00B703F0">
        <w:t xml:space="preserve"> </w:t>
      </w:r>
      <w:r w:rsidR="00FF2024">
        <w:t>τότε χάνουν τον εαυτό τους.</w:t>
      </w:r>
      <w:r w:rsidR="00B703F0">
        <w:t xml:space="preserve"> </w:t>
      </w:r>
      <w:r w:rsidR="00FF2024" w:rsidRPr="004433C0">
        <w:rPr>
          <w:b/>
          <w:bCs/>
        </w:rPr>
        <w:t xml:space="preserve">Όμως δεν είναι τα </w:t>
      </w:r>
      <w:r w:rsidR="00FF2024" w:rsidRPr="004433C0">
        <w:rPr>
          <w:b/>
          <w:bCs/>
          <w:i/>
          <w:iCs/>
        </w:rPr>
        <w:t xml:space="preserve">επιτεύγματα </w:t>
      </w:r>
      <w:r w:rsidR="00FF2024" w:rsidRPr="004433C0">
        <w:rPr>
          <w:b/>
          <w:bCs/>
        </w:rPr>
        <w:t xml:space="preserve">μας που καθορίζουν την ύπαρξή </w:t>
      </w:r>
      <w:r w:rsidR="00B703F0" w:rsidRPr="004433C0">
        <w:rPr>
          <w:b/>
          <w:bCs/>
        </w:rPr>
        <w:t xml:space="preserve">μας </w:t>
      </w:r>
      <w:r w:rsidR="00FF2024" w:rsidRPr="004433C0">
        <w:rPr>
          <w:b/>
          <w:bCs/>
        </w:rPr>
        <w:t>,άλλα η ουσία μας…</w:t>
      </w:r>
    </w:p>
    <w:p w14:paraId="3440B45A" w14:textId="77777777" w:rsidR="00FF2024" w:rsidRDefault="00FF2024" w:rsidP="006623C2">
      <w:pPr>
        <w:ind w:firstLine="720"/>
      </w:pPr>
      <w:r>
        <w:t>Άλλοι θα αναγκαστούν να έρθουν αντιμέτωποι με τις σχέσεις που έφτιαξαν.</w:t>
      </w:r>
      <w:r w:rsidR="006623C2">
        <w:t xml:space="preserve">  </w:t>
      </w:r>
      <w:r>
        <w:t>Τα παιδιά,</w:t>
      </w:r>
      <w:r w:rsidR="006623C2">
        <w:t xml:space="preserve"> </w:t>
      </w:r>
      <w:r>
        <w:t>τους γονείς,</w:t>
      </w:r>
      <w:r w:rsidR="00B703F0">
        <w:t xml:space="preserve"> </w:t>
      </w:r>
      <w:r>
        <w:t>τους συντρόφους.</w:t>
      </w:r>
      <w:r w:rsidR="00B703F0">
        <w:t xml:space="preserve"> </w:t>
      </w:r>
      <w:r>
        <w:t>Κλεισμένοι σ’</w:t>
      </w:r>
      <w:r w:rsidR="00B703F0">
        <w:t xml:space="preserve"> </w:t>
      </w:r>
      <w:r>
        <w:t>ένα σπίτι χωρίς ελπίδα διαφυγής,</w:t>
      </w:r>
      <w:r w:rsidR="006623C2">
        <w:t xml:space="preserve"> </w:t>
      </w:r>
      <w:r>
        <w:t xml:space="preserve">δε θα υπάρξει άλλος τρόπος παρά να δουν </w:t>
      </w:r>
      <w:r w:rsidR="004433C0">
        <w:t xml:space="preserve">ο </w:t>
      </w:r>
      <w:r>
        <w:t>ένας τον άλλον κατάματα.</w:t>
      </w:r>
      <w:r w:rsidR="006623C2">
        <w:t xml:space="preserve"> </w:t>
      </w:r>
      <w:r>
        <w:t>Να λουστούν εκείνα τα κακομαθημένα παιδιά που εκείνοι κατάντησαν έτσι και μετά τα ξαμόλησαν στον κόσμο.</w:t>
      </w:r>
      <w:r w:rsidR="00B703F0">
        <w:t xml:space="preserve"> </w:t>
      </w:r>
      <w:r>
        <w:t>Να αντιμετωπίσουν επιτέλους έναν γάμο που έχει τελειώσει και όλο αναβά</w:t>
      </w:r>
      <w:r w:rsidR="00B703F0">
        <w:t>λλ</w:t>
      </w:r>
      <w:r>
        <w:t>εται λόγω κεκτημένης ταχύτητας.</w:t>
      </w:r>
      <w:r w:rsidR="006623C2">
        <w:t xml:space="preserve"> </w:t>
      </w:r>
      <w:r>
        <w:t>Να τεστάρουν αν πραγματικά μπορούν και αντέχουν να μείνουν με το νέο τους σύντροφο…</w:t>
      </w:r>
    </w:p>
    <w:p w14:paraId="53648A30" w14:textId="6EB25F4F" w:rsidR="000605B6" w:rsidRDefault="004433C0" w:rsidP="000605B6">
      <w:pPr>
        <w:spacing w:after="240"/>
        <w:ind w:firstLine="720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>
        <w:t xml:space="preserve">Αναμφίβολα, η </w:t>
      </w:r>
      <w:r w:rsidR="00FF2024">
        <w:t xml:space="preserve"> ανθρωπότητα βρίσκεται τώρα αντιμέτωπη με μια παγκόσμια κρίση, ίσως τη μεγαλύτερη της γενιάς μας. Οι αποφάσεις που θα λάβουν οι πολίτες και οι κυβερνήσεις τις επόμενες εβδομάδες πιθανώς θα </w:t>
      </w:r>
      <w:r w:rsidR="00FF2024" w:rsidRPr="00B703F0">
        <w:rPr>
          <w:b/>
          <w:bCs/>
          <w:i/>
          <w:iCs/>
        </w:rPr>
        <w:t xml:space="preserve">διαμορφώσουν </w:t>
      </w:r>
      <w:r w:rsidR="00FF2024">
        <w:t>πιθανώς τον κόσμο για τα επόμενα χρόνια, όχι μόνον τα συστήματα υγειονομικής περίθαλψης, αλλά και την οικονομία μας, την πολιτική και τον πολιτισμό</w:t>
      </w:r>
      <w:r>
        <w:t xml:space="preserve"> μας</w:t>
      </w:r>
      <w:r w:rsidR="007A33D3">
        <w:t>…</w:t>
      </w:r>
      <w:r w:rsidR="00B85EB7">
        <w:t>Ίσως</w:t>
      </w:r>
      <w:r w:rsidR="00BC655B" w:rsidRPr="007A33D3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el-GR"/>
        </w:rPr>
        <w:t xml:space="preserve"> ήρθε η ώρα να αλλάξουμε</w:t>
      </w:r>
      <w:r w:rsidR="00BC655B" w:rsidRPr="00BC655B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el-GR"/>
        </w:rPr>
        <w:t xml:space="preserve"> </w:t>
      </w:r>
      <w:r w:rsidR="00BC655B" w:rsidRPr="007A33D3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el-GR"/>
        </w:rPr>
        <w:t>.Δεν μπορούμε να πορευτούμε άλλο σαν είδος με μοναδικές αξίες το χρήμα και την εικόνα</w:t>
      </w:r>
      <w:r w:rsidR="00BC655B" w:rsidRPr="00BC655B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el-GR"/>
        </w:rPr>
        <w:t xml:space="preserve"> </w:t>
      </w:r>
      <w:r w:rsidR="00BC655B" w:rsidRPr="007A33D3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el-GR"/>
        </w:rPr>
        <w:t>.Τίποτα από τα δύο δεν μπορεί να μας βοηθήσει τώρα.</w:t>
      </w:r>
      <w:r w:rsidR="00BC655B" w:rsidRPr="00BC655B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el-GR"/>
        </w:rPr>
        <w:t xml:space="preserve"> </w:t>
      </w:r>
      <w:r w:rsidR="00BC655B" w:rsidRPr="007A33D3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el-GR"/>
        </w:rPr>
        <w:t>Μας το δείχνει η ζωή χρόνια τώρα.</w:t>
      </w:r>
      <w:r w:rsidR="00BC655B" w:rsidRPr="00BC655B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el-GR"/>
        </w:rPr>
        <w:t xml:space="preserve"> </w:t>
      </w:r>
      <w:r w:rsidR="00BC655B" w:rsidRPr="007A33D3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el-GR"/>
        </w:rPr>
        <w:t>Μας το φωνάζει το σύμπαν</w:t>
      </w:r>
      <w:r w:rsidR="00BC655B" w:rsidRPr="00BC655B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el-GR"/>
        </w:rPr>
        <w:t xml:space="preserve"> </w:t>
      </w:r>
      <w:r w:rsidR="00BC655B" w:rsidRPr="007A33D3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el-GR"/>
        </w:rPr>
        <w:t xml:space="preserve">.Μας το </w:t>
      </w:r>
      <w:r w:rsidR="00B85EB7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el-GR"/>
        </w:rPr>
        <w:t>φωνά</w:t>
      </w:r>
      <w:r w:rsidR="00BC655B" w:rsidRPr="007A33D3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el-GR"/>
        </w:rPr>
        <w:t>ζει ο πλανήτης</w:t>
      </w:r>
      <w:r w:rsidR="00BC655B" w:rsidRPr="007A33D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>.</w:t>
      </w:r>
      <w:r w:rsidR="00B85EB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 xml:space="preserve"> </w:t>
      </w:r>
      <w:r w:rsidR="00FF2024">
        <w:t>Ο πλανήτης που καταστρέφουμε κάθε μέρα που σηκωνόμαστε από το κρεβάτι μας και χοροπηδάμε στην πλάτη του με την έπαρση του κυρίαρχου είδους.</w:t>
      </w:r>
      <w:r w:rsidR="00BC655B" w:rsidRPr="00BC655B">
        <w:t xml:space="preserve"> </w:t>
      </w:r>
      <w:r w:rsidR="00FF2024">
        <w:t>Κι όμως…δεν είμαστε το κυρίαρχο είδος. Τα μικρόβια είναι..!</w:t>
      </w:r>
      <w:r w:rsidR="006623C2">
        <w:t xml:space="preserve"> </w:t>
      </w:r>
      <w:r w:rsidR="00FF2024">
        <w:t>Αυτό,</w:t>
      </w:r>
      <w:r w:rsidR="006623C2">
        <w:t xml:space="preserve"> </w:t>
      </w:r>
      <w:r w:rsidR="00FF2024">
        <w:t xml:space="preserve">το μικρότερο όλων των πλασμάτων είναι που θα </w:t>
      </w:r>
      <w:r w:rsidR="00FF2024" w:rsidRPr="00B703F0">
        <w:rPr>
          <w:b/>
          <w:bCs/>
          <w:i/>
          <w:iCs/>
        </w:rPr>
        <w:t xml:space="preserve">επιβιώσει </w:t>
      </w:r>
      <w:r w:rsidR="00FF2024">
        <w:t>μιας πιθανής ολικής καταστροφής.</w:t>
      </w:r>
      <w:r w:rsidR="00BC655B" w:rsidRPr="00BC655B">
        <w:t xml:space="preserve">  </w:t>
      </w:r>
      <w:r w:rsidR="00FF2024">
        <w:t>Όχι εμείς.</w:t>
      </w:r>
      <w:r w:rsidR="00BC655B" w:rsidRPr="00BC655B">
        <w:t xml:space="preserve"> </w:t>
      </w:r>
      <w:r w:rsidR="00FF2024">
        <w:t>Και αυτό έρχεται τώρα να μας απειλήσει μ’</w:t>
      </w:r>
      <w:r w:rsidR="00B703F0">
        <w:t xml:space="preserve"> </w:t>
      </w:r>
      <w:r w:rsidR="00FF2024">
        <w:t>έναν τρόπο τόσο απόλυτο που θα μας υπενθυμίσει το πόσο ασήμαντοι είμαστε όλοι μας για τούτο τον πλανήτη.</w:t>
      </w:r>
      <w:r w:rsidR="006623C2">
        <w:t xml:space="preserve"> </w:t>
      </w:r>
      <w:r w:rsidR="00FF2024">
        <w:t>Όλοι!</w:t>
      </w:r>
      <w:r w:rsidR="006623C2">
        <w:t xml:space="preserve"> </w:t>
      </w:r>
      <w:r w:rsidR="00FF2024">
        <w:t>Άνδρες,</w:t>
      </w:r>
      <w:r w:rsidR="006623C2">
        <w:t xml:space="preserve"> </w:t>
      </w:r>
      <w:r w:rsidR="00FF2024">
        <w:t>γυναίκες,</w:t>
      </w:r>
      <w:r w:rsidR="006623C2">
        <w:t xml:space="preserve"> </w:t>
      </w:r>
      <w:r w:rsidR="00FF2024">
        <w:t>μικροί,</w:t>
      </w:r>
      <w:r w:rsidR="006623C2">
        <w:t xml:space="preserve"> </w:t>
      </w:r>
      <w:r w:rsidR="00FF2024">
        <w:t>μεγάλοι,</w:t>
      </w:r>
      <w:r w:rsidR="006623C2">
        <w:t xml:space="preserve"> </w:t>
      </w:r>
      <w:r w:rsidR="00FF2024">
        <w:t>πλούσιοι,</w:t>
      </w:r>
      <w:r w:rsidR="006623C2">
        <w:t xml:space="preserve"> </w:t>
      </w:r>
      <w:r w:rsidR="00FF2024">
        <w:t>φτωχοί,</w:t>
      </w:r>
      <w:r w:rsidR="006623C2">
        <w:t xml:space="preserve"> </w:t>
      </w:r>
      <w:r w:rsidR="00FF2024">
        <w:t>μετανάστες, ντόπιοι,</w:t>
      </w:r>
      <w:r w:rsidR="006623C2">
        <w:t xml:space="preserve"> </w:t>
      </w:r>
      <w:r w:rsidR="00FF2024">
        <w:t>χριστιανοί,</w:t>
      </w:r>
      <w:r w:rsidR="006623C2">
        <w:t xml:space="preserve"> </w:t>
      </w:r>
      <w:r w:rsidR="00FF2024">
        <w:t>μουσουλμάνοι…Όλοι!</w:t>
      </w:r>
      <w:r w:rsidR="006623C2">
        <w:t xml:space="preserve"> </w:t>
      </w:r>
      <w:r w:rsidR="00FF2024">
        <w:t>Όποιος και να λείψει από εμάς,</w:t>
      </w:r>
      <w:r w:rsidR="006623C2">
        <w:t xml:space="preserve"> </w:t>
      </w:r>
      <w:r w:rsidR="00FF2024">
        <w:t>ο πλανήτης θα συνεχίζει να γυρίζει.</w:t>
      </w:r>
    </w:p>
    <w:p w14:paraId="09686459" w14:textId="04C34CC3" w:rsidR="00FF2024" w:rsidRPr="000605B6" w:rsidRDefault="00FF2024" w:rsidP="000605B6">
      <w:pPr>
        <w:spacing w:after="240"/>
        <w:ind w:firstLine="720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>
        <w:t>Για την ακρίβεια,</w:t>
      </w:r>
      <w:r w:rsidR="006623C2">
        <w:t xml:space="preserve"> </w:t>
      </w:r>
      <w:r>
        <w:t xml:space="preserve">όσο εμείς </w:t>
      </w:r>
      <w:r w:rsidRPr="00B703F0">
        <w:rPr>
          <w:b/>
          <w:bCs/>
          <w:i/>
          <w:iCs/>
        </w:rPr>
        <w:t xml:space="preserve">νοσούμε </w:t>
      </w:r>
      <w:r>
        <w:t>ο πλανήτης θα θεραπεύεται.</w:t>
      </w:r>
      <w:r w:rsidR="006623C2">
        <w:t xml:space="preserve"> </w:t>
      </w:r>
      <w:r>
        <w:t>Όσο μένουμε κλεισμένοι στα σπίτια μας,</w:t>
      </w:r>
      <w:r w:rsidR="006623C2">
        <w:t xml:space="preserve"> </w:t>
      </w:r>
      <w:r>
        <w:t>ο αέρας και τα νερά θα καθαρίζουν από τα υπολείμματα μας.</w:t>
      </w:r>
      <w:r w:rsidR="006623C2">
        <w:t xml:space="preserve"> </w:t>
      </w:r>
      <w:r>
        <w:t>Τα ζώα και τα πουλιά θα γυρνούν ελεύθερα χωρίς τον φόβο μας.</w:t>
      </w:r>
      <w:r w:rsidR="006623C2">
        <w:t xml:space="preserve"> </w:t>
      </w:r>
      <w:r>
        <w:t>Ο Γη θα κάνει επιτέλους ένα διάλειμμα από την παρουσία μας και θα ανθίσει…</w:t>
      </w:r>
    </w:p>
    <w:p w14:paraId="04DE5652" w14:textId="6F70632F" w:rsidR="00FF2024" w:rsidRDefault="00C509F0" w:rsidP="006623C2">
      <w:pPr>
        <w:ind w:firstLine="720"/>
      </w:pPr>
      <w:r>
        <w:t>Επομένως,</w:t>
      </w:r>
      <w:r w:rsidR="00FF2024">
        <w:t xml:space="preserve"> αυτό ας μας γίνει</w:t>
      </w:r>
      <w:r>
        <w:t xml:space="preserve"> </w:t>
      </w:r>
      <w:r w:rsidR="00FF2024">
        <w:t>ένα μάθημα που θα το θυμόμαστε όταν θα ξαναξεχυθούμε εκεί έξω.</w:t>
      </w:r>
      <w:r w:rsidR="00B703F0">
        <w:t xml:space="preserve"> </w:t>
      </w:r>
      <w:r w:rsidR="00FF2024">
        <w:t>Να θυμόμαστε ότι κανείς μας δεν είναι σημαντικότερος κανενός σε αυτή τη γή και ότι εκείνη θα συνεχίζει να γυρίζει ακόμα και χωρίς εμάς.</w:t>
      </w:r>
      <w:r w:rsidR="006623C2">
        <w:t xml:space="preserve"> </w:t>
      </w:r>
      <w:r w:rsidR="00FF2024">
        <w:t>Κι αν δεν το καταλάβουμε μόνοι μας τότε το επόμενο μας μάθημα θα είναι ακόμα δυσκολότερο….</w:t>
      </w:r>
    </w:p>
    <w:p w14:paraId="60A22CCD" w14:textId="77777777" w:rsidR="006623C2" w:rsidRDefault="006623C2" w:rsidP="00FF2024">
      <w:pPr>
        <w:rPr>
          <w:b/>
          <w:bCs/>
        </w:rPr>
      </w:pPr>
    </w:p>
    <w:p w14:paraId="489DAA56" w14:textId="77777777" w:rsidR="00FF2024" w:rsidRPr="00FF2024" w:rsidRDefault="00FF2024" w:rsidP="00FF2024">
      <w:pPr>
        <w:rPr>
          <w:b/>
          <w:bCs/>
        </w:rPr>
      </w:pPr>
      <w:r w:rsidRPr="00FF2024">
        <w:rPr>
          <w:b/>
          <w:bCs/>
        </w:rPr>
        <w:t>ΔΙΑΣΚ</w:t>
      </w:r>
      <w:r>
        <w:rPr>
          <w:b/>
          <w:bCs/>
        </w:rPr>
        <w:t>ΕΥΗ</w:t>
      </w:r>
      <w:r w:rsidRPr="00FF2024">
        <w:rPr>
          <w:b/>
          <w:bCs/>
        </w:rPr>
        <w:t xml:space="preserve"> </w:t>
      </w:r>
      <w:r>
        <w:rPr>
          <w:b/>
          <w:bCs/>
        </w:rPr>
        <w:t xml:space="preserve">, </w:t>
      </w:r>
      <w:r w:rsidRPr="00FF2024">
        <w:rPr>
          <w:b/>
          <w:bCs/>
        </w:rPr>
        <w:t>parakritika.gr</w:t>
      </w:r>
      <w:r>
        <w:rPr>
          <w:b/>
          <w:bCs/>
        </w:rPr>
        <w:t>,Μ</w:t>
      </w:r>
      <w:r w:rsidR="006623C2">
        <w:rPr>
          <w:b/>
          <w:bCs/>
        </w:rPr>
        <w:t>ΑΡΤΙΟΣ</w:t>
      </w:r>
      <w:r>
        <w:rPr>
          <w:b/>
          <w:bCs/>
        </w:rPr>
        <w:t xml:space="preserve"> 2020</w:t>
      </w:r>
    </w:p>
    <w:p w14:paraId="639C745D" w14:textId="77777777" w:rsidR="0010063D" w:rsidRDefault="0010063D" w:rsidP="00FF2024"/>
    <w:p w14:paraId="16B6B8BE" w14:textId="7ADA0240" w:rsidR="000605B6" w:rsidRDefault="000605B6" w:rsidP="00FF2024"/>
    <w:p w14:paraId="4008F7F3" w14:textId="77777777" w:rsidR="000605B6" w:rsidRDefault="000605B6" w:rsidP="000605B6">
      <w:pPr>
        <w:pStyle w:val="Normal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</w:rPr>
      </w:pPr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>1</w:t>
      </w:r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  <w:vertAlign w:val="superscript"/>
        </w:rPr>
        <w:t>η</w:t>
      </w:r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> Δραστηριότητα</w:t>
      </w:r>
    </w:p>
    <w:p w14:paraId="331CEBC9" w14:textId="3D01BEA2" w:rsidR="000605B6" w:rsidRDefault="000605B6" w:rsidP="000605B6">
      <w:pPr>
        <w:pStyle w:val="Normal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 xml:space="preserve">Θέλετε να ενημερώσετε τους συμμαθητές και τις συμμαθήτριές σας για το περιεχόμενο του άρθρου. Να γράψετε ένα κείμενο </w:t>
      </w:r>
      <w:r w:rsidR="00C509F0">
        <w:rPr>
          <w:rFonts w:ascii="inherit" w:hAnsi="inherit" w:cs="Arial"/>
          <w:color w:val="000000"/>
          <w:bdr w:val="none" w:sz="0" w:space="0" w:color="auto" w:frame="1"/>
        </w:rPr>
        <w:t>100</w:t>
      </w:r>
      <w:r>
        <w:rPr>
          <w:rFonts w:ascii="inherit" w:hAnsi="inherit" w:cs="Arial"/>
          <w:color w:val="000000"/>
          <w:bdr w:val="none" w:sz="0" w:space="0" w:color="auto" w:frame="1"/>
        </w:rPr>
        <w:t>- 1</w:t>
      </w:r>
      <w:r w:rsidR="00C509F0">
        <w:rPr>
          <w:rFonts w:ascii="inherit" w:hAnsi="inherit" w:cs="Arial"/>
          <w:color w:val="000000"/>
          <w:bdr w:val="none" w:sz="0" w:space="0" w:color="auto" w:frame="1"/>
        </w:rPr>
        <w:t>2</w:t>
      </w:r>
      <w:r>
        <w:rPr>
          <w:rFonts w:ascii="inherit" w:hAnsi="inherit" w:cs="Arial"/>
          <w:color w:val="000000"/>
          <w:bdr w:val="none" w:sz="0" w:space="0" w:color="auto" w:frame="1"/>
        </w:rPr>
        <w:t>0 λέξεων, όπου θα το παρουσιάζετε με συντομία</w:t>
      </w:r>
      <w:r w:rsidRPr="009A63AD">
        <w:rPr>
          <w:rFonts w:ascii="inherit" w:hAnsi="inherit" w:cs="Arial"/>
          <w:b/>
          <w:color w:val="000000"/>
          <w:bdr w:val="none" w:sz="0" w:space="0" w:color="auto" w:frame="1"/>
        </w:rPr>
        <w:t xml:space="preserve">. (μονάδες </w:t>
      </w:r>
      <w:r w:rsidR="00C509F0">
        <w:rPr>
          <w:rFonts w:ascii="inherit" w:hAnsi="inherit" w:cs="Arial"/>
          <w:b/>
          <w:color w:val="000000"/>
          <w:bdr w:val="none" w:sz="0" w:space="0" w:color="auto" w:frame="1"/>
        </w:rPr>
        <w:t>15</w:t>
      </w:r>
      <w:r w:rsidRPr="009A63AD">
        <w:rPr>
          <w:rFonts w:ascii="inherit" w:hAnsi="inherit" w:cs="Arial"/>
          <w:b/>
          <w:color w:val="000000"/>
          <w:bdr w:val="none" w:sz="0" w:space="0" w:color="auto" w:frame="1"/>
        </w:rPr>
        <w:t>)</w:t>
      </w:r>
      <w:r>
        <w:rPr>
          <w:rFonts w:ascii="inherit" w:hAnsi="inherit" w:cs="Arial"/>
          <w:color w:val="000000"/>
          <w:bdr w:val="none" w:sz="0" w:space="0" w:color="auto" w:frame="1"/>
        </w:rPr>
        <w:t xml:space="preserve"> .</w:t>
      </w:r>
    </w:p>
    <w:p w14:paraId="1A4F7ADD" w14:textId="77777777" w:rsidR="000605B6" w:rsidRDefault="000605B6" w:rsidP="000605B6">
      <w:pPr>
        <w:pStyle w:val="Normal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</w:rPr>
      </w:pPr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>2</w:t>
      </w:r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  <w:vertAlign w:val="superscript"/>
        </w:rPr>
        <w:t>η</w:t>
      </w:r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> Δραστηριότητα</w:t>
      </w:r>
    </w:p>
    <w:p w14:paraId="762927CE" w14:textId="54F86954" w:rsidR="000605B6" w:rsidRDefault="000605B6" w:rsidP="000605B6">
      <w:pPr>
        <w:pStyle w:val="Normal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i. Πώς αναπτύσσεται η</w:t>
      </w:r>
      <w:r w:rsidR="00C509F0">
        <w:rPr>
          <w:rFonts w:ascii="inherit" w:hAnsi="inherit" w:cs="Arial"/>
          <w:color w:val="000000"/>
          <w:bdr w:val="none" w:sz="0" w:space="0" w:color="auto" w:frame="1"/>
        </w:rPr>
        <w:t xml:space="preserve"> πρώτη</w:t>
      </w:r>
      <w:r>
        <w:rPr>
          <w:rFonts w:ascii="inherit" w:hAnsi="inherit" w:cs="Arial"/>
          <w:color w:val="000000"/>
          <w:bdr w:val="none" w:sz="0" w:space="0" w:color="auto" w:frame="1"/>
        </w:rPr>
        <w:t xml:space="preserve"> παράγραφος του κειμένου</w:t>
      </w:r>
      <w:r w:rsidR="00C509F0">
        <w:rPr>
          <w:rFonts w:ascii="inherit" w:hAnsi="inherit" w:cs="Arial"/>
          <w:color w:val="000000"/>
          <w:bdr w:val="none" w:sz="0" w:space="0" w:color="auto" w:frame="1"/>
        </w:rPr>
        <w:t>;</w:t>
      </w:r>
      <w:r w:rsidRPr="009A63AD">
        <w:rPr>
          <w:rFonts w:ascii="inherit" w:hAnsi="inherit" w:cs="Arial"/>
          <w:b/>
          <w:color w:val="000000"/>
          <w:bdr w:val="none" w:sz="0" w:space="0" w:color="auto" w:frame="1"/>
        </w:rPr>
        <w:t>(μονάδες 5</w:t>
      </w:r>
      <w:r>
        <w:rPr>
          <w:rFonts w:ascii="inherit" w:hAnsi="inherit" w:cs="Arial"/>
          <w:color w:val="000000"/>
          <w:bdr w:val="none" w:sz="0" w:space="0" w:color="auto" w:frame="1"/>
        </w:rPr>
        <w:t>)</w:t>
      </w:r>
    </w:p>
    <w:p w14:paraId="23E8FA88" w14:textId="2B82E16D" w:rsidR="000605B6" w:rsidRPr="009A63AD" w:rsidRDefault="000605B6" w:rsidP="000605B6">
      <w:pPr>
        <w:pStyle w:val="Normal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  <w:b/>
        </w:rPr>
      </w:pPr>
      <w:r>
        <w:rPr>
          <w:rFonts w:ascii="inherit" w:hAnsi="inherit" w:cs="Arial"/>
          <w:color w:val="000000"/>
          <w:bdr w:val="none" w:sz="0" w:space="0" w:color="auto" w:frame="1"/>
        </w:rPr>
        <w:t xml:space="preserve">ii. Να βρείτε τις διαρθρωτικές λέξεις που βοηθούν στη συνοχή μεταξύ των τριών </w:t>
      </w:r>
      <w:r w:rsidR="00C509F0">
        <w:rPr>
          <w:rFonts w:ascii="inherit" w:hAnsi="inherit" w:cs="Arial"/>
          <w:color w:val="000000"/>
          <w:bdr w:val="none" w:sz="0" w:space="0" w:color="auto" w:frame="1"/>
        </w:rPr>
        <w:t>τελευταίων</w:t>
      </w:r>
      <w:r>
        <w:rPr>
          <w:rFonts w:ascii="inherit" w:hAnsi="inherit" w:cs="Arial"/>
          <w:color w:val="000000"/>
          <w:bdr w:val="none" w:sz="0" w:space="0" w:color="auto" w:frame="1"/>
        </w:rPr>
        <w:t xml:space="preserve"> παραγράφων του κειμένου. </w:t>
      </w:r>
      <w:r w:rsidRPr="009A63AD">
        <w:rPr>
          <w:rFonts w:ascii="inherit" w:hAnsi="inherit" w:cs="Arial"/>
          <w:b/>
          <w:color w:val="000000"/>
          <w:bdr w:val="none" w:sz="0" w:space="0" w:color="auto" w:frame="1"/>
        </w:rPr>
        <w:t>(μονάδες 5)</w:t>
      </w:r>
    </w:p>
    <w:p w14:paraId="3BDFEE13" w14:textId="2B4CCAF1" w:rsidR="000605B6" w:rsidRPr="009A63AD" w:rsidRDefault="000605B6" w:rsidP="000605B6">
      <w:pPr>
        <w:pStyle w:val="Normal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  <w:b/>
        </w:rPr>
      </w:pPr>
      <w:r>
        <w:rPr>
          <w:rFonts w:ascii="inherit" w:hAnsi="inherit" w:cs="Arial"/>
          <w:color w:val="000000"/>
          <w:bdr w:val="none" w:sz="0" w:space="0" w:color="auto" w:frame="1"/>
        </w:rPr>
        <w:t xml:space="preserve">iii. </w:t>
      </w:r>
      <w:r w:rsidR="008E3988">
        <w:rPr>
          <w:rFonts w:ascii="inherit" w:hAnsi="inherit" w:cs="Arial"/>
          <w:color w:val="000000"/>
          <w:bdr w:val="none" w:sz="0" w:space="0" w:color="auto" w:frame="1"/>
        </w:rPr>
        <w:t>Ν</w:t>
      </w:r>
      <w:r>
        <w:rPr>
          <w:rFonts w:ascii="inherit" w:hAnsi="inherit" w:cs="Arial"/>
          <w:color w:val="000000"/>
          <w:bdr w:val="none" w:sz="0" w:space="0" w:color="auto" w:frame="1"/>
        </w:rPr>
        <w:t>α αντικαταστήσετε τις υπογραμμισμένες λέξεις</w:t>
      </w:r>
      <w:r w:rsidR="008E3988">
        <w:rPr>
          <w:rFonts w:ascii="inherit" w:hAnsi="inherit" w:cs="Arial"/>
          <w:color w:val="000000"/>
          <w:bdr w:val="none" w:sz="0" w:space="0" w:color="auto" w:frame="1"/>
        </w:rPr>
        <w:t xml:space="preserve"> του κειμένου</w:t>
      </w:r>
      <w:r>
        <w:rPr>
          <w:rFonts w:ascii="inherit" w:hAnsi="inherit" w:cs="Arial"/>
          <w:color w:val="000000"/>
          <w:bdr w:val="none" w:sz="0" w:space="0" w:color="auto" w:frame="1"/>
        </w:rPr>
        <w:t xml:space="preserve"> με συνώνυμες</w:t>
      </w:r>
      <w:r w:rsidRPr="009A63AD">
        <w:rPr>
          <w:rFonts w:ascii="inherit" w:hAnsi="inherit" w:cs="Arial"/>
          <w:b/>
          <w:color w:val="000000"/>
          <w:bdr w:val="none" w:sz="0" w:space="0" w:color="auto" w:frame="1"/>
        </w:rPr>
        <w:t xml:space="preserve"> (μονάδες 5)</w:t>
      </w:r>
    </w:p>
    <w:p w14:paraId="7E30B4AF" w14:textId="225B6279" w:rsidR="008E3988" w:rsidRDefault="000605B6" w:rsidP="008E3988">
      <w:pPr>
        <w:pStyle w:val="NormalWeb"/>
        <w:shd w:val="clear" w:color="auto" w:fill="FFFFFF"/>
        <w:spacing w:before="0" w:beforeAutospacing="0" w:after="0" w:afterAutospacing="0" w:line="408" w:lineRule="atLeast"/>
        <w:textAlignment w:val="baseline"/>
        <w:rPr>
          <w:rStyle w:val="Heading2Char"/>
          <w:rFonts w:ascii="inherit" w:hAnsi="inherit" w:cs="Arial"/>
          <w:color w:val="000000"/>
          <w:bdr w:val="none" w:sz="0" w:space="0" w:color="auto" w:frame="1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 xml:space="preserve"> </w:t>
      </w:r>
      <w:r w:rsidRPr="009A63AD">
        <w:rPr>
          <w:rFonts w:ascii="inherit" w:hAnsi="inherit" w:cs="Arial"/>
          <w:b/>
          <w:color w:val="000000"/>
          <w:bdr w:val="none" w:sz="0" w:space="0" w:color="auto" w:frame="1"/>
        </w:rPr>
        <w:t xml:space="preserve"> </w:t>
      </w:r>
    </w:p>
    <w:p w14:paraId="22053652" w14:textId="77777777" w:rsidR="00CF16CB" w:rsidRDefault="008E3988" w:rsidP="00CF16CB">
      <w:pPr>
        <w:pStyle w:val="NormalWeb"/>
        <w:shd w:val="clear" w:color="auto" w:fill="FFFFFF"/>
        <w:spacing w:before="0" w:beforeAutospacing="0" w:after="0" w:afterAutospacing="0" w:line="408" w:lineRule="atLeast"/>
        <w:textAlignment w:val="baseline"/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</w:pPr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>3η Δραστηριότητα</w:t>
      </w:r>
    </w:p>
    <w:p w14:paraId="4E20C2D5" w14:textId="77777777" w:rsidR="00294EA1" w:rsidRDefault="00294EA1" w:rsidP="00294EA1">
      <w:pPr>
        <w:shd w:val="clear" w:color="auto" w:fill="FFFFFF"/>
        <w:spacing w:after="240"/>
        <w:rPr>
          <w:rFonts w:ascii="Arial" w:eastAsia="Times New Roman" w:hAnsi="Arial" w:cs="Arial"/>
          <w:color w:val="111111"/>
          <w:sz w:val="20"/>
          <w:szCs w:val="20"/>
          <w:lang w:eastAsia="el-GR"/>
        </w:rPr>
      </w:pPr>
      <w:r>
        <w:t xml:space="preserve">Να γράψετε σε μορφή ημερολογίου τις σκέψεις και τα συναισθήματά σας , </w:t>
      </w:r>
      <w:r>
        <w:t xml:space="preserve">τους προβληματισμούς και τις προσωπικές εμπειρίες σας </w:t>
      </w:r>
      <w:r>
        <w:t>σχετικά με τη δύσκολη κατάσταση που βιώνετε αυτόν τον καιρό… (</w:t>
      </w:r>
      <w:r>
        <w:t>2</w:t>
      </w:r>
      <w:r>
        <w:t>0</w:t>
      </w:r>
      <w:r>
        <w:t>0</w:t>
      </w:r>
      <w:r>
        <w:t>-</w:t>
      </w:r>
      <w:r>
        <w:t>2</w:t>
      </w:r>
      <w:r>
        <w:t>50 λέξεις)</w:t>
      </w:r>
    </w:p>
    <w:p w14:paraId="3412D5F8" w14:textId="01FC7BA9" w:rsidR="008E3988" w:rsidRPr="00294EA1" w:rsidRDefault="00294EA1" w:rsidP="00294EA1">
      <w:pPr>
        <w:shd w:val="clear" w:color="auto" w:fill="FFFFFF"/>
        <w:spacing w:after="240"/>
        <w:rPr>
          <w:rFonts w:ascii="Arial" w:eastAsia="Times New Roman" w:hAnsi="Arial" w:cs="Arial"/>
          <w:color w:val="111111"/>
          <w:sz w:val="20"/>
          <w:szCs w:val="20"/>
          <w:lang w:eastAsia="el-GR"/>
        </w:rPr>
      </w:pPr>
      <w:r>
        <w:rPr>
          <w:rFonts w:ascii="inherit" w:hAnsi="inherit" w:cs="Arial"/>
          <w:b/>
          <w:color w:val="000000"/>
          <w:bdr w:val="none" w:sz="0" w:space="0" w:color="auto" w:frame="1"/>
        </w:rPr>
        <w:t>(</w:t>
      </w:r>
      <w:r w:rsidRPr="009A63AD">
        <w:rPr>
          <w:rFonts w:ascii="inherit" w:hAnsi="inherit" w:cs="Arial"/>
          <w:b/>
          <w:color w:val="000000"/>
          <w:bdr w:val="none" w:sz="0" w:space="0" w:color="auto" w:frame="1"/>
        </w:rPr>
        <w:t>μονάδες 20</w:t>
      </w:r>
      <w:r>
        <w:rPr>
          <w:rFonts w:ascii="inherit" w:hAnsi="inherit" w:cs="Arial"/>
          <w:b/>
          <w:color w:val="000000"/>
          <w:bdr w:val="none" w:sz="0" w:space="0" w:color="auto" w:frame="1"/>
        </w:rPr>
        <w:t>)</w:t>
      </w:r>
    </w:p>
    <w:p w14:paraId="4611D526" w14:textId="77777777" w:rsidR="000605B6" w:rsidRDefault="000605B6" w:rsidP="000605B6">
      <w:pPr>
        <w:pStyle w:val="Normal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</w:rPr>
      </w:pPr>
    </w:p>
    <w:p w14:paraId="1895380E" w14:textId="77777777" w:rsidR="000605B6" w:rsidRDefault="000605B6" w:rsidP="00FF2024"/>
    <w:sectPr w:rsidR="000605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24"/>
    <w:rsid w:val="000605B6"/>
    <w:rsid w:val="000C5208"/>
    <w:rsid w:val="0010063D"/>
    <w:rsid w:val="00294EA1"/>
    <w:rsid w:val="004433C0"/>
    <w:rsid w:val="006623C2"/>
    <w:rsid w:val="007A33D3"/>
    <w:rsid w:val="008E3988"/>
    <w:rsid w:val="00B703F0"/>
    <w:rsid w:val="00B85EB7"/>
    <w:rsid w:val="00BC655B"/>
    <w:rsid w:val="00C509F0"/>
    <w:rsid w:val="00CF16CB"/>
    <w:rsid w:val="00FF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52787"/>
  <w15:chartTrackingRefBased/>
  <w15:docId w15:val="{4F213F6A-3417-425A-A918-4961BD24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3C2"/>
  </w:style>
  <w:style w:type="paragraph" w:styleId="Heading1">
    <w:name w:val="heading 1"/>
    <w:basedOn w:val="Normal"/>
    <w:next w:val="Normal"/>
    <w:link w:val="Heading1Char"/>
    <w:uiPriority w:val="9"/>
    <w:qFormat/>
    <w:rsid w:val="006623C2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23C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23C2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3C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3C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3C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3C2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3C2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3C2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3C2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23C2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23C2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3C2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3C2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3C2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3C2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3C2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3C2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623C2"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6623C2"/>
    <w:pPr>
      <w:spacing w:after="0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623C2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3C2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23C2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6623C2"/>
    <w:rPr>
      <w:b/>
      <w:bCs/>
    </w:rPr>
  </w:style>
  <w:style w:type="character" w:styleId="Emphasis">
    <w:name w:val="Emphasis"/>
    <w:basedOn w:val="DefaultParagraphFont"/>
    <w:uiPriority w:val="20"/>
    <w:qFormat/>
    <w:rsid w:val="006623C2"/>
    <w:rPr>
      <w:i/>
      <w:iCs/>
    </w:rPr>
  </w:style>
  <w:style w:type="paragraph" w:styleId="NoSpacing">
    <w:name w:val="No Spacing"/>
    <w:uiPriority w:val="1"/>
    <w:qFormat/>
    <w:rsid w:val="006623C2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6623C2"/>
    <w:pPr>
      <w:spacing w:before="160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6623C2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3C2"/>
    <w:pPr>
      <w:spacing w:before="280" w:after="280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3C2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623C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623C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623C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623C2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6623C2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3C2"/>
    <w:pPr>
      <w:outlineLvl w:val="9"/>
    </w:pPr>
  </w:style>
  <w:style w:type="paragraph" w:styleId="NormalWeb">
    <w:name w:val="Normal (Web)"/>
    <w:basedOn w:val="Normal"/>
    <w:uiPriority w:val="99"/>
    <w:unhideWhenUsed/>
    <w:rsid w:val="000605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8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4978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9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0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0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8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9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60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2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767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18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327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370338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23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44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515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4802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09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126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510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372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652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704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Gewrgios Tsikouris</dc:creator>
  <cp:keywords/>
  <dc:description/>
  <cp:lastModifiedBy>Gewrgios Tsikouris</cp:lastModifiedBy>
  <cp:revision>8</cp:revision>
  <dcterms:created xsi:type="dcterms:W3CDTF">2020-03-30T12:28:00Z</dcterms:created>
  <dcterms:modified xsi:type="dcterms:W3CDTF">2020-03-31T20:32:00Z</dcterms:modified>
</cp:coreProperties>
</file>