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90" w:rsidRPr="00584290" w:rsidRDefault="00584290" w:rsidP="00584290">
      <w:pPr>
        <w:jc w:val="center"/>
        <w:rPr>
          <w:sz w:val="28"/>
          <w:szCs w:val="28"/>
          <w:lang w:val="en-US"/>
        </w:rPr>
      </w:pPr>
      <w:r w:rsidRPr="00584290">
        <w:rPr>
          <w:sz w:val="28"/>
          <w:szCs w:val="28"/>
        </w:rPr>
        <w:t>ΓΕΝΙΚΑ</w:t>
      </w:r>
      <w:r w:rsidRPr="00584290">
        <w:rPr>
          <w:sz w:val="28"/>
          <w:szCs w:val="28"/>
          <w:lang w:val="en-US"/>
        </w:rPr>
        <w:t xml:space="preserve"> </w:t>
      </w:r>
      <w:r w:rsidRPr="00584290">
        <w:rPr>
          <w:sz w:val="28"/>
          <w:szCs w:val="28"/>
        </w:rPr>
        <w:t>ΑΓΓΛΙΚΑ</w:t>
      </w:r>
      <w:r w:rsidRPr="00584290">
        <w:rPr>
          <w:sz w:val="28"/>
          <w:szCs w:val="28"/>
          <w:lang w:val="en-US"/>
        </w:rPr>
        <w:t xml:space="preserve"> 1</w:t>
      </w:r>
    </w:p>
    <w:p w:rsidR="00F26567" w:rsidRPr="00584290" w:rsidRDefault="00584290" w:rsidP="00584290">
      <w:pPr>
        <w:jc w:val="center"/>
        <w:rPr>
          <w:sz w:val="28"/>
          <w:szCs w:val="28"/>
          <w:lang w:val="en-US"/>
        </w:rPr>
      </w:pPr>
      <w:r w:rsidRPr="00584290">
        <w:rPr>
          <w:sz w:val="28"/>
          <w:szCs w:val="28"/>
          <w:lang w:val="en-US"/>
        </w:rPr>
        <w:t>UNIT 2</w:t>
      </w:r>
    </w:p>
    <w:p w:rsidR="00584290" w:rsidRDefault="00584290" w:rsidP="005842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Look at p. 20 of your schoolbook.</w:t>
      </w:r>
    </w:p>
    <w:p w:rsidR="00584290" w:rsidRDefault="00584290" w:rsidP="005842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do you know about Hydra and the Greek War of Independence?</w:t>
      </w:r>
    </w:p>
    <w:p w:rsidR="00584290" w:rsidRDefault="00584290" w:rsidP="005842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Read to find out.</w:t>
      </w:r>
    </w:p>
    <w:p w:rsidR="00584290" w:rsidRDefault="00584290" w:rsidP="005842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Here is some vocabulary you are going to find useful.</w:t>
      </w:r>
    </w:p>
    <w:p w:rsidR="00584290" w:rsidRPr="00584290" w:rsidRDefault="00584290" w:rsidP="005842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tbl>
      <w:tblPr>
        <w:tblStyle w:val="a3"/>
        <w:tblW w:w="9464" w:type="dxa"/>
        <w:tblLook w:val="04A0"/>
      </w:tblPr>
      <w:tblGrid>
        <w:gridCol w:w="4261"/>
        <w:gridCol w:w="5203"/>
      </w:tblGrid>
      <w:tr w:rsidR="00584290" w:rsidRPr="00EC60A1" w:rsidTr="00EC60A1">
        <w:tc>
          <w:tcPr>
            <w:tcW w:w="4261" w:type="dxa"/>
          </w:tcPr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small distance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it is said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cover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forest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this means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place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plenty of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rocky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since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agriculture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impossible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could not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offer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make a living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as a result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people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who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settle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build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reason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capture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ignore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infertile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canny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important fleet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which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develop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merchan marine power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allow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acquire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autonomous status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food supplies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 Mediterranean Sea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was/were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against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join</w:t>
            </w:r>
          </w:p>
          <w:p w:rsidR="007766F0" w:rsidRDefault="007766F0" w:rsidP="007766F0">
            <w:pPr>
              <w:pStyle w:val="a4"/>
              <w:rPr>
                <w:sz w:val="28"/>
                <w:szCs w:val="28"/>
                <w:lang w:val="en-US"/>
              </w:rPr>
            </w:pP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however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make up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two thirds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the whole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Admiral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become – became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commander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Prime Minister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newly born Greek state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memories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art objects</w:t>
            </w:r>
          </w:p>
          <w:p w:rsidR="00584290" w:rsidRPr="00EC60A1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figurehead</w:t>
            </w:r>
          </w:p>
          <w:p w:rsidR="00EC60A1" w:rsidRDefault="00EC60A1" w:rsidP="00EC60A1">
            <w:pPr>
              <w:pStyle w:val="a4"/>
              <w:rPr>
                <w:sz w:val="28"/>
                <w:szCs w:val="28"/>
                <w:lang w:val="en-US"/>
              </w:rPr>
            </w:pP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exhibit / are exhibited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organise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called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drop  a wreath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communicate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remember</w:t>
            </w:r>
          </w:p>
          <w:p w:rsid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cross</w:t>
            </w:r>
          </w:p>
          <w:p w:rsidR="00584290" w:rsidRPr="00584290" w:rsidRDefault="00584290" w:rsidP="0058429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alive</w:t>
            </w:r>
          </w:p>
        </w:tc>
        <w:tc>
          <w:tcPr>
            <w:tcW w:w="5203" w:type="dxa"/>
          </w:tcPr>
          <w:p w:rsidR="00584290" w:rsidRPr="00584290" w:rsidRDefault="00584290" w:rsidP="007766F0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μικρή απόσταση</w:t>
            </w:r>
          </w:p>
          <w:p w:rsidR="00584290" w:rsidRPr="00584290" w:rsidRDefault="00584290" w:rsidP="007766F0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λέγεται</w:t>
            </w:r>
          </w:p>
          <w:p w:rsidR="00584290" w:rsidRPr="00584290" w:rsidRDefault="00584290" w:rsidP="007766F0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καλύπτω</w:t>
            </w:r>
          </w:p>
          <w:p w:rsidR="00584290" w:rsidRPr="00584290" w:rsidRDefault="00584290" w:rsidP="007766F0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δάσος</w:t>
            </w:r>
          </w:p>
          <w:p w:rsidR="00584290" w:rsidRDefault="00584290" w:rsidP="007766F0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αυτό σημαίνει</w:t>
            </w:r>
          </w:p>
          <w:p w:rsidR="00584290" w:rsidRPr="00584290" w:rsidRDefault="00584290" w:rsidP="007766F0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μέρος</w:t>
            </w:r>
          </w:p>
          <w:p w:rsidR="00584290" w:rsidRPr="007766F0" w:rsidRDefault="007766F0" w:rsidP="007766F0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 w:rsidR="00584290" w:rsidRPr="007766F0">
              <w:rPr>
                <w:sz w:val="28"/>
                <w:szCs w:val="28"/>
              </w:rPr>
              <w:t>αρκετό</w:t>
            </w:r>
          </w:p>
          <w:p w:rsidR="00584290" w:rsidRPr="00584290" w:rsidRDefault="00584290" w:rsidP="007766F0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βραχώδες</w:t>
            </w:r>
          </w:p>
          <w:p w:rsidR="00584290" w:rsidRPr="00584290" w:rsidRDefault="00584290" w:rsidP="007766F0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εφόσον, αφού</w:t>
            </w:r>
          </w:p>
          <w:p w:rsidR="00584290" w:rsidRPr="00584290" w:rsidRDefault="00584290" w:rsidP="007766F0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γεωργία, αγροτική παραγωγή</w:t>
            </w:r>
          </w:p>
          <w:p w:rsidR="00584290" w:rsidRPr="00584290" w:rsidRDefault="00584290" w:rsidP="007766F0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αδύνατος, μη πιθανός</w:t>
            </w:r>
          </w:p>
          <w:p w:rsidR="00584290" w:rsidRPr="00584290" w:rsidRDefault="00584290" w:rsidP="007766F0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δεν μπορούσε</w:t>
            </w:r>
          </w:p>
          <w:p w:rsidR="00584290" w:rsidRPr="007766F0" w:rsidRDefault="007766F0" w:rsidP="007766F0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="00584290" w:rsidRPr="007766F0">
              <w:rPr>
                <w:sz w:val="28"/>
                <w:szCs w:val="28"/>
              </w:rPr>
              <w:t>προσφέρω</w:t>
            </w:r>
          </w:p>
          <w:p w:rsidR="00584290" w:rsidRPr="007766F0" w:rsidRDefault="00EC60A1" w:rsidP="007766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βγάζω τα προς το ζην</w:t>
            </w:r>
          </w:p>
          <w:p w:rsidR="00EC60A1" w:rsidRPr="007766F0" w:rsidRDefault="00EC60A1" w:rsidP="007766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σαν αποτέλεσμα</w:t>
            </w:r>
          </w:p>
          <w:p w:rsidR="00EC60A1" w:rsidRPr="007766F0" w:rsidRDefault="00EC60A1" w:rsidP="007766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άνθρωποι</w:t>
            </w:r>
          </w:p>
          <w:p w:rsidR="00EC60A1" w:rsidRPr="007766F0" w:rsidRDefault="00EC60A1" w:rsidP="007766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 οποίος, οι οποίοι</w:t>
            </w:r>
          </w:p>
          <w:p w:rsidR="00EC60A1" w:rsidRPr="007766F0" w:rsidRDefault="00EC60A1" w:rsidP="007766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εγκαθίσταμαι</w:t>
            </w:r>
          </w:p>
          <w:p w:rsidR="00EC60A1" w:rsidRPr="007766F0" w:rsidRDefault="00EC60A1" w:rsidP="007766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χτίζω, κατασκευάζω</w:t>
            </w:r>
          </w:p>
          <w:p w:rsidR="00EC60A1" w:rsidRPr="007766F0" w:rsidRDefault="00EC60A1" w:rsidP="007766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λόγος , αιτία</w:t>
            </w:r>
          </w:p>
          <w:p w:rsidR="00EC60A1" w:rsidRPr="007766F0" w:rsidRDefault="00EC60A1" w:rsidP="007766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αιχμαλωτίζω</w:t>
            </w:r>
          </w:p>
          <w:p w:rsidR="00EC60A1" w:rsidRPr="007766F0" w:rsidRDefault="00EC60A1" w:rsidP="007766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αγνοώ</w:t>
            </w:r>
          </w:p>
          <w:p w:rsidR="00EC60A1" w:rsidRPr="007766F0" w:rsidRDefault="00EC60A1" w:rsidP="007766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άγονος</w:t>
            </w:r>
          </w:p>
          <w:p w:rsidR="00EC60A1" w:rsidRPr="007766F0" w:rsidRDefault="00EC60A1" w:rsidP="007766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πονηρός</w:t>
            </w:r>
          </w:p>
          <w:p w:rsidR="00EC60A1" w:rsidRPr="007766F0" w:rsidRDefault="00EC60A1" w:rsidP="007766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σημαντικός στόλος</w:t>
            </w:r>
          </w:p>
          <w:p w:rsidR="00EC60A1" w:rsidRPr="007766F0" w:rsidRDefault="00EC60A1" w:rsidP="007766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οποίο, τα οποία</w:t>
            </w:r>
          </w:p>
          <w:p w:rsidR="00EC60A1" w:rsidRPr="007766F0" w:rsidRDefault="00EC60A1" w:rsidP="007766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αναπτύσσω</w:t>
            </w:r>
          </w:p>
          <w:p w:rsidR="00EC60A1" w:rsidRPr="007766F0" w:rsidRDefault="007766F0" w:rsidP="007766F0">
            <w:pPr>
              <w:rPr>
                <w:sz w:val="28"/>
                <w:szCs w:val="28"/>
              </w:rPr>
            </w:pPr>
            <w:r w:rsidRPr="007766F0">
              <w:rPr>
                <w:sz w:val="28"/>
                <w:szCs w:val="28"/>
              </w:rPr>
              <w:t xml:space="preserve">           </w:t>
            </w:r>
            <w:r w:rsidR="00EC60A1" w:rsidRPr="00EC60A1">
              <w:rPr>
                <w:sz w:val="28"/>
                <w:szCs w:val="28"/>
              </w:rPr>
              <w:t>εμπορική θαλάσσια δύναμη</w:t>
            </w:r>
          </w:p>
          <w:p w:rsidR="00EC60A1" w:rsidRPr="007766F0" w:rsidRDefault="00EC60A1" w:rsidP="007766F0">
            <w:pPr>
              <w:pStyle w:val="a4"/>
              <w:rPr>
                <w:sz w:val="28"/>
                <w:szCs w:val="28"/>
              </w:rPr>
            </w:pPr>
            <w:r w:rsidRPr="00EC60A1">
              <w:rPr>
                <w:sz w:val="28"/>
                <w:szCs w:val="28"/>
              </w:rPr>
              <w:t>επιτρέπω</w:t>
            </w:r>
          </w:p>
          <w:p w:rsidR="00EC60A1" w:rsidRPr="007766F0" w:rsidRDefault="007766F0" w:rsidP="00EC60A1">
            <w:pPr>
              <w:ind w:left="360"/>
              <w:rPr>
                <w:sz w:val="28"/>
                <w:szCs w:val="28"/>
              </w:rPr>
            </w:pPr>
            <w:r w:rsidRPr="007766F0">
              <w:rPr>
                <w:sz w:val="28"/>
                <w:szCs w:val="28"/>
              </w:rPr>
              <w:t xml:space="preserve">      </w:t>
            </w:r>
            <w:r w:rsidR="00EC60A1" w:rsidRPr="00EC60A1">
              <w:rPr>
                <w:sz w:val="28"/>
                <w:szCs w:val="28"/>
              </w:rPr>
              <w:t>αποκτώ</w:t>
            </w:r>
          </w:p>
          <w:p w:rsidR="00EC60A1" w:rsidRPr="007766F0" w:rsidRDefault="007766F0" w:rsidP="007766F0">
            <w:pPr>
              <w:ind w:left="360"/>
              <w:rPr>
                <w:sz w:val="28"/>
                <w:szCs w:val="28"/>
              </w:rPr>
            </w:pPr>
            <w:r w:rsidRPr="007766F0">
              <w:rPr>
                <w:sz w:val="28"/>
                <w:szCs w:val="28"/>
              </w:rPr>
              <w:t xml:space="preserve">     </w:t>
            </w:r>
            <w:r w:rsidR="00EC60A1" w:rsidRPr="007766F0">
              <w:rPr>
                <w:sz w:val="28"/>
                <w:szCs w:val="28"/>
              </w:rPr>
              <w:t>αυτόνομο καθεστώς</w:t>
            </w:r>
          </w:p>
          <w:p w:rsidR="00EC60A1" w:rsidRPr="007766F0" w:rsidRDefault="00EC60A1" w:rsidP="007766F0">
            <w:pPr>
              <w:pStyle w:val="a4"/>
              <w:rPr>
                <w:sz w:val="28"/>
                <w:szCs w:val="28"/>
              </w:rPr>
            </w:pPr>
            <w:r w:rsidRPr="00EC60A1">
              <w:rPr>
                <w:sz w:val="28"/>
                <w:szCs w:val="28"/>
              </w:rPr>
              <w:t>προμήθειες τροφίμων</w:t>
            </w:r>
          </w:p>
          <w:p w:rsidR="00EC60A1" w:rsidRPr="007766F0" w:rsidRDefault="007766F0" w:rsidP="007766F0">
            <w:pPr>
              <w:pStyle w:val="a4"/>
              <w:rPr>
                <w:sz w:val="28"/>
                <w:szCs w:val="28"/>
              </w:rPr>
            </w:pPr>
            <w:r w:rsidRPr="007766F0">
              <w:rPr>
                <w:sz w:val="28"/>
                <w:szCs w:val="28"/>
              </w:rPr>
              <w:lastRenderedPageBreak/>
              <w:t xml:space="preserve">      </w:t>
            </w:r>
            <w:r w:rsidR="00EC60A1">
              <w:rPr>
                <w:sz w:val="28"/>
                <w:szCs w:val="28"/>
              </w:rPr>
              <w:t>Μεσόγειος Θάλασσα</w:t>
            </w:r>
          </w:p>
          <w:p w:rsidR="00EC60A1" w:rsidRPr="00EC60A1" w:rsidRDefault="007766F0" w:rsidP="00EC60A1">
            <w:pPr>
              <w:ind w:left="360"/>
              <w:rPr>
                <w:sz w:val="28"/>
                <w:szCs w:val="28"/>
              </w:rPr>
            </w:pPr>
            <w:r w:rsidRPr="007766F0">
              <w:rPr>
                <w:sz w:val="28"/>
                <w:szCs w:val="28"/>
              </w:rPr>
              <w:t xml:space="preserve">            </w:t>
            </w:r>
            <w:r w:rsidR="00EC60A1" w:rsidRPr="00EC60A1">
              <w:rPr>
                <w:sz w:val="28"/>
                <w:szCs w:val="28"/>
              </w:rPr>
              <w:t>ήταν(ενικός), ήταν (πληθυντ.)</w:t>
            </w:r>
          </w:p>
          <w:p w:rsidR="00EC60A1" w:rsidRPr="007766F0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 w:rsidRPr="00EC60A1">
              <w:rPr>
                <w:sz w:val="28"/>
                <w:szCs w:val="28"/>
              </w:rPr>
              <w:t>εναντίον</w:t>
            </w:r>
          </w:p>
          <w:p w:rsidR="00EC60A1" w:rsidRPr="007766F0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συμμετέχω, ενώνομαι μεμια ομάδα</w:t>
            </w:r>
          </w:p>
          <w:p w:rsidR="00EC60A1" w:rsidRPr="007766F0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ωστόσο</w:t>
            </w:r>
          </w:p>
          <w:p w:rsidR="00EC60A1" w:rsidRPr="007766F0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αποτελώ, απαρτίζω</w:t>
            </w:r>
          </w:p>
          <w:p w:rsidR="00EC60A1" w:rsidRPr="007766F0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δύο τρίτα</w:t>
            </w:r>
          </w:p>
          <w:p w:rsidR="00EC60A1" w:rsidRPr="007766F0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ολόκληρος</w:t>
            </w:r>
          </w:p>
          <w:p w:rsidR="00EC60A1" w:rsidRPr="007766F0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Ναύαρχος</w:t>
            </w:r>
          </w:p>
          <w:p w:rsidR="00EC60A1" w:rsidRPr="007766F0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γίνομαι – έγινα</w:t>
            </w:r>
          </w:p>
          <w:p w:rsidR="00EC60A1" w:rsidRPr="007766F0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αρχηγός</w:t>
            </w:r>
          </w:p>
          <w:p w:rsidR="00EC60A1" w:rsidRPr="007766F0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πρωθυπουργός</w:t>
            </w:r>
          </w:p>
          <w:p w:rsidR="00EC60A1" w:rsidRPr="007766F0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νεοσύστατο ελληνικό κράτος</w:t>
            </w:r>
          </w:p>
          <w:p w:rsidR="00EC60A1" w:rsidRPr="007766F0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μνήμες</w:t>
            </w:r>
          </w:p>
          <w:p w:rsidR="00EC60A1" w:rsidRPr="007766F0" w:rsidRDefault="007766F0" w:rsidP="00EC60A1">
            <w:pPr>
              <w:ind w:left="360"/>
              <w:rPr>
                <w:sz w:val="28"/>
                <w:szCs w:val="28"/>
              </w:rPr>
            </w:pPr>
            <w:r w:rsidRPr="007766F0">
              <w:rPr>
                <w:sz w:val="28"/>
                <w:szCs w:val="28"/>
              </w:rPr>
              <w:t xml:space="preserve">            </w:t>
            </w:r>
            <w:r w:rsidR="00EC60A1" w:rsidRPr="00EC60A1">
              <w:rPr>
                <w:sz w:val="28"/>
                <w:szCs w:val="28"/>
              </w:rPr>
              <w:t>αντικείμενα τέχνης</w:t>
            </w:r>
          </w:p>
          <w:p w:rsidR="00EC60A1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φιγούρα σκαλισμένη στην πλώρη του πλοίου</w:t>
            </w:r>
          </w:p>
          <w:p w:rsidR="00EC60A1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εκθέτω / εκτίθενται</w:t>
            </w:r>
          </w:p>
          <w:p w:rsidR="00EC60A1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οργανώνω</w:t>
            </w:r>
          </w:p>
          <w:p w:rsidR="00EC60A1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που ονομάζεται</w:t>
            </w:r>
          </w:p>
          <w:p w:rsidR="00EC60A1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ρίχνω ένα στεφάνι</w:t>
            </w:r>
          </w:p>
          <w:p w:rsidR="00EC60A1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επικοινωνώ</w:t>
            </w:r>
          </w:p>
          <w:p w:rsidR="00EC60A1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θυμάμαι</w:t>
            </w:r>
          </w:p>
          <w:p w:rsidR="00EC60A1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σταυρός</w:t>
            </w:r>
          </w:p>
          <w:p w:rsidR="00EC60A1" w:rsidRPr="00EC60A1" w:rsidRDefault="00EC60A1" w:rsidP="007766F0">
            <w:pPr>
              <w:pStyle w:val="a4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ζωντανός</w:t>
            </w:r>
          </w:p>
          <w:p w:rsidR="00EC60A1" w:rsidRPr="00EC60A1" w:rsidRDefault="00EC60A1" w:rsidP="00EC60A1">
            <w:pPr>
              <w:ind w:left="360"/>
              <w:rPr>
                <w:sz w:val="28"/>
                <w:szCs w:val="28"/>
              </w:rPr>
            </w:pPr>
          </w:p>
        </w:tc>
      </w:tr>
    </w:tbl>
    <w:p w:rsidR="00584290" w:rsidRDefault="00584290" w:rsidP="00584290">
      <w:pPr>
        <w:rPr>
          <w:sz w:val="28"/>
          <w:szCs w:val="28"/>
          <w:lang w:val="en-US"/>
        </w:rPr>
      </w:pPr>
    </w:p>
    <w:p w:rsidR="007766F0" w:rsidRDefault="007766F0" w:rsidP="005842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Fill in the following sentences with the correct word.</w:t>
      </w:r>
    </w:p>
    <w:p w:rsidR="007766F0" w:rsidRDefault="007766F0" w:rsidP="007766F0">
      <w:pPr>
        <w:pStyle w:val="a4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lot of art objects are e…………….. in a museum.</w:t>
      </w:r>
    </w:p>
    <w:p w:rsidR="007766F0" w:rsidRDefault="007766F0" w:rsidP="007766F0">
      <w:pPr>
        <w:pStyle w:val="a4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don’t r…………….. much about the Greek War of Independence.</w:t>
      </w:r>
    </w:p>
    <w:p w:rsidR="007766F0" w:rsidRDefault="007766F0" w:rsidP="007766F0">
      <w:pPr>
        <w:pStyle w:val="a4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the past Hydra w……………. a place with plenty of water.</w:t>
      </w:r>
    </w:p>
    <w:p w:rsidR="007766F0" w:rsidRDefault="007766F0" w:rsidP="007766F0">
      <w:pPr>
        <w:pStyle w:val="a4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Now the island is dry and r……………….</w:t>
      </w:r>
    </w:p>
    <w:p w:rsidR="007766F0" w:rsidRDefault="007766F0" w:rsidP="007766F0">
      <w:pPr>
        <w:pStyle w:val="a4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Turks  c………………….. the Greeks in the past.</w:t>
      </w:r>
    </w:p>
    <w:p w:rsidR="007766F0" w:rsidRDefault="007766F0" w:rsidP="007766F0">
      <w:pPr>
        <w:pStyle w:val="a4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Hydriots built an important f…………….. of ships to fight the Turks.</w:t>
      </w:r>
    </w:p>
    <w:p w:rsidR="007766F0" w:rsidRDefault="007766F0" w:rsidP="007766F0">
      <w:pPr>
        <w:pStyle w:val="a4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Hydra developed into an important m………………… power.</w:t>
      </w:r>
    </w:p>
    <w:p w:rsidR="007766F0" w:rsidRPr="007766F0" w:rsidRDefault="007766F0" w:rsidP="007766F0">
      <w:pPr>
        <w:pStyle w:val="a4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big festival is o…………………… in Hydra every summer.</w:t>
      </w:r>
    </w:p>
    <w:sectPr w:rsidR="007766F0" w:rsidRPr="007766F0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79EA"/>
    <w:multiLevelType w:val="hybridMultilevel"/>
    <w:tmpl w:val="3752A40E"/>
    <w:lvl w:ilvl="0" w:tplc="2EF0243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2A83"/>
    <w:multiLevelType w:val="hybridMultilevel"/>
    <w:tmpl w:val="AC5239FC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D7604"/>
    <w:multiLevelType w:val="hybridMultilevel"/>
    <w:tmpl w:val="D51C2D0C"/>
    <w:lvl w:ilvl="0" w:tplc="04080019">
      <w:start w:val="2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042C8"/>
    <w:multiLevelType w:val="hybridMultilevel"/>
    <w:tmpl w:val="7BC6EF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42402"/>
    <w:multiLevelType w:val="hybridMultilevel"/>
    <w:tmpl w:val="1EAE4D2A"/>
    <w:lvl w:ilvl="0" w:tplc="04080019">
      <w:start w:val="3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3434E"/>
    <w:multiLevelType w:val="hybridMultilevel"/>
    <w:tmpl w:val="37ECB6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4290"/>
    <w:rsid w:val="001D038D"/>
    <w:rsid w:val="00584290"/>
    <w:rsid w:val="007766F0"/>
    <w:rsid w:val="008A477D"/>
    <w:rsid w:val="00EC60A1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29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2020-11-29T08:38:00Z</dcterms:created>
  <dcterms:modified xsi:type="dcterms:W3CDTF">2020-11-29T09:08:00Z</dcterms:modified>
</cp:coreProperties>
</file>