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11" w:rsidRPr="00D13416" w:rsidRDefault="000F6811" w:rsidP="000F6811">
      <w:pPr>
        <w:jc w:val="center"/>
        <w:rPr>
          <w:lang w:val="en-US"/>
        </w:rPr>
      </w:pPr>
      <w:r>
        <w:t>ΓΕΝΙΚΑ</w:t>
      </w:r>
      <w:r w:rsidRPr="00D13416">
        <w:rPr>
          <w:lang w:val="en-US"/>
        </w:rPr>
        <w:t xml:space="preserve"> </w:t>
      </w:r>
      <w:r>
        <w:t>ΑΓΓΛΙΚΑ</w:t>
      </w:r>
      <w:r w:rsidRPr="00D13416">
        <w:rPr>
          <w:lang w:val="en-US"/>
        </w:rPr>
        <w:t xml:space="preserve"> 1, </w:t>
      </w:r>
      <w:r>
        <w:rPr>
          <w:lang w:val="en-US"/>
        </w:rPr>
        <w:t xml:space="preserve">Unit 1, </w:t>
      </w:r>
      <w:r>
        <w:t>σελ</w:t>
      </w:r>
      <w:r w:rsidRPr="00D13416">
        <w:rPr>
          <w:lang w:val="en-US"/>
        </w:rPr>
        <w:t>.8</w:t>
      </w:r>
    </w:p>
    <w:p w:rsidR="000F6811" w:rsidRDefault="000F6811" w:rsidP="000F6811">
      <w:pPr>
        <w:rPr>
          <w:lang w:val="en-US"/>
        </w:rPr>
      </w:pPr>
      <w:r>
        <w:rPr>
          <w:lang w:val="en-US"/>
        </w:rPr>
        <w:t>Back to school  : Vocabulary</w:t>
      </w:r>
    </w:p>
    <w:tbl>
      <w:tblPr>
        <w:tblStyle w:val="a4"/>
        <w:tblW w:w="0" w:type="auto"/>
        <w:tblLook w:val="04A0"/>
      </w:tblPr>
      <w:tblGrid>
        <w:gridCol w:w="4148"/>
        <w:gridCol w:w="4148"/>
      </w:tblGrid>
      <w:tr w:rsidR="000F6811" w:rsidRPr="008E73CD" w:rsidTr="008D7B6F">
        <w:trPr>
          <w:trHeight w:val="8212"/>
        </w:trPr>
        <w:tc>
          <w:tcPr>
            <w:tcW w:w="4148" w:type="dxa"/>
          </w:tcPr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school report</w:t>
            </w: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Achieve / achievement</w:t>
            </w:r>
          </w:p>
          <w:p w:rsidR="000F6811" w:rsidRDefault="000F6811" w:rsidP="008D7B6F">
            <w:pPr>
              <w:tabs>
                <w:tab w:val="left" w:pos="2860"/>
              </w:tabs>
              <w:rPr>
                <w:lang w:val="en-US"/>
              </w:rPr>
            </w:pPr>
            <w:r>
              <w:rPr>
                <w:lang w:val="en-US"/>
              </w:rPr>
              <w:t>Receive</w:t>
            </w:r>
          </w:p>
          <w:p w:rsidR="000F6811" w:rsidRDefault="000F6811" w:rsidP="008D7B6F">
            <w:pPr>
              <w:tabs>
                <w:tab w:val="left" w:pos="2860"/>
              </w:tabs>
              <w:rPr>
                <w:lang w:val="en-US"/>
              </w:rPr>
            </w:pPr>
          </w:p>
          <w:p w:rsidR="000F6811" w:rsidRPr="008E73CD" w:rsidRDefault="000F6811" w:rsidP="008D7B6F">
            <w:pPr>
              <w:tabs>
                <w:tab w:val="left" w:pos="286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It seems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Affect / effect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Negative / negatively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Able to / ability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You ‘d better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Reaction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Tend to</w:t>
            </w: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View / consider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Failure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Suit / suitable / appropriate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Skill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Recommend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Progress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Make peace with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The school in question</w:t>
            </w: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Society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Understand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Advance / but advances anyway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According to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Heavy load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Struggle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Erode</w:t>
            </w: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Self esteem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Once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Reconcile</w:t>
            </w: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Prestigious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Successful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Nasty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Pupil</w:t>
            </w: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More / less</w:t>
            </w:r>
          </w:p>
          <w:p w:rsidR="000F6811" w:rsidRDefault="000F6811" w:rsidP="008D7B6F">
            <w:pPr>
              <w:rPr>
                <w:lang w:val="en-US"/>
              </w:rPr>
            </w:pPr>
          </w:p>
        </w:tc>
        <w:tc>
          <w:tcPr>
            <w:tcW w:w="4148" w:type="dxa"/>
          </w:tcPr>
          <w:p w:rsidR="000F6811" w:rsidRPr="00D13416" w:rsidRDefault="000F6811" w:rsidP="008D7B6F">
            <w:pPr>
              <w:rPr>
                <w:lang w:val="en-US"/>
              </w:rPr>
            </w:pPr>
            <w:r>
              <w:lastRenderedPageBreak/>
              <w:t>Σχολικός</w:t>
            </w:r>
            <w:r w:rsidRPr="00D13416">
              <w:rPr>
                <w:lang w:val="en-US"/>
              </w:rPr>
              <w:t xml:space="preserve"> </w:t>
            </w:r>
            <w:r>
              <w:t>έλεγχος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Επιτυγχάνω</w:t>
            </w:r>
            <w:r w:rsidRPr="00D13416">
              <w:rPr>
                <w:lang w:val="en-US"/>
              </w:rPr>
              <w:t xml:space="preserve"> / </w:t>
            </w:r>
            <w:r>
              <w:t>κατόρθωμα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Παίρνω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School reports show the pupils’ achievements and when it is time to receive them, pupils often feel nervous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Φαίνεται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It seems it will rain today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Επηρεάζω</w:t>
            </w:r>
            <w:r w:rsidRPr="008E73CD">
              <w:rPr>
                <w:lang w:val="en-US"/>
              </w:rPr>
              <w:t xml:space="preserve"> / </w:t>
            </w:r>
            <w:r>
              <w:t>επίδραση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When I lost my job, it affected me badly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Αρνητικός</w:t>
            </w:r>
            <w:r w:rsidRPr="00D13416">
              <w:rPr>
                <w:lang w:val="en-US"/>
              </w:rPr>
              <w:t xml:space="preserve"> / </w:t>
            </w:r>
            <w:r>
              <w:t>αρνητικά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Don’t make negative comments about people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Ικανός</w:t>
            </w:r>
            <w:r w:rsidRPr="00D13416">
              <w:rPr>
                <w:lang w:val="en-US"/>
              </w:rPr>
              <w:t xml:space="preserve"> </w:t>
            </w:r>
            <w:r>
              <w:t>να</w:t>
            </w:r>
            <w:r w:rsidRPr="00D13416">
              <w:rPr>
                <w:lang w:val="en-US"/>
              </w:rPr>
              <w:t xml:space="preserve"> / </w:t>
            </w:r>
            <w:r>
              <w:t>ικανότητα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I am able to /I have the ability to speak English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Θα</w:t>
            </w:r>
            <w:r w:rsidRPr="00D13416">
              <w:rPr>
                <w:lang w:val="en-US"/>
              </w:rPr>
              <w:t xml:space="preserve"> </w:t>
            </w:r>
            <w:r>
              <w:t>έπρεπε</w:t>
            </w:r>
            <w:r w:rsidRPr="00D13416">
              <w:rPr>
                <w:lang w:val="en-US"/>
              </w:rPr>
              <w:t xml:space="preserve"> 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You</w:t>
            </w:r>
            <w:r w:rsidRPr="008E73CD">
              <w:rPr>
                <w:lang w:val="en-US"/>
              </w:rPr>
              <w:t xml:space="preserve"> ‘</w:t>
            </w:r>
            <w:r>
              <w:rPr>
                <w:lang w:val="en-US"/>
              </w:rPr>
              <w:t>dbettergotoa doctor if you are ill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Αντίδραση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He had a bad reaction when he heard the news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΄Εχω</w:t>
            </w:r>
            <w:r w:rsidRPr="00D13416">
              <w:rPr>
                <w:lang w:val="en-US"/>
              </w:rPr>
              <w:t xml:space="preserve"> </w:t>
            </w:r>
            <w:r>
              <w:t>την</w:t>
            </w:r>
            <w:r w:rsidRPr="00D13416">
              <w:rPr>
                <w:lang w:val="en-US"/>
              </w:rPr>
              <w:t xml:space="preserve"> </w:t>
            </w:r>
            <w:r>
              <w:t>τάση</w:t>
            </w:r>
            <w:r w:rsidRPr="00D13416">
              <w:rPr>
                <w:lang w:val="en-US"/>
              </w:rPr>
              <w:t xml:space="preserve"> </w:t>
            </w:r>
            <w:r>
              <w:t>να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Θεωρώ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Many people tend to view tattoos negatively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t>Αποτυχία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I tried to cook something but it was a failure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Ταιριάζω</w:t>
            </w:r>
            <w:r w:rsidRPr="00D13416">
              <w:rPr>
                <w:lang w:val="en-US"/>
              </w:rPr>
              <w:t xml:space="preserve"> / </w:t>
            </w:r>
            <w:r>
              <w:t>κατάλληλος</w:t>
            </w:r>
            <w:r w:rsidRPr="00D13416">
              <w:rPr>
                <w:lang w:val="en-US"/>
              </w:rPr>
              <w:t xml:space="preserve">, </w:t>
            </w:r>
            <w:r>
              <w:t>που</w:t>
            </w:r>
            <w:r w:rsidRPr="00D13416">
              <w:rPr>
                <w:lang w:val="en-US"/>
              </w:rPr>
              <w:t xml:space="preserve"> </w:t>
            </w:r>
            <w:r>
              <w:t>μου</w:t>
            </w:r>
            <w:r w:rsidRPr="00D13416">
              <w:rPr>
                <w:lang w:val="en-US"/>
              </w:rPr>
              <w:t xml:space="preserve"> </w:t>
            </w:r>
            <w:r>
              <w:t>ταιριάζει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Working as a musician really suits me / is suitable/appropriate for me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Δεξιότητα</w:t>
            </w:r>
            <w:r w:rsidRPr="008E73CD">
              <w:rPr>
                <w:lang w:val="en-US"/>
              </w:rPr>
              <w:t xml:space="preserve">, </w:t>
            </w:r>
            <w:r>
              <w:t>ικανότητα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You need special skills to be a technician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Συστήνω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The doctor recommends staying in bed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Εξέλιξη</w:t>
            </w:r>
            <w:r w:rsidRPr="00D13416">
              <w:rPr>
                <w:lang w:val="en-US"/>
              </w:rPr>
              <w:t xml:space="preserve">, </w:t>
            </w:r>
            <w:r>
              <w:t>πρόοδος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He worked very hard at school and made good progress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Αποδέχομαι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I had to make peace / reconcile with my boss although (</w:t>
            </w:r>
            <w:r>
              <w:t>παρόλο</w:t>
            </w:r>
            <w:r>
              <w:rPr>
                <w:lang w:val="en-US"/>
              </w:rPr>
              <w:t xml:space="preserve"> </w:t>
            </w:r>
            <w:r>
              <w:t>που</w:t>
            </w:r>
            <w:r w:rsidRPr="008E73CD">
              <w:rPr>
                <w:lang w:val="en-US"/>
              </w:rPr>
              <w:t>)</w:t>
            </w:r>
            <w:r>
              <w:rPr>
                <w:lang w:val="en-US"/>
              </w:rPr>
              <w:t xml:space="preserve"> I didn’t like him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Το</w:t>
            </w:r>
            <w:r w:rsidRPr="00D13416">
              <w:rPr>
                <w:lang w:val="en-US"/>
              </w:rPr>
              <w:t xml:space="preserve"> </w:t>
            </w:r>
            <w:r>
              <w:t>εν</w:t>
            </w:r>
            <w:r w:rsidRPr="00D13416">
              <w:rPr>
                <w:lang w:val="en-US"/>
              </w:rPr>
              <w:t xml:space="preserve"> </w:t>
            </w:r>
            <w:r>
              <w:t>λόγω</w:t>
            </w:r>
            <w:r w:rsidRPr="00D13416">
              <w:rPr>
                <w:lang w:val="en-US"/>
              </w:rPr>
              <w:t xml:space="preserve"> </w:t>
            </w:r>
            <w:r>
              <w:t>σχολείο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Κοινωνία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Peoplemust help one another in society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Καταλαβαίνω</w:t>
            </w:r>
          </w:p>
          <w:p w:rsidR="000F6811" w:rsidRPr="008E73CD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You can always ask if you don’t understand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Προχωράω</w:t>
            </w:r>
            <w:r w:rsidRPr="00D13416">
              <w:rPr>
                <w:lang w:val="en-US"/>
              </w:rPr>
              <w:t xml:space="preserve"> / </w:t>
            </w:r>
            <w:r>
              <w:t>αλλά</w:t>
            </w:r>
            <w:r w:rsidRPr="00D13416">
              <w:rPr>
                <w:lang w:val="en-US"/>
              </w:rPr>
              <w:t xml:space="preserve"> </w:t>
            </w:r>
            <w:r>
              <w:t>προχωράει</w:t>
            </w:r>
            <w:r w:rsidRPr="00D13416">
              <w:rPr>
                <w:lang w:val="en-US"/>
              </w:rPr>
              <w:t xml:space="preserve"> </w:t>
            </w:r>
            <w:r>
              <w:t>παρόλ</w:t>
            </w:r>
            <w:r w:rsidRPr="00D13416">
              <w:rPr>
                <w:lang w:val="en-US"/>
              </w:rPr>
              <w:t>’</w:t>
            </w:r>
            <w:r>
              <w:t>αυτά</w:t>
            </w:r>
          </w:p>
          <w:p w:rsidR="000F6811" w:rsidRPr="0090785B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Heworked hard and advanced in his career</w:t>
            </w:r>
          </w:p>
          <w:p w:rsidR="000F6811" w:rsidRDefault="000F6811" w:rsidP="008D7B6F">
            <w:pPr>
              <w:rPr>
                <w:lang w:val="en-US"/>
              </w:rPr>
            </w:pP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Σύμφωνα</w:t>
            </w:r>
            <w:r w:rsidRPr="00D13416">
              <w:rPr>
                <w:lang w:val="en-US"/>
              </w:rPr>
              <w:t xml:space="preserve"> </w:t>
            </w:r>
            <w:r>
              <w:t>με</w:t>
            </w:r>
          </w:p>
          <w:p w:rsidR="000F6811" w:rsidRPr="0090785B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According to the weather forecast it will rain today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Βαρύφορτίο</w:t>
            </w:r>
          </w:p>
          <w:p w:rsidR="000F6811" w:rsidRPr="0090785B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I have a heavy load of homework to do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Αγωνίζομαι</w:t>
            </w:r>
            <w:r w:rsidRPr="00D13416">
              <w:rPr>
                <w:lang w:val="en-US"/>
              </w:rPr>
              <w:t xml:space="preserve">, </w:t>
            </w:r>
            <w:r>
              <w:t>παλεύω</w:t>
            </w:r>
          </w:p>
          <w:p w:rsidR="000F6811" w:rsidRPr="0090785B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The marathon was a struggle for me, but I finished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Διαβρώνω</w:t>
            </w:r>
            <w:r w:rsidRPr="00D13416">
              <w:rPr>
                <w:lang w:val="en-US"/>
              </w:rPr>
              <w:t xml:space="preserve">, </w:t>
            </w:r>
            <w:r>
              <w:t>καταστρέφω</w:t>
            </w:r>
            <w:r w:rsidRPr="00D13416">
              <w:rPr>
                <w:lang w:val="en-US"/>
              </w:rPr>
              <w:t xml:space="preserve"> </w:t>
            </w:r>
            <w:r>
              <w:t>σιγά</w:t>
            </w:r>
            <w:r w:rsidRPr="00D13416">
              <w:rPr>
                <w:lang w:val="en-US"/>
              </w:rPr>
              <w:t xml:space="preserve"> </w:t>
            </w:r>
            <w:r>
              <w:t>σιγά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Αυτοεκτίμηση</w:t>
            </w:r>
          </w:p>
          <w:p w:rsidR="000F6811" w:rsidRPr="0090785B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Mary has very high self-esteem and she thinks she will be successful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Όταν</w:t>
            </w:r>
          </w:p>
          <w:p w:rsidR="000F6811" w:rsidRPr="0090785B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Once you finish, call me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Συμφιλιώνομαι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Ανώτερο</w:t>
            </w:r>
            <w:r w:rsidRPr="00D13416">
              <w:rPr>
                <w:lang w:val="en-US"/>
              </w:rPr>
              <w:t xml:space="preserve">, </w:t>
            </w:r>
            <w:r>
              <w:t>με</w:t>
            </w:r>
            <w:r w:rsidRPr="00D13416">
              <w:rPr>
                <w:lang w:val="en-US"/>
              </w:rPr>
              <w:t xml:space="preserve"> </w:t>
            </w:r>
            <w:r>
              <w:t>γόητρο</w:t>
            </w:r>
          </w:p>
          <w:p w:rsidR="000F6811" w:rsidRPr="0090785B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Harvard University is considered a prestigious school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Επιτυχημένος</w:t>
            </w:r>
          </w:p>
          <w:p w:rsidR="000F6811" w:rsidRPr="0090785B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You must work hard if you want to be successful in life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Κακός</w:t>
            </w:r>
            <w:r w:rsidRPr="00D13416">
              <w:rPr>
                <w:lang w:val="en-US"/>
              </w:rPr>
              <w:t xml:space="preserve">, </w:t>
            </w:r>
            <w:r>
              <w:t>άσχημος</w:t>
            </w:r>
          </w:p>
          <w:p w:rsidR="000F6811" w:rsidRPr="0090785B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Don’t say nasty things to your friends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  <w:r>
              <w:t>Επιλογή</w:t>
            </w:r>
          </w:p>
          <w:p w:rsidR="000F6811" w:rsidRPr="0090785B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We have two options : We can stay in or go out</w:t>
            </w:r>
          </w:p>
          <w:p w:rsidR="000F6811" w:rsidRPr="0090785B" w:rsidRDefault="000F6811" w:rsidP="008D7B6F">
            <w:pPr>
              <w:rPr>
                <w:lang w:val="en-US"/>
              </w:rPr>
            </w:pPr>
            <w:r>
              <w:t>Μαθητής</w:t>
            </w:r>
          </w:p>
          <w:p w:rsidR="000F6811" w:rsidRDefault="000F6811" w:rsidP="008D7B6F">
            <w:r>
              <w:t>Περισσότερο / λιγότερο</w:t>
            </w:r>
          </w:p>
          <w:p w:rsidR="000F6811" w:rsidRPr="00D13416" w:rsidRDefault="000F6811" w:rsidP="008D7B6F">
            <w:pPr>
              <w:rPr>
                <w:lang w:val="en-US"/>
              </w:rPr>
            </w:pPr>
          </w:p>
        </w:tc>
      </w:tr>
    </w:tbl>
    <w:p w:rsidR="000F6811" w:rsidRDefault="000F6811" w:rsidP="000F6811"/>
    <w:p w:rsidR="000F6811" w:rsidRDefault="000F6811" w:rsidP="000F6811">
      <w:r>
        <w:rPr>
          <w:lang w:val="en-US"/>
        </w:rPr>
        <w:t>Match</w:t>
      </w:r>
      <w:r w:rsidRPr="00D13416">
        <w:t xml:space="preserve"> </w:t>
      </w:r>
      <w:r>
        <w:rPr>
          <w:lang w:val="en-US"/>
        </w:rPr>
        <w:t>the</w:t>
      </w:r>
      <w:r w:rsidRPr="00D13416">
        <w:t xml:space="preserve"> </w:t>
      </w:r>
      <w:r>
        <w:rPr>
          <w:lang w:val="en-US"/>
        </w:rPr>
        <w:t>adjective</w:t>
      </w:r>
      <w:r w:rsidRPr="00D13416">
        <w:t xml:space="preserve"> </w:t>
      </w:r>
      <w:r>
        <w:rPr>
          <w:lang w:val="en-US"/>
        </w:rPr>
        <w:t>with</w:t>
      </w:r>
      <w:r w:rsidRPr="00D13416">
        <w:t xml:space="preserve"> </w:t>
      </w:r>
      <w:r>
        <w:rPr>
          <w:lang w:val="en-US"/>
        </w:rPr>
        <w:t>the</w:t>
      </w:r>
      <w:r w:rsidRPr="00D13416">
        <w:t xml:space="preserve"> </w:t>
      </w:r>
      <w:r>
        <w:rPr>
          <w:lang w:val="en-US"/>
        </w:rPr>
        <w:t>nouns</w:t>
      </w:r>
      <w:r w:rsidRPr="00D13416">
        <w:t xml:space="preserve"> .</w:t>
      </w:r>
      <w:r>
        <w:t>Αντιστοιχίστε τα επίθετα με τα ουσιαστικά</w:t>
      </w:r>
    </w:p>
    <w:tbl>
      <w:tblPr>
        <w:tblStyle w:val="a4"/>
        <w:tblW w:w="0" w:type="auto"/>
        <w:tblLook w:val="04A0"/>
      </w:tblPr>
      <w:tblGrid>
        <w:gridCol w:w="4148"/>
        <w:gridCol w:w="4148"/>
      </w:tblGrid>
      <w:tr w:rsidR="000F6811" w:rsidRPr="0090785B" w:rsidTr="008D7B6F">
        <w:tc>
          <w:tcPr>
            <w:tcW w:w="4148" w:type="dxa"/>
          </w:tcPr>
          <w:p w:rsidR="000F6811" w:rsidRPr="0090785B" w:rsidRDefault="000F6811" w:rsidP="000F6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90785B">
              <w:rPr>
                <w:lang w:val="en-US"/>
              </w:rPr>
              <w:t>Good/bad</w:t>
            </w:r>
          </w:p>
          <w:p w:rsidR="000F6811" w:rsidRPr="0090785B" w:rsidRDefault="000F6811" w:rsidP="000F6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90785B">
              <w:rPr>
                <w:lang w:val="en-US"/>
              </w:rPr>
              <w:t>Prestigious</w:t>
            </w: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3.High</w:t>
            </w: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4. Negative</w:t>
            </w: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5 Heavy</w:t>
            </w:r>
          </w:p>
          <w:p w:rsidR="000F6811" w:rsidRPr="0090785B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6. successful</w:t>
            </w:r>
          </w:p>
        </w:tc>
        <w:tc>
          <w:tcPr>
            <w:tcW w:w="4148" w:type="dxa"/>
          </w:tcPr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a.Businessman</w:t>
            </w: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b.Load</w:t>
            </w: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c.School</w:t>
            </w: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d.School report</w:t>
            </w:r>
          </w:p>
          <w:p w:rsidR="000F6811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e.Reaction</w:t>
            </w:r>
          </w:p>
          <w:p w:rsidR="000F6811" w:rsidRPr="0090785B" w:rsidRDefault="000F6811" w:rsidP="008D7B6F">
            <w:pPr>
              <w:rPr>
                <w:lang w:val="en-US"/>
              </w:rPr>
            </w:pPr>
            <w:r>
              <w:rPr>
                <w:lang w:val="en-US"/>
              </w:rPr>
              <w:t>f.Self-esteem</w:t>
            </w:r>
          </w:p>
        </w:tc>
      </w:tr>
    </w:tbl>
    <w:p w:rsidR="000F6811" w:rsidRDefault="000F6811" w:rsidP="000F6811">
      <w:pPr>
        <w:rPr>
          <w:lang w:val="en-US"/>
        </w:rPr>
      </w:pPr>
    </w:p>
    <w:p w:rsidR="000F6811" w:rsidRDefault="000F6811" w:rsidP="000F6811">
      <w:r>
        <w:rPr>
          <w:lang w:val="en-US"/>
        </w:rPr>
        <w:t xml:space="preserve">Match the verbs with the nouns. </w:t>
      </w:r>
      <w:r>
        <w:t>Αντιστοιχίστε τα ρήματα με τα ουσιαστικά</w:t>
      </w:r>
    </w:p>
    <w:tbl>
      <w:tblPr>
        <w:tblStyle w:val="a4"/>
        <w:tblW w:w="0" w:type="auto"/>
        <w:tblLook w:val="04A0"/>
      </w:tblPr>
      <w:tblGrid>
        <w:gridCol w:w="4148"/>
        <w:gridCol w:w="4148"/>
      </w:tblGrid>
      <w:tr w:rsidR="000F6811" w:rsidTr="008D7B6F">
        <w:tc>
          <w:tcPr>
            <w:tcW w:w="4148" w:type="dxa"/>
          </w:tcPr>
          <w:p w:rsidR="000F6811" w:rsidRPr="0090785B" w:rsidRDefault="000F6811" w:rsidP="000F6811">
            <w:pPr>
              <w:pStyle w:val="a5"/>
              <w:numPr>
                <w:ilvl w:val="0"/>
                <w:numId w:val="3"/>
              </w:numPr>
              <w:spacing w:after="0" w:line="240" w:lineRule="auto"/>
            </w:pPr>
            <w:r>
              <w:rPr>
                <w:lang w:val="en-US"/>
              </w:rPr>
              <w:t>Receive</w:t>
            </w:r>
          </w:p>
          <w:p w:rsidR="000F6811" w:rsidRPr="0090785B" w:rsidRDefault="000F6811" w:rsidP="000F6811">
            <w:pPr>
              <w:pStyle w:val="a5"/>
              <w:numPr>
                <w:ilvl w:val="0"/>
                <w:numId w:val="3"/>
              </w:numPr>
              <w:spacing w:after="0" w:line="240" w:lineRule="auto"/>
            </w:pPr>
            <w:r>
              <w:rPr>
                <w:lang w:val="en-US"/>
              </w:rPr>
              <w:t>Struggle</w:t>
            </w:r>
          </w:p>
          <w:p w:rsidR="000F6811" w:rsidRPr="0090785B" w:rsidRDefault="000F6811" w:rsidP="000F6811">
            <w:pPr>
              <w:pStyle w:val="a5"/>
              <w:numPr>
                <w:ilvl w:val="0"/>
                <w:numId w:val="3"/>
              </w:numPr>
              <w:spacing w:after="0" w:line="240" w:lineRule="auto"/>
            </w:pPr>
            <w:r>
              <w:rPr>
                <w:lang w:val="en-US"/>
              </w:rPr>
              <w:t>View something</w:t>
            </w:r>
          </w:p>
          <w:p w:rsidR="000F6811" w:rsidRPr="0090785B" w:rsidRDefault="000F6811" w:rsidP="000F6811">
            <w:pPr>
              <w:pStyle w:val="a5"/>
              <w:numPr>
                <w:ilvl w:val="0"/>
                <w:numId w:val="3"/>
              </w:numPr>
              <w:spacing w:after="0" w:line="240" w:lineRule="auto"/>
            </w:pPr>
            <w:r>
              <w:rPr>
                <w:lang w:val="en-US"/>
              </w:rPr>
              <w:t>Advance / progress</w:t>
            </w:r>
          </w:p>
          <w:p w:rsidR="000F6811" w:rsidRDefault="000F6811" w:rsidP="000F6811">
            <w:pPr>
              <w:pStyle w:val="a5"/>
              <w:numPr>
                <w:ilvl w:val="0"/>
                <w:numId w:val="3"/>
              </w:numPr>
              <w:spacing w:after="0" w:line="240" w:lineRule="auto"/>
            </w:pPr>
            <w:r>
              <w:rPr>
                <w:lang w:val="en-US"/>
              </w:rPr>
              <w:t>understand</w:t>
            </w:r>
          </w:p>
        </w:tc>
        <w:tc>
          <w:tcPr>
            <w:tcW w:w="4148" w:type="dxa"/>
          </w:tcPr>
          <w:p w:rsidR="000F6811" w:rsidRDefault="000F6811" w:rsidP="000F681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 school</w:t>
            </w:r>
          </w:p>
          <w:p w:rsidR="000F6811" w:rsidRDefault="000F6811" w:rsidP="000F681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lesson</w:t>
            </w:r>
          </w:p>
          <w:p w:rsidR="000F6811" w:rsidRDefault="000F6811" w:rsidP="000F681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bad school reports</w:t>
            </w:r>
          </w:p>
          <w:p w:rsidR="000F6811" w:rsidRDefault="000F6811" w:rsidP="000F681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 achieve your goals</w:t>
            </w:r>
          </w:p>
          <w:p w:rsidR="000F6811" w:rsidRPr="0090785B" w:rsidRDefault="000F6811" w:rsidP="000F681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as a failure</w:t>
            </w:r>
          </w:p>
        </w:tc>
      </w:tr>
    </w:tbl>
    <w:p w:rsidR="000F6811" w:rsidRPr="0090785B" w:rsidRDefault="000F6811" w:rsidP="000F6811">
      <w:pPr>
        <w:rPr>
          <w:lang w:val="en-US"/>
        </w:rPr>
      </w:pPr>
    </w:p>
    <w:p w:rsidR="000F6811" w:rsidRDefault="000F6811" w:rsidP="000F6811">
      <w:pPr>
        <w:pStyle w:val="a3"/>
        <w:rPr>
          <w:lang w:val="en-US"/>
        </w:rPr>
      </w:pPr>
    </w:p>
    <w:p w:rsidR="000F6811" w:rsidRDefault="000F6811" w:rsidP="000F6811">
      <w:pPr>
        <w:pStyle w:val="a3"/>
        <w:rPr>
          <w:lang w:val="en-US"/>
        </w:rPr>
      </w:pPr>
      <w:r>
        <w:rPr>
          <w:lang w:val="en-US"/>
        </w:rPr>
        <w:t>Answer the questions.</w:t>
      </w:r>
    </w:p>
    <w:p w:rsidR="000F6811" w:rsidRDefault="000F6811" w:rsidP="000F681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Greek parents happy when they receive bad school reports for their students?</w:t>
      </w:r>
    </w:p>
    <w:p w:rsidR="000F6811" w:rsidRDefault="000F6811" w:rsidP="000F681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do Greed parents view a technical vocational school?</w:t>
      </w:r>
    </w:p>
    <w:p w:rsidR="000F6811" w:rsidRDefault="000F6811" w:rsidP="000F681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What will happen if the learning load at school is too heavy for the child?</w:t>
      </w:r>
    </w:p>
    <w:p w:rsidR="000F6811" w:rsidRDefault="000F6811" w:rsidP="000F681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does it mean when a child cannot progress in a certain type of school?</w:t>
      </w:r>
    </w:p>
    <w:p w:rsidR="000F6811" w:rsidRPr="0090785B" w:rsidRDefault="000F6811" w:rsidP="000F681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 you think parents should do when they get bad school reports for their children?</w:t>
      </w:r>
      <w:bookmarkStart w:id="0" w:name="_GoBack"/>
      <w:bookmarkEnd w:id="0"/>
    </w:p>
    <w:p w:rsidR="00F26567" w:rsidRPr="000F6811" w:rsidRDefault="00F26567">
      <w:pPr>
        <w:rPr>
          <w:lang w:val="en-US"/>
        </w:rPr>
      </w:pPr>
    </w:p>
    <w:sectPr w:rsidR="00F26567" w:rsidRPr="000F6811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254D"/>
    <w:multiLevelType w:val="hybridMultilevel"/>
    <w:tmpl w:val="4A8666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027FF"/>
    <w:multiLevelType w:val="hybridMultilevel"/>
    <w:tmpl w:val="206C2A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43182"/>
    <w:multiLevelType w:val="hybridMultilevel"/>
    <w:tmpl w:val="9BA487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211EB"/>
    <w:multiLevelType w:val="hybridMultilevel"/>
    <w:tmpl w:val="C196498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6811"/>
    <w:rsid w:val="000F6811"/>
    <w:rsid w:val="001D038D"/>
    <w:rsid w:val="00223AAC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811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0F6811"/>
  </w:style>
  <w:style w:type="table" w:styleId="a4">
    <w:name w:val="Table Grid"/>
    <w:basedOn w:val="a1"/>
    <w:uiPriority w:val="39"/>
    <w:rsid w:val="000F68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F681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2020-11-09T09:03:00Z</dcterms:created>
  <dcterms:modified xsi:type="dcterms:W3CDTF">2020-11-09T09:09:00Z</dcterms:modified>
</cp:coreProperties>
</file>