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740ACC" w:rsidP="00740ACC">
      <w:pPr>
        <w:jc w:val="center"/>
      </w:pPr>
      <w:r>
        <w:t xml:space="preserve">ΓΕΝΙΚΑ ΑΓΓΛΙΚΑ - </w:t>
      </w:r>
      <w:r>
        <w:rPr>
          <w:lang w:val="en-US"/>
        </w:rPr>
        <w:t>UNIT 2</w:t>
      </w:r>
    </w:p>
    <w:p w:rsidR="00740ACC" w:rsidRDefault="00740ACC" w:rsidP="00740ACC">
      <w:pPr>
        <w:jc w:val="center"/>
        <w:rPr>
          <w:lang w:val="en-US"/>
        </w:rPr>
      </w:pPr>
      <w:r>
        <w:rPr>
          <w:lang w:val="en-US"/>
        </w:rPr>
        <w:t>HOLIDAY MEMORIES – SUMMER SNAPSHOTS</w:t>
      </w:r>
    </w:p>
    <w:p w:rsidR="00740ACC" w:rsidRDefault="00740ACC" w:rsidP="00740ACC">
      <w:pPr>
        <w:jc w:val="center"/>
        <w:rPr>
          <w:lang w:val="en-US"/>
        </w:rPr>
      </w:pPr>
    </w:p>
    <w:p w:rsidR="00740ACC" w:rsidRDefault="00740ACC" w:rsidP="00C20000">
      <w:pPr>
        <w:jc w:val="center"/>
        <w:rPr>
          <w:u w:val="single"/>
          <w:lang w:val="en-US"/>
        </w:rPr>
      </w:pPr>
      <w:r w:rsidRPr="00740ACC">
        <w:rPr>
          <w:u w:val="single"/>
          <w:lang w:val="en-US"/>
        </w:rPr>
        <w:t>Vocabulary</w:t>
      </w:r>
    </w:p>
    <w:tbl>
      <w:tblPr>
        <w:tblStyle w:val="a3"/>
        <w:tblW w:w="9464" w:type="dxa"/>
        <w:tblLook w:val="04A0"/>
      </w:tblPr>
      <w:tblGrid>
        <w:gridCol w:w="2840"/>
        <w:gridCol w:w="2841"/>
        <w:gridCol w:w="3783"/>
      </w:tblGrid>
      <w:tr w:rsidR="00740ACC" w:rsidTr="00C20000">
        <w:trPr>
          <w:trHeight w:val="10526"/>
        </w:trPr>
        <w:tc>
          <w:tcPr>
            <w:tcW w:w="2840" w:type="dxa"/>
          </w:tcPr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island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waterfront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noisy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quiet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traffic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you could be right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there can’t be</w:t>
            </w:r>
          </w:p>
          <w:p w:rsidR="00740ACC" w:rsidRDefault="00740ACC" w:rsidP="00740ACC">
            <w:pPr>
              <w:rPr>
                <w:lang w:val="en-US"/>
              </w:rPr>
            </w:pPr>
          </w:p>
          <w:p w:rsidR="00C20000" w:rsidRPr="00C20000" w:rsidRDefault="00740ACC" w:rsidP="00740ACC">
            <w:r>
              <w:rPr>
                <w:lang w:val="en-US"/>
              </w:rPr>
              <w:t>town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village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apart from</w:t>
            </w:r>
          </w:p>
          <w:p w:rsidR="00740ACC" w:rsidRDefault="00740ACC" w:rsidP="00740ACC">
            <w:pPr>
              <w:rPr>
                <w:lang w:val="en-US"/>
              </w:rPr>
            </w:pP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main port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the rest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F27D2E" w:rsidRDefault="00F27D2E" w:rsidP="00740ACC">
            <w:pPr>
              <w:rPr>
                <w:lang w:val="en-US"/>
              </w:rPr>
            </w:pP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dry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rocks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vehicle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are allowed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means of transport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mules and donkeys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feet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steep roads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unusual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you ‘re right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important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Greek War of Independence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silent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C20000" w:rsidRPr="00C20000" w:rsidRDefault="00C20000" w:rsidP="00740ACC">
            <w:r>
              <w:rPr>
                <w:lang w:val="en-US"/>
              </w:rPr>
              <w:t>can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bring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information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library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tourist guide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travelling</w:t>
            </w:r>
          </w:p>
          <w:p w:rsidR="00740ACC" w:rsidRDefault="00740ACC" w:rsidP="00C20000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740ACC" w:rsidRDefault="00F27D2E" w:rsidP="00740ACC">
            <w:r>
              <w:t>νησί</w:t>
            </w:r>
          </w:p>
          <w:p w:rsidR="00F27D2E" w:rsidRDefault="00F27D2E" w:rsidP="00740ACC">
            <w:r>
              <w:t>προκυμαία</w:t>
            </w:r>
          </w:p>
          <w:p w:rsidR="00F27D2E" w:rsidRDefault="00F27D2E" w:rsidP="00740ACC">
            <w:r>
              <w:t>θορυβώδης</w:t>
            </w:r>
          </w:p>
          <w:p w:rsidR="00F27D2E" w:rsidRDefault="00F27D2E" w:rsidP="00740ACC">
            <w:r>
              <w:t>ήσυχος</w:t>
            </w:r>
          </w:p>
          <w:p w:rsidR="00F27D2E" w:rsidRDefault="00F27D2E" w:rsidP="00740ACC">
            <w:r>
              <w:t>κίνηση, κυκλοφορία</w:t>
            </w:r>
          </w:p>
          <w:p w:rsidR="00F27D2E" w:rsidRDefault="00F27D2E" w:rsidP="00740ACC">
            <w:r>
              <w:t>βιομηχανία</w:t>
            </w:r>
          </w:p>
          <w:p w:rsidR="00F27D2E" w:rsidRDefault="00F27D2E" w:rsidP="00740ACC">
            <w:r>
              <w:t>θα μπορούσες να έχεις δίκιο</w:t>
            </w:r>
          </w:p>
          <w:p w:rsidR="00F27D2E" w:rsidRDefault="00F27D2E" w:rsidP="00740ACC">
            <w:r>
              <w:t>Δεν μπορεί να υπάρχει</w:t>
            </w:r>
          </w:p>
          <w:p w:rsidR="00F27D2E" w:rsidRDefault="00F27D2E" w:rsidP="00740ACC"/>
          <w:p w:rsidR="00C20000" w:rsidRDefault="00F27D2E" w:rsidP="00740ACC">
            <w:r>
              <w:t>κωμόπολη</w:t>
            </w:r>
          </w:p>
          <w:p w:rsidR="00F27D2E" w:rsidRDefault="00F27D2E" w:rsidP="00740ACC">
            <w:r>
              <w:t>χωριό</w:t>
            </w:r>
          </w:p>
          <w:p w:rsidR="00F27D2E" w:rsidRDefault="00F27D2E" w:rsidP="00740ACC">
            <w:r>
              <w:t>εκτός από</w:t>
            </w:r>
          </w:p>
          <w:p w:rsidR="00F27D2E" w:rsidRDefault="00F27D2E" w:rsidP="00740ACC"/>
          <w:p w:rsidR="00F27D2E" w:rsidRDefault="00F27D2E" w:rsidP="00740ACC">
            <w:r>
              <w:t>κυρίως λιμάνι</w:t>
            </w:r>
          </w:p>
          <w:p w:rsidR="00F27D2E" w:rsidRDefault="00F27D2E" w:rsidP="00740ACC">
            <w:r>
              <w:t>το υπόλοιπο</w:t>
            </w:r>
          </w:p>
          <w:p w:rsidR="00F27D2E" w:rsidRDefault="00F27D2E" w:rsidP="00740ACC"/>
          <w:p w:rsidR="00F27D2E" w:rsidRDefault="00F27D2E" w:rsidP="00740ACC"/>
          <w:p w:rsidR="00F27D2E" w:rsidRDefault="00F27D2E" w:rsidP="00740ACC">
            <w:r>
              <w:t>ξηρός</w:t>
            </w:r>
          </w:p>
          <w:p w:rsidR="00F27D2E" w:rsidRDefault="00F27D2E" w:rsidP="00740ACC">
            <w:r>
              <w:t>βράχια</w:t>
            </w:r>
          </w:p>
          <w:p w:rsidR="00F27D2E" w:rsidRDefault="00F27D2E" w:rsidP="00740ACC">
            <w:r>
              <w:t>όχημα, τροχοφόρο</w:t>
            </w:r>
          </w:p>
          <w:p w:rsidR="00F27D2E" w:rsidRDefault="00F27D2E" w:rsidP="00740ACC">
            <w:r>
              <w:t>επιτρέπονται</w:t>
            </w:r>
          </w:p>
          <w:p w:rsidR="00F27D2E" w:rsidRDefault="00F27D2E" w:rsidP="00740ACC">
            <w:r>
              <w:t>μέσο μεταφοράς</w:t>
            </w:r>
          </w:p>
          <w:p w:rsidR="00F27D2E" w:rsidRDefault="00F27D2E" w:rsidP="00740ACC">
            <w:r>
              <w:t>μουλάρια και γαιδούρια</w:t>
            </w:r>
          </w:p>
          <w:p w:rsidR="00F27D2E" w:rsidRDefault="00F27D2E" w:rsidP="00740ACC">
            <w:r>
              <w:t xml:space="preserve">πόδια </w:t>
            </w:r>
          </w:p>
          <w:p w:rsidR="00F27D2E" w:rsidRDefault="00F27D2E" w:rsidP="00740ACC"/>
          <w:p w:rsidR="00F27D2E" w:rsidRDefault="00F27D2E" w:rsidP="00740ACC">
            <w:r>
              <w:t>απόκρημνοι δρόμοι</w:t>
            </w:r>
          </w:p>
          <w:p w:rsidR="00F27D2E" w:rsidRDefault="00F27D2E" w:rsidP="00740ACC"/>
          <w:p w:rsidR="00F27D2E" w:rsidRDefault="00F27D2E" w:rsidP="00740ACC">
            <w:r>
              <w:t>ασυνήθιστο</w:t>
            </w:r>
          </w:p>
          <w:p w:rsidR="00F27D2E" w:rsidRDefault="00F27D2E" w:rsidP="00740ACC">
            <w:r>
              <w:t>έχεις δίκιο</w:t>
            </w:r>
          </w:p>
          <w:p w:rsidR="00F27D2E" w:rsidRDefault="00F27D2E" w:rsidP="00740ACC">
            <w:r>
              <w:t>σημαντικός</w:t>
            </w:r>
          </w:p>
          <w:p w:rsidR="00F27D2E" w:rsidRDefault="00F27D2E" w:rsidP="00740ACC">
            <w:r>
              <w:t>Ελληνική Επανάσταση</w:t>
            </w:r>
          </w:p>
          <w:p w:rsidR="00F27D2E" w:rsidRDefault="00F27D2E" w:rsidP="00740ACC">
            <w:r>
              <w:t>σιωπηλός, ήσυχος</w:t>
            </w:r>
          </w:p>
          <w:p w:rsidR="00F27D2E" w:rsidRDefault="00F27D2E" w:rsidP="00740ACC"/>
          <w:p w:rsidR="00C20000" w:rsidRDefault="00C20000" w:rsidP="00740ACC">
            <w:r>
              <w:t>μπορώ</w:t>
            </w:r>
          </w:p>
          <w:p w:rsidR="00F27D2E" w:rsidRDefault="00F27D2E" w:rsidP="00740ACC">
            <w:r>
              <w:t>φέρνω</w:t>
            </w:r>
          </w:p>
          <w:p w:rsidR="00F27D2E" w:rsidRDefault="00F27D2E" w:rsidP="00740ACC">
            <w:r>
              <w:t>πληροφορίες</w:t>
            </w:r>
          </w:p>
          <w:p w:rsidR="00F27D2E" w:rsidRDefault="00F27D2E" w:rsidP="00740ACC">
            <w:r>
              <w:t>βιβλιοθήκη</w:t>
            </w:r>
          </w:p>
          <w:p w:rsidR="00F27D2E" w:rsidRDefault="00F27D2E" w:rsidP="00740ACC">
            <w:r>
              <w:t>ταξιδιωτικός οδηγός</w:t>
            </w:r>
          </w:p>
          <w:p w:rsidR="00F27D2E" w:rsidRPr="00F27D2E" w:rsidRDefault="00F27D2E" w:rsidP="00740ACC">
            <w:r>
              <w:t>ταξίδια</w:t>
            </w:r>
          </w:p>
        </w:tc>
        <w:tc>
          <w:tcPr>
            <w:tcW w:w="3783" w:type="dxa"/>
          </w:tcPr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Santorini is an island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The waterfront is noisy because peoplego there for a walk.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 like quiet places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There is a lot of traffic in Athens.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 xml:space="preserve"> Many people work in industries</w:t>
            </w:r>
          </w:p>
          <w:p w:rsidR="00740ACC" w:rsidRDefault="00740ACC" w:rsidP="00740ACC">
            <w:pPr>
              <w:rPr>
                <w:lang w:val="en-US"/>
              </w:rPr>
            </w:pP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There can’t be any more milk in the fridge because I drank it this morning.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I like small towns and villages, not big cities.</w:t>
            </w:r>
          </w:p>
          <w:p w:rsidR="00740ACC" w:rsidRDefault="00740ACC" w:rsidP="00740ACC">
            <w:pPr>
              <w:rPr>
                <w:lang w:val="en-US"/>
              </w:rPr>
            </w:pPr>
            <w:r>
              <w:rPr>
                <w:lang w:val="en-US"/>
              </w:rPr>
              <w:t>Apart from milk, we also need coffee from the supermarket.</w:t>
            </w:r>
          </w:p>
          <w:p w:rsidR="00740ACC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Piraus is the main port of Greece.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My mom gave me some money to go shopping and with the rest of the money I got sweets.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There are no trees here. It is very dry and all rocks.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No vehicles are allowed in Hydra.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The only means of transport in Hydra is mules and donkeys.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I don’t want to take the bus, I am going to use my feet.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Be careful when you are walking up steep roads.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It is so unusual to stay in all the time.</w:t>
            </w:r>
          </w:p>
          <w:p w:rsidR="00F27D2E" w:rsidRDefault="00F27D2E" w:rsidP="00740ACC">
            <w:pPr>
              <w:rPr>
                <w:lang w:val="en-US"/>
              </w:rPr>
            </w:pP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It is important to have good friends in your life.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‘Everybody, be silent, please’ the teacher said.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‘Can you bring some information about the Greek War of Independence from the library?’ the teacher asked the students.</w:t>
            </w:r>
          </w:p>
          <w:p w:rsidR="00F27D2E" w:rsidRDefault="00F27D2E" w:rsidP="00740ACC">
            <w:pPr>
              <w:rPr>
                <w:lang w:val="en-US"/>
              </w:rPr>
            </w:pPr>
            <w:r>
              <w:rPr>
                <w:lang w:val="en-US"/>
              </w:rPr>
              <w:t>Tourist guides give information to people who like travelling.</w:t>
            </w:r>
          </w:p>
        </w:tc>
      </w:tr>
    </w:tbl>
    <w:p w:rsidR="00740ACC" w:rsidRPr="00740ACC" w:rsidRDefault="00740ACC" w:rsidP="00740ACC">
      <w:pPr>
        <w:rPr>
          <w:lang w:val="en-US"/>
        </w:rPr>
      </w:pPr>
    </w:p>
    <w:sectPr w:rsidR="00740ACC" w:rsidRPr="00740ACC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0ACC"/>
    <w:rsid w:val="001D038D"/>
    <w:rsid w:val="00740ACC"/>
    <w:rsid w:val="00C20000"/>
    <w:rsid w:val="00CB410E"/>
    <w:rsid w:val="00F26567"/>
    <w:rsid w:val="00F2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2020-11-22T16:05:00Z</dcterms:created>
  <dcterms:modified xsi:type="dcterms:W3CDTF">2020-11-22T16:27:00Z</dcterms:modified>
</cp:coreProperties>
</file>