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51" w:rsidRDefault="00490651" w:rsidP="00490651">
      <w:pPr>
        <w:shd w:val="clear" w:color="auto" w:fill="EBE8DF"/>
        <w:spacing w:line="240" w:lineRule="auto"/>
        <w:outlineLvl w:val="2"/>
        <w:rPr>
          <w:rFonts w:ascii="Arial" w:eastAsia="Times New Roman" w:hAnsi="Arial" w:cs="Arial"/>
          <w:b/>
          <w:bCs/>
          <w:caps/>
          <w:color w:val="FF0000"/>
          <w:spacing w:val="24"/>
          <w:sz w:val="18"/>
          <w:szCs w:val="18"/>
          <w:lang w:val="en-US" w:eastAsia="el-GR"/>
        </w:rPr>
      </w:pPr>
      <w:r w:rsidRPr="00490651">
        <w:rPr>
          <w:rFonts w:ascii="Arial" w:eastAsia="Times New Roman" w:hAnsi="Arial" w:cs="Arial"/>
          <w:b/>
          <w:bCs/>
          <w:caps/>
          <w:color w:val="FF0000"/>
          <w:spacing w:val="24"/>
          <w:sz w:val="18"/>
          <w:lang w:val="en-US" w:eastAsia="el-GR"/>
        </w:rPr>
        <w:t>9.  P A S S I V E   V O I C E –</w:t>
      </w:r>
      <w:r w:rsidRPr="00490651">
        <w:rPr>
          <w:rFonts w:ascii="Arial" w:eastAsia="Times New Roman" w:hAnsi="Arial" w:cs="Arial"/>
          <w:b/>
          <w:bCs/>
          <w:caps/>
          <w:color w:val="FF0000"/>
          <w:spacing w:val="24"/>
          <w:sz w:val="18"/>
          <w:szCs w:val="18"/>
          <w:lang w:eastAsia="el-GR"/>
        </w:rPr>
        <w:t>ΠΑΘΗΤΙΚΗ</w:t>
      </w:r>
      <w:r w:rsidRPr="00490651">
        <w:rPr>
          <w:rFonts w:ascii="Arial" w:eastAsia="Times New Roman" w:hAnsi="Arial" w:cs="Arial"/>
          <w:b/>
          <w:bCs/>
          <w:caps/>
          <w:color w:val="FF0000"/>
          <w:spacing w:val="24"/>
          <w:sz w:val="18"/>
          <w:szCs w:val="18"/>
          <w:lang w:val="en-US" w:eastAsia="el-GR"/>
        </w:rPr>
        <w:t xml:space="preserve"> </w:t>
      </w:r>
      <w:r w:rsidRPr="00490651">
        <w:rPr>
          <w:rFonts w:ascii="Arial" w:eastAsia="Times New Roman" w:hAnsi="Arial" w:cs="Arial"/>
          <w:b/>
          <w:bCs/>
          <w:caps/>
          <w:color w:val="FF0000"/>
          <w:spacing w:val="24"/>
          <w:sz w:val="18"/>
          <w:szCs w:val="18"/>
          <w:lang w:eastAsia="el-GR"/>
        </w:rPr>
        <w:t>ΦΩΝΗ</w:t>
      </w:r>
    </w:p>
    <w:p w:rsidR="00A14BAD" w:rsidRPr="00A14BAD" w:rsidRDefault="00A14BAD" w:rsidP="00490651">
      <w:pPr>
        <w:shd w:val="clear" w:color="auto" w:fill="EBE8DF"/>
        <w:spacing w:line="240" w:lineRule="auto"/>
        <w:outlineLvl w:val="2"/>
        <w:rPr>
          <w:rFonts w:ascii="Arial" w:eastAsia="Times New Roman" w:hAnsi="Arial" w:cs="Arial"/>
          <w:b/>
          <w:bCs/>
          <w:caps/>
          <w:color w:val="FF0000"/>
          <w:spacing w:val="24"/>
          <w:sz w:val="18"/>
          <w:szCs w:val="18"/>
          <w:lang w:val="en-US" w:eastAsia="el-GR"/>
        </w:rPr>
      </w:pPr>
    </w:p>
    <w:p w:rsidR="00A14BAD" w:rsidRPr="00A14BAD" w:rsidRDefault="00A14BAD" w:rsidP="00A14BAD">
      <w:pPr>
        <w:shd w:val="clear" w:color="auto" w:fill="355BB5"/>
        <w:spacing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</w:pPr>
      <w:r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Τα πράγματα στην παθητική φωνή είναι πολύ ξεκάθαρα αρκεί να είμαστε σε θέση: πρώτον, να αναγνωρίζουμε το Υποκείμενο, το Ρήμα και το Αντικείμενο μιας πρότασης, δεύτερον, να ξέρουμε καλά το ρήμα </w:t>
      </w:r>
      <w:r w:rsidRPr="00A14BA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el-GR"/>
        </w:rPr>
        <w:t>“</w:t>
      </w:r>
      <w:r w:rsidRPr="00A14BA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val="en-US" w:eastAsia="el-GR"/>
        </w:rPr>
        <w:t>to be</w:t>
      </w:r>
      <w:r w:rsidRPr="00A14BA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el-GR"/>
        </w:rPr>
        <w:t>” </w:t>
      </w:r>
      <w:r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σε όλους τους χρόνους που σχηματίζει και τρίτον, να γνωρίζουμε τι είναι η παθητική μετοχή του ρήματος.</w:t>
      </w:r>
    </w:p>
    <w:p w:rsidR="00A14BAD" w:rsidRPr="00A14BAD" w:rsidRDefault="00A14BAD" w:rsidP="00A14BAD">
      <w:pPr>
        <w:shd w:val="clear" w:color="auto" w:fill="355BB5"/>
        <w:spacing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</w:pPr>
    </w:p>
    <w:p w:rsidR="00A14BAD" w:rsidRPr="00A14BAD" w:rsidRDefault="00A14BAD" w:rsidP="00A14BAD">
      <w:pPr>
        <w:shd w:val="clear" w:color="auto" w:fill="355BB5"/>
        <w:spacing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</w:pPr>
      <w:r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Το </w:t>
      </w:r>
      <w:r w:rsidRPr="00A14BA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el-GR"/>
        </w:rPr>
        <w:t>Υποκείμενο</w:t>
      </w:r>
      <w:r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 είναι ο όρος που ενεργεί. Αυτός δηλαδή που κάνει κάτι. Το βρίσκουμε με την ερώτηση «Ποιος;».</w:t>
      </w:r>
    </w:p>
    <w:p w:rsidR="00A14BAD" w:rsidRPr="00A14BAD" w:rsidRDefault="00A14BAD" w:rsidP="00A14BAD">
      <w:pPr>
        <w:shd w:val="clear" w:color="auto" w:fill="355BB5"/>
        <w:spacing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</w:pPr>
      <w:r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Το </w:t>
      </w:r>
      <w:r w:rsidRPr="00A14BA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el-GR"/>
        </w:rPr>
        <w:t>Ρήμα</w:t>
      </w:r>
      <w:r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 είναι η λέξη που δηλώνει την ενέργεια. Πχ. Τρέχω, παίζω, γράφω.</w:t>
      </w:r>
    </w:p>
    <w:p w:rsidR="00A14BAD" w:rsidRDefault="00A14BAD" w:rsidP="00A14BAD">
      <w:pPr>
        <w:shd w:val="clear" w:color="auto" w:fill="355BB5"/>
        <w:spacing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</w:pPr>
      <w:r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Το </w:t>
      </w:r>
      <w:r w:rsidRPr="00A14BA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el-GR"/>
        </w:rPr>
        <w:t>Αντικείμενο</w:t>
      </w:r>
      <w:r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 είναι ο όρος στον οποίο μεταβαίνει η ενέργεια του Ρήματος. Το βρίσκουμε με την ερώτηση «Τι;» ή «Ποιόν;».</w:t>
      </w:r>
    </w:p>
    <w:p w:rsidR="00A14BAD" w:rsidRPr="00A14BAD" w:rsidRDefault="00A14BAD" w:rsidP="00A14BAD">
      <w:pPr>
        <w:shd w:val="clear" w:color="auto" w:fill="355BB5"/>
        <w:spacing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</w:pPr>
    </w:p>
    <w:p w:rsidR="00A14BAD" w:rsidRPr="001E4F81" w:rsidRDefault="001E4F81" w:rsidP="00A14BAD">
      <w:pPr>
        <w:shd w:val="clear" w:color="auto" w:fill="355BB5"/>
        <w:spacing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Η</w:t>
      </w:r>
      <w:r w:rsidR="00A14BAD"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 πρόταση “</w:t>
      </w:r>
      <w:r w:rsidR="00A14BAD" w:rsidRPr="00A14BAD"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  <w:t>George washes the car</w:t>
      </w:r>
      <w:r w:rsidR="00A14BAD"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”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 είναι στην ενεργητική φωνή, γιατί μας λέει ποιος κάνει κάτι.</w:t>
      </w:r>
      <w:r w:rsidR="00A14BAD"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 Υποκείμενο του ρήματος είναι ο “</w:t>
      </w:r>
      <w:r w:rsidR="00A14BAD" w:rsidRPr="00A14BAD"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  <w:t>George</w:t>
      </w:r>
      <w:r w:rsidR="00A14BAD"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”, ρήμα είναι το “</w:t>
      </w:r>
      <w:r w:rsidR="00A14BAD" w:rsidRPr="00A14BAD"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  <w:t>washes</w:t>
      </w:r>
      <w:r w:rsidR="00A14BAD"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” και Αντικείμενο το “</w:t>
      </w:r>
      <w:r w:rsidR="00A14BAD" w:rsidRPr="00A14BAD"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  <w:t>the car</w:t>
      </w:r>
      <w:r w:rsidR="00A14BAD"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”.</w:t>
      </w:r>
    </w:p>
    <w:p w:rsidR="001E4F81" w:rsidRPr="00A14BAD" w:rsidRDefault="001E4F81" w:rsidP="00A14BAD">
      <w:pPr>
        <w:shd w:val="clear" w:color="auto" w:fill="355BB5"/>
        <w:spacing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Η</w:t>
      </w:r>
      <w:r w:rsidRPr="001E4F81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πρόταση</w:t>
      </w:r>
      <w:r w:rsidRPr="001E4F81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 ‘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  <w:t>The</w:t>
      </w:r>
      <w:r w:rsidRPr="001E4F81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  <w:t>car</w:t>
      </w:r>
      <w:r w:rsidRPr="001E4F81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  <w:t>is</w:t>
      </w:r>
      <w:r w:rsidRPr="001E4F81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  <w:t>washed</w:t>
      </w:r>
      <w:r w:rsidRPr="001E4F81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  <w:t>by</w:t>
      </w:r>
      <w:r w:rsidRPr="001E4F81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  <w:t>George</w:t>
      </w:r>
      <w:r w:rsidRPr="001E4F81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’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είναι</w:t>
      </w:r>
      <w:r w:rsidRPr="001E4F81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στην</w:t>
      </w:r>
      <w:r w:rsidRPr="001E4F81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παθητική</w:t>
      </w:r>
      <w:r w:rsidRPr="001E4F81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 xml:space="preserve">φωνή γιατί μας λέει ποιο πράγμα (το αυτοκίνητο) παθαίνει/υφίσταται κάτι (πλένεται) και από ποιον (από τον 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  <w:t>George</w:t>
      </w:r>
      <w:r w:rsidRPr="001E4F81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)</w:t>
      </w:r>
    </w:p>
    <w:p w:rsidR="00A14BAD" w:rsidRDefault="00A14BAD" w:rsidP="00A14BAD">
      <w:pPr>
        <w:shd w:val="clear" w:color="auto" w:fill="355BB5"/>
        <w:spacing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</w:pPr>
      <w:r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Την </w:t>
      </w:r>
      <w:r w:rsidRPr="00A14BA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el-GR"/>
        </w:rPr>
        <w:t>παθητική μετοχή</w:t>
      </w:r>
      <w:r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 μπορούμε να την σχηματίσουμε για κάθε ομαλό ρήμα με την προσθήκη της κατάληξης –</w:t>
      </w:r>
      <w:r w:rsidRPr="00A14BAD">
        <w:rPr>
          <w:rFonts w:ascii="Arial" w:eastAsia="Times New Roman" w:hAnsi="Arial" w:cs="Arial"/>
          <w:color w:val="FFFFFF" w:themeColor="background1"/>
          <w:sz w:val="24"/>
          <w:szCs w:val="24"/>
          <w:lang w:val="en-US" w:eastAsia="el-GR"/>
        </w:rPr>
        <w:t>ed</w:t>
      </w:r>
      <w:r w:rsidRPr="00A14BAD"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  <w:t>. Αν το ρήμα μας είναι ανώμαλο, χρειαζόμαστε την τρίτη στήλη.</w:t>
      </w:r>
    </w:p>
    <w:p w:rsidR="001E4F81" w:rsidRPr="001E4F81" w:rsidRDefault="001E4F81" w:rsidP="001E4F81">
      <w:pPr>
        <w:shd w:val="clear" w:color="auto" w:fill="FFF7F8"/>
        <w:spacing w:line="240" w:lineRule="auto"/>
        <w:jc w:val="center"/>
        <w:rPr>
          <w:rFonts w:ascii="Arial" w:eastAsia="Times New Roman" w:hAnsi="Arial" w:cs="Arial"/>
          <w:b/>
          <w:bCs/>
          <w:color w:val="5F5F5F"/>
          <w:sz w:val="24"/>
          <w:szCs w:val="24"/>
          <w:lang w:eastAsia="el-GR"/>
        </w:rPr>
      </w:pPr>
      <w:r w:rsidRPr="00A14BAD">
        <w:rPr>
          <w:rFonts w:ascii="Arial" w:eastAsia="Times New Roman" w:hAnsi="Arial" w:cs="Arial"/>
          <w:color w:val="5F5F5F"/>
          <w:sz w:val="24"/>
          <w:szCs w:val="24"/>
          <w:lang w:eastAsia="el-GR"/>
        </w:rPr>
        <w:t>Κατέβασε δωρεάν την λίστα με τα</w:t>
      </w:r>
      <w:r w:rsidRPr="00A14BAD">
        <w:rPr>
          <w:rFonts w:ascii="Arial" w:eastAsia="Times New Roman" w:hAnsi="Arial" w:cs="Arial"/>
          <w:b/>
          <w:bCs/>
          <w:color w:val="5F5F5F"/>
          <w:sz w:val="24"/>
          <w:szCs w:val="24"/>
          <w:lang w:eastAsia="el-GR"/>
        </w:rPr>
        <w:t> </w:t>
      </w:r>
      <w:r>
        <w:rPr>
          <w:rFonts w:ascii="Arial" w:eastAsia="Times New Roman" w:hAnsi="Arial" w:cs="Arial"/>
          <w:b/>
          <w:bCs/>
          <w:color w:val="5F5F5F"/>
          <w:sz w:val="24"/>
          <w:szCs w:val="24"/>
          <w:lang w:eastAsia="el-GR"/>
        </w:rPr>
        <w:t>ανώμαλα ρήματα -</w:t>
      </w:r>
      <w:r w:rsidRPr="00A14BAD">
        <w:rPr>
          <w:rFonts w:ascii="Arial" w:eastAsia="Times New Roman" w:hAnsi="Arial" w:cs="Arial"/>
          <w:b/>
          <w:bCs/>
          <w:color w:val="5F5F5F"/>
          <w:sz w:val="24"/>
          <w:szCs w:val="24"/>
          <w:lang w:eastAsia="el-GR"/>
        </w:rPr>
        <w:t xml:space="preserve"> irregular verbs </w:t>
      </w:r>
      <w:hyperlink r:id="rId7" w:history="1">
        <w:r w:rsidRPr="001E4F81">
          <w:rPr>
            <w:rFonts w:ascii="Arial" w:eastAsia="Times New Roman" w:hAnsi="Arial" w:cs="Arial"/>
            <w:b/>
            <w:bCs/>
            <w:color w:val="FF00FF"/>
            <w:sz w:val="24"/>
            <w:szCs w:val="24"/>
            <w:lang w:eastAsia="el-GR"/>
          </w:rPr>
          <w:t>ΕΔΩ</w:t>
        </w:r>
      </w:hyperlink>
    </w:p>
    <w:p w:rsidR="001E4F81" w:rsidRPr="00A14BAD" w:rsidRDefault="001E4F81" w:rsidP="00A14BAD">
      <w:pPr>
        <w:shd w:val="clear" w:color="auto" w:fill="355BB5"/>
        <w:spacing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l-GR"/>
        </w:rPr>
      </w:pPr>
    </w:p>
    <w:p w:rsidR="00A14BAD" w:rsidRPr="00490651" w:rsidRDefault="00A14BAD" w:rsidP="00490651">
      <w:pPr>
        <w:shd w:val="clear" w:color="auto" w:fill="EBE8DF"/>
        <w:spacing w:line="240" w:lineRule="auto"/>
        <w:outlineLvl w:val="2"/>
        <w:rPr>
          <w:rFonts w:ascii="Arial" w:eastAsia="Times New Roman" w:hAnsi="Arial" w:cs="Arial"/>
          <w:b/>
          <w:bCs/>
          <w:caps/>
          <w:color w:val="0D2834"/>
          <w:spacing w:val="24"/>
          <w:sz w:val="24"/>
          <w:szCs w:val="24"/>
          <w:lang w:eastAsia="el-GR"/>
        </w:rPr>
      </w:pP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Πότε χρησιμοποιούμε Παθητική φωνή;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br/>
        <w:t>1.  Χρησιμοποιούμε παθητική φωνή όταν το πρόσωπο που κάνει την πράξη είναι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άγνωστο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ή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αδιάφορο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σε εμάς: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A lot of books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are published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 xml:space="preserve"> every day. </w:t>
      </w:r>
      <w:r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Πολλά βιβλία εκδίδονται κάθε μέρα.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(δε μας ενδιαφέρει </w:t>
      </w:r>
      <w:r w:rsidRPr="00490651">
        <w:rPr>
          <w:rFonts w:ascii="Helvetica" w:eastAsia="Times New Roman" w:hAnsi="Helvetica" w:cs="Helvetica"/>
          <w:b/>
          <w:bCs/>
          <w:color w:val="000000"/>
          <w:sz w:val="21"/>
          <w:lang w:eastAsia="el-GR"/>
        </w:rPr>
        <w:t>ποιος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 ή </w:t>
      </w:r>
      <w:r w:rsidRPr="00490651">
        <w:rPr>
          <w:rFonts w:ascii="Helvetica" w:eastAsia="Times New Roman" w:hAnsi="Helvetica" w:cs="Helvetica"/>
          <w:b/>
          <w:bCs/>
          <w:color w:val="000000"/>
          <w:sz w:val="21"/>
          <w:lang w:eastAsia="el-GR"/>
        </w:rPr>
        <w:t>ποιοι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 εκδίδουν τα βιβλία. Αν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 xml:space="preserve"> 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μας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 xml:space="preserve"> 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ενδιέφερε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 xml:space="preserve"> 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θα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 xml:space="preserve"> 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λέγαμε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>:</w:t>
      </w:r>
      <w:r w:rsidRPr="00490651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val="en-US" w:eastAsia="el-GR"/>
        </w:rPr>
        <w:t>Publishers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u w:val="single"/>
          <w:lang w:val="en-US" w:eastAsia="el-GR"/>
        </w:rPr>
        <w:t> publish a lot of books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>.)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szCs w:val="21"/>
          <w:lang w:val="en-US" w:eastAsia="el-GR"/>
        </w:rPr>
        <w:br/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2.  Επίσης όταν γνωρίζουμε πως γίνεται κάτι: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br/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Houses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>are cleaned</w:t>
      </w:r>
      <w:r w:rsidRPr="00490651">
        <w:rPr>
          <w:rFonts w:ascii="Helvetica" w:eastAsia="Times New Roman" w:hAnsi="Helvetica" w:cs="Helvetica"/>
          <w:color w:val="0000FF"/>
          <w:sz w:val="21"/>
          <w:szCs w:val="21"/>
          <w:lang w:eastAsia="el-GR"/>
        </w:rPr>
        <w:t>. </w:t>
      </w:r>
      <w:r>
        <w:rPr>
          <w:rFonts w:ascii="Helvetica" w:eastAsia="Times New Roman" w:hAnsi="Helvetica" w:cs="Helvetica"/>
          <w:color w:val="0000FF"/>
          <w:sz w:val="21"/>
          <w:szCs w:val="21"/>
          <w:lang w:eastAsia="el-GR"/>
        </w:rPr>
        <w:t xml:space="preserve">Τα σπίτια καθαρίζονται 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(δε μας ενδιαφέρει </w:t>
      </w:r>
      <w:r w:rsidRPr="00490651">
        <w:rPr>
          <w:rFonts w:ascii="Helvetica" w:eastAsia="Times New Roman" w:hAnsi="Helvetica" w:cs="Helvetica"/>
          <w:b/>
          <w:bCs/>
          <w:color w:val="000000"/>
          <w:sz w:val="21"/>
          <w:lang w:eastAsia="el-GR"/>
        </w:rPr>
        <w:t>ποιος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 ή </w:t>
      </w:r>
      <w:r w:rsidRPr="00490651">
        <w:rPr>
          <w:rFonts w:ascii="Helvetica" w:eastAsia="Times New Roman" w:hAnsi="Helvetica" w:cs="Helvetica"/>
          <w:b/>
          <w:bCs/>
          <w:color w:val="000000"/>
          <w:sz w:val="21"/>
          <w:lang w:eastAsia="el-GR"/>
        </w:rPr>
        <w:t>ποιοι 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ή </w:t>
      </w:r>
      <w:r w:rsidRPr="00490651">
        <w:rPr>
          <w:rFonts w:ascii="Helvetica" w:eastAsia="Times New Roman" w:hAnsi="Helvetica" w:cs="Helvetica"/>
          <w:b/>
          <w:bCs/>
          <w:color w:val="000000"/>
          <w:sz w:val="21"/>
          <w:lang w:eastAsia="el-GR"/>
        </w:rPr>
        <w:t>πως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 καθαρίζουν τα σπίτια. Αν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 xml:space="preserve"> 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μας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 xml:space="preserve"> 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ενδιέφερε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 xml:space="preserve"> 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θα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 xml:space="preserve"> 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λέγαμε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>: (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u w:val="single"/>
          <w:lang w:val="en-US" w:eastAsia="el-GR"/>
        </w:rPr>
        <w:t>The owners of (the) houses clean them.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>)</w:t>
      </w:r>
      <w:r w:rsidRPr="00490651">
        <w:rPr>
          <w:rFonts w:ascii="Helvetica" w:eastAsia="Times New Roman" w:hAnsi="Helvetica" w:cs="Helvetica"/>
          <w:color w:val="0000FF"/>
          <w:sz w:val="21"/>
          <w:szCs w:val="21"/>
          <w:lang w:val="en-US" w:eastAsia="el-GR"/>
        </w:rPr>
        <w:br/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3. Όταν θέλουμε να δώσουμε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έμφαση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στο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υποκείμενο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:</w:t>
      </w:r>
    </w:p>
    <w:p w:rsid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</w:pPr>
      <w:r w:rsidRPr="00490651">
        <w:rPr>
          <w:rFonts w:ascii="Helvetica" w:eastAsia="Times New Roman" w:hAnsi="Helvetica" w:cs="Helvetica"/>
          <w:b/>
          <w:bCs/>
          <w:color w:val="FF0000"/>
          <w:sz w:val="21"/>
          <w:u w:val="single"/>
          <w:lang w:val="en-US" w:eastAsia="el-GR"/>
        </w:rPr>
        <w:t>Thousands of sea birds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 died when the oil spill 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u w:val="single"/>
          <w:lang w:val="en-US" w:eastAsia="el-GR"/>
        </w:rPr>
        <w:t>was spread out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 of control.</w:t>
      </w:r>
    </w:p>
    <w:p w:rsid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</w:pPr>
      <w:r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Χιλιάδες θαλασσοπούλια πέθαναν όταν η πετρελαιοκηλίδα εξαπλώνθηκε πέραν του ελέγχου.</w:t>
      </w:r>
    </w:p>
    <w:p w:rsidR="001E4F81" w:rsidRPr="00490651" w:rsidRDefault="001E4F8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</w:p>
    <w:p w:rsidR="00A14BAD" w:rsidRPr="001E4F8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b/>
          <w:bCs/>
          <w:color w:val="0D2834"/>
          <w:sz w:val="21"/>
          <w:u w:val="single"/>
          <w:lang w:eastAsia="el-GR"/>
        </w:rPr>
      </w:pPr>
      <w:r w:rsidRPr="00490651">
        <w:rPr>
          <w:rFonts w:ascii="Helvetica" w:eastAsia="Times New Roman" w:hAnsi="Helvetica" w:cs="Helvetica"/>
          <w:b/>
          <w:bCs/>
          <w:color w:val="0D2834"/>
          <w:sz w:val="21"/>
          <w:u w:val="single"/>
          <w:lang w:eastAsia="el-GR"/>
        </w:rPr>
        <w:t>Πως σχηματίζεται η παθητική φωνή: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br/>
        <w:t>Σχηματίζουμε την παθητική φωνή xρησιμοποιώντας:</w:t>
      </w:r>
    </w:p>
    <w:p w:rsidR="004664B4" w:rsidRDefault="00A14BAD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</w:pPr>
      <w:r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το ρήμα ‘</w:t>
      </w:r>
      <w:r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be</w:t>
      </w:r>
      <w:r w:rsidRPr="00A14BAD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’</w:t>
      </w:r>
      <w:r w:rsidR="00490651"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 xml:space="preserve"> </w:t>
      </w:r>
      <w:r w:rsidR="001E4F8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 xml:space="preserve">στον κατάλληλο χρόνο </w:t>
      </w:r>
      <w:r w:rsidR="00490651"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+ </w:t>
      </w:r>
      <w:r w:rsidR="00490651" w:rsidRP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>παθητική μετοχή </w:t>
      </w:r>
      <w:r w:rsidR="00490651"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(του ρήματος που μας ενδια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τ</w:t>
      </w:r>
      <w:r w:rsidR="00490651"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φέρει)</w:t>
      </w:r>
      <w:r w:rsid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 xml:space="preserve">. Η παθητική μετοχή είναι το ρήμα με την κατάληξη – </w:t>
      </w:r>
      <w:r w:rsidR="00490651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ed</w:t>
      </w:r>
      <w:r w:rsidR="00490651" w:rsidRP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 xml:space="preserve"> </w:t>
      </w:r>
      <w:r w:rsid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 xml:space="preserve">ή η τρίτη στήλη των ανωμάλων ρημάτων. </w:t>
      </w:r>
      <w:r w:rsidR="00490651" w:rsidRPr="004664B4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(</w:t>
      </w:r>
      <w:r w:rsidR="00490651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take-took-taken : He was taken to hospital)</w:t>
      </w:r>
    </w:p>
    <w:p w:rsidR="00490651" w:rsidRPr="001E4F8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br/>
      </w:r>
      <w:r w:rsidR="004664B4" w:rsidRPr="001E4F81">
        <w:rPr>
          <w:rFonts w:ascii="Helvetica" w:eastAsia="Times New Roman" w:hAnsi="Helvetica" w:cs="Helvetica"/>
          <w:b/>
          <w:color w:val="0D2834"/>
          <w:sz w:val="21"/>
          <w:szCs w:val="21"/>
          <w:lang w:eastAsia="el-GR"/>
        </w:rPr>
        <w:t>Χρόνοι</w:t>
      </w:r>
      <w:r w:rsidR="004664B4" w:rsidRPr="001E4F81"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  <w:t xml:space="preserve"> </w:t>
      </w:r>
      <w:r w:rsidR="004664B4" w:rsidRPr="001E4F81">
        <w:rPr>
          <w:rFonts w:ascii="Helvetica" w:eastAsia="Times New Roman" w:hAnsi="Helvetica" w:cs="Helvetica"/>
          <w:b/>
          <w:color w:val="0D2834"/>
          <w:sz w:val="21"/>
          <w:szCs w:val="21"/>
          <w:lang w:eastAsia="el-GR"/>
        </w:rPr>
        <w:t>του</w:t>
      </w:r>
      <w:r w:rsidR="004664B4" w:rsidRPr="001E4F81"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  <w:t xml:space="preserve"> </w:t>
      </w:r>
      <w:r w:rsidR="004664B4" w:rsidRPr="001E4F81">
        <w:rPr>
          <w:rFonts w:ascii="Helvetica" w:eastAsia="Times New Roman" w:hAnsi="Helvetica" w:cs="Helvetica"/>
          <w:b/>
          <w:color w:val="0D2834"/>
          <w:sz w:val="21"/>
          <w:szCs w:val="21"/>
          <w:lang w:eastAsia="el-GR"/>
        </w:rPr>
        <w:t>ρήματος</w:t>
      </w:r>
      <w:r w:rsidR="004664B4" w:rsidRPr="001E4F81"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  <w:t xml:space="preserve"> ‘be’:</w:t>
      </w:r>
    </w:p>
    <w:p w:rsidR="004664B4" w:rsidRPr="004664B4" w:rsidRDefault="004664B4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Present Simple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Ενεστώτας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Απλός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: </w:t>
      </w:r>
      <w:r w:rsidRPr="004664B4"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  <w:t>am, is, are</w:t>
      </w:r>
    </w:p>
    <w:p w:rsidR="004664B4" w:rsidRDefault="004664B4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Present Continuous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Ενεστώτας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Διαρκείας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: </w:t>
      </w:r>
      <w:r w:rsidRPr="004664B4"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  <w:t>am being, is being, are being</w:t>
      </w:r>
    </w:p>
    <w:p w:rsidR="004664B4" w:rsidRDefault="004664B4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lastRenderedPageBreak/>
        <w:t>Past Simple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Αόριστος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Απλός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: </w:t>
      </w:r>
      <w:r w:rsidRPr="004664B4"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  <w:t>was, were</w:t>
      </w:r>
    </w:p>
    <w:p w:rsidR="004664B4" w:rsidRDefault="004664B4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Past Continuous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Αόριστος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Διαρκείας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: </w:t>
      </w:r>
      <w:r w:rsidRPr="004664B4"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  <w:t>was being, were being</w:t>
      </w:r>
    </w:p>
    <w:p w:rsidR="004664B4" w:rsidRPr="004664B4" w:rsidRDefault="004664B4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Future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Μέλλοντας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Απλός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: </w:t>
      </w:r>
      <w:r w:rsidRPr="004664B4"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  <w:t>will be</w:t>
      </w:r>
    </w:p>
    <w:p w:rsidR="004664B4" w:rsidRDefault="004664B4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Present Perfect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Παρακείμενος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Απλός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: </w:t>
      </w:r>
      <w:r w:rsidRPr="004664B4"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  <w:t>have been, has been</w:t>
      </w:r>
    </w:p>
    <w:p w:rsidR="004664B4" w:rsidRPr="004664B4" w:rsidRDefault="004664B4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Past Perfect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Υπερσυντέλικος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Απλός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: </w:t>
      </w:r>
      <w:r w:rsidRPr="004664B4"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  <w:t>had been</w:t>
      </w:r>
    </w:p>
    <w:p w:rsidR="004664B4" w:rsidRPr="004664B4" w:rsidRDefault="004664B4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Future Perfect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Συντελεσμένος</w:t>
      </w:r>
      <w:r w:rsidRPr="004664B4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Μέλλοντας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: </w:t>
      </w:r>
      <w:r w:rsidRPr="004664B4">
        <w:rPr>
          <w:rFonts w:ascii="Helvetica" w:eastAsia="Times New Roman" w:hAnsi="Helvetica" w:cs="Helvetica"/>
          <w:b/>
          <w:color w:val="0D2834"/>
          <w:sz w:val="21"/>
          <w:szCs w:val="21"/>
          <w:lang w:val="en-US" w:eastAsia="el-GR"/>
        </w:rPr>
        <w:t>will have been</w:t>
      </w:r>
    </w:p>
    <w:p w:rsidR="00A14BAD" w:rsidRDefault="00A14BAD" w:rsidP="00A14BAD">
      <w:pPr>
        <w:shd w:val="clear" w:color="auto" w:fill="FFF7F8"/>
        <w:spacing w:line="240" w:lineRule="auto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val="en-US" w:eastAsia="el-GR"/>
        </w:rPr>
      </w:pPr>
      <w:r w:rsidRPr="00A14BAD">
        <w:rPr>
          <w:rFonts w:ascii="Arial" w:eastAsia="Times New Roman" w:hAnsi="Arial" w:cs="Arial"/>
          <w:b/>
          <w:bCs/>
          <w:color w:val="5F5F5F"/>
          <w:sz w:val="20"/>
          <w:szCs w:val="20"/>
          <w:lang w:val="en-US" w:eastAsia="el-GR"/>
        </w:rPr>
        <w:br/>
      </w:r>
    </w:p>
    <w:p w:rsidR="00A14BAD" w:rsidRPr="00A14BAD" w:rsidRDefault="004664B4" w:rsidP="00A14BAD">
      <w:pPr>
        <w:shd w:val="clear" w:color="auto" w:fill="FFF7F8"/>
        <w:spacing w:line="240" w:lineRule="auto"/>
        <w:rPr>
          <w:rFonts w:ascii="Arial" w:eastAsia="Times New Roman" w:hAnsi="Arial" w:cs="Arial"/>
          <w:b/>
          <w:bCs/>
          <w:color w:val="5F5F5F"/>
          <w:sz w:val="24"/>
          <w:szCs w:val="24"/>
          <w:lang w:eastAsia="el-GR"/>
        </w:rPr>
      </w:pPr>
      <w:r w:rsidRPr="004664B4">
        <w:rPr>
          <w:rFonts w:ascii="Arial" w:eastAsia="Times New Roman" w:hAnsi="Arial" w:cs="Arial"/>
          <w:b/>
          <w:bCs/>
          <w:color w:val="5F5F5F"/>
          <w:sz w:val="24"/>
          <w:szCs w:val="24"/>
          <w:lang w:eastAsia="el-GR"/>
        </w:rPr>
        <w:t>Παραδείγματα προτάσεων σε ενεργητική και παθητική φωνή σε όλους τους χρόνους</w:t>
      </w:r>
    </w:p>
    <w:p w:rsidR="00A14BAD" w:rsidRPr="00A14BAD" w:rsidRDefault="00A14BAD" w:rsidP="00A14BAD">
      <w:pPr>
        <w:shd w:val="clear" w:color="auto" w:fill="FFF7F8"/>
        <w:spacing w:line="240" w:lineRule="auto"/>
        <w:jc w:val="center"/>
        <w:rPr>
          <w:rFonts w:ascii="Arial" w:eastAsia="Times New Roman" w:hAnsi="Arial" w:cs="Arial"/>
          <w:color w:val="5F5F5F"/>
          <w:sz w:val="20"/>
          <w:szCs w:val="20"/>
          <w:lang w:eastAsia="el-GR"/>
        </w:rPr>
      </w:pPr>
    </w:p>
    <w:p w:rsidR="00A14BAD" w:rsidRPr="00A14BAD" w:rsidRDefault="00A14BAD" w:rsidP="00A14BAD">
      <w:pPr>
        <w:shd w:val="clear" w:color="auto" w:fill="FFF7F8"/>
        <w:spacing w:line="240" w:lineRule="auto"/>
        <w:jc w:val="center"/>
        <w:rPr>
          <w:rFonts w:ascii="Arial" w:eastAsia="Times New Roman" w:hAnsi="Arial" w:cs="Arial"/>
          <w:color w:val="5F5F5F"/>
          <w:sz w:val="20"/>
          <w:szCs w:val="20"/>
          <w:lang w:eastAsia="el-GR"/>
        </w:rPr>
      </w:pPr>
      <w:r>
        <w:rPr>
          <w:rFonts w:ascii="Arial" w:eastAsia="Times New Roman" w:hAnsi="Arial" w:cs="Arial"/>
          <w:noProof/>
          <w:color w:val="D90062"/>
          <w:sz w:val="20"/>
          <w:szCs w:val="20"/>
          <w:lang w:eastAsia="el-GR"/>
        </w:rPr>
        <w:drawing>
          <wp:inline distT="0" distB="0" distL="0" distR="0">
            <wp:extent cx="6093460" cy="4513580"/>
            <wp:effectExtent l="19050" t="0" r="2540" b="0"/>
            <wp:docPr id="1" name="Εικόνα 1" descr="https://1.bp.blogspot.com/-Dot0PjK7ZeI/WMrryOqROwI/AAAAAAAABcw/hZYZEpwmxZIDG57jlxlsf7fwHwGbOVJXwCLcB/s640/Bildschirmfoto%2Bvom%2B2017-03-16%2B21-46-49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Dot0PjK7ZeI/WMrryOqROwI/AAAAAAAABcw/hZYZEpwmxZIDG57jlxlsf7fwHwGbOVJXwCLcB/s640/Bildschirmfoto%2Bvom%2B2017-03-16%2B21-46-49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51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BAD" w:rsidRPr="00490651" w:rsidRDefault="00A14BAD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Παράδειγμα με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Απλό Ενεστώτα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: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Κατασκευάζουν αυτοκίνητα στη Γερμανία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>ή </w:t>
      </w:r>
      <w:r w:rsidRPr="00490651">
        <w:rPr>
          <w:rFonts w:ascii="Helvetica" w:eastAsia="Times New Roman" w:hAnsi="Helvetica" w:cs="Helvetica"/>
          <w:b/>
          <w:bCs/>
          <w:color w:val="993366"/>
          <w:sz w:val="21"/>
          <w:u w:val="single"/>
          <w:lang w:eastAsia="el-GR"/>
        </w:rPr>
        <w:t>Αυτοκίνητα κατασκευάζονται στη Γερμανία</w:t>
      </w:r>
      <w:r w:rsidRPr="00490651">
        <w:rPr>
          <w:rFonts w:ascii="Helvetica" w:eastAsia="Times New Roman" w:hAnsi="Helvetica" w:cs="Helvetica"/>
          <w:b/>
          <w:bCs/>
          <w:color w:val="993366"/>
          <w:sz w:val="21"/>
          <w:lang w:eastAsia="el-GR"/>
        </w:rPr>
        <w:t>.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(Ποια πρόταση  θα διαλέγατε εσείς; Εγώ, τη δεύτερη!)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1.  Simple Present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: </w:t>
      </w:r>
      <w:r w:rsidRPr="00490651">
        <w:rPr>
          <w:rFonts w:ascii="Helvetica" w:eastAsia="Times New Roman" w:hAnsi="Helvetica" w:cs="Helvetica"/>
          <w:color w:val="FF0000"/>
          <w:sz w:val="21"/>
          <w:szCs w:val="21"/>
          <w:lang w:eastAsia="el-GR"/>
        </w:rPr>
        <w:t>am / is / are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+ </w:t>
      </w:r>
      <w:r w:rsidRPr="00490651">
        <w:rPr>
          <w:rFonts w:ascii="Helvetica" w:eastAsia="Times New Roman" w:hAnsi="Helvetica" w:cs="Helvetica"/>
          <w:color w:val="0000FF"/>
          <w:sz w:val="21"/>
          <w:szCs w:val="21"/>
          <w:lang w:eastAsia="el-GR"/>
        </w:rPr>
        <w:t>παθητική μετοχή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:</w:t>
      </w:r>
    </w:p>
    <w:p w:rsid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</w:pP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Cars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are made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 in Germany.</w:t>
      </w:r>
      <w:r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 xml:space="preserve"> (make-made-made)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Παράδειγμα με</w:t>
      </w:r>
      <w:r w:rsidRPr="00490651">
        <w:rPr>
          <w:rFonts w:ascii="Helvetica" w:eastAsia="Times New Roman" w:hAnsi="Helvetica" w:cs="Helvetica"/>
          <w:b/>
          <w:bCs/>
          <w:color w:val="000000"/>
          <w:sz w:val="21"/>
          <w:lang w:eastAsia="el-GR"/>
        </w:rPr>
        <w:t> Απλό Αόριστο: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Το δωμάτιο βάφτηκε πέρυσι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>ή</w:t>
      </w:r>
      <w:r w:rsidRPr="00490651">
        <w:rPr>
          <w:rFonts w:ascii="Helvetica" w:eastAsia="Times New Roman" w:hAnsi="Helvetica" w:cs="Helvetica"/>
          <w:b/>
          <w:bCs/>
          <w:color w:val="000000"/>
          <w:sz w:val="21"/>
          <w:lang w:eastAsia="el-GR"/>
        </w:rPr>
        <w:t> </w:t>
      </w:r>
      <w:r w:rsidRPr="00490651">
        <w:rPr>
          <w:rFonts w:ascii="Helvetica" w:eastAsia="Times New Roman" w:hAnsi="Helvetica" w:cs="Helvetica"/>
          <w:b/>
          <w:bCs/>
          <w:color w:val="993366"/>
          <w:sz w:val="21"/>
          <w:u w:val="single"/>
          <w:lang w:eastAsia="el-GR"/>
        </w:rPr>
        <w:t>Αυτός (αυτοί) έβαψε (ψαν) το δωμάτιο πέρυσι</w:t>
      </w:r>
      <w:r w:rsidRPr="00490651">
        <w:rPr>
          <w:rFonts w:ascii="Helvetica" w:eastAsia="Times New Roman" w:hAnsi="Helvetica" w:cs="Helvetica"/>
          <w:b/>
          <w:bCs/>
          <w:color w:val="993366"/>
          <w:sz w:val="21"/>
          <w:lang w:eastAsia="el-GR"/>
        </w:rPr>
        <w:t>.</w:t>
      </w:r>
      <w:r w:rsidRPr="00490651">
        <w:rPr>
          <w:rFonts w:ascii="Helvetica" w:eastAsia="Times New Roman" w:hAnsi="Helvetica" w:cs="Helvetica"/>
          <w:b/>
          <w:bCs/>
          <w:color w:val="000000"/>
          <w:sz w:val="21"/>
          <w:lang w:eastAsia="el-GR"/>
        </w:rPr>
        <w:t> 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(Όπως καταλάβατε διάλεξα την πρώτη πρόταση)  </w:t>
      </w:r>
      <w:r w:rsidRPr="0049065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l-GR"/>
        </w:rPr>
        <w:br/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>2.  Simple Past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: </w:t>
      </w:r>
      <w:r w:rsidRPr="00490651">
        <w:rPr>
          <w:rFonts w:ascii="Helvetica" w:eastAsia="Times New Roman" w:hAnsi="Helvetica" w:cs="Helvetica"/>
          <w:color w:val="0000FF"/>
          <w:sz w:val="21"/>
          <w:szCs w:val="21"/>
          <w:lang w:eastAsia="el-GR"/>
        </w:rPr>
        <w:t>was / were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+ </w:t>
      </w:r>
      <w:r w:rsidRPr="00490651">
        <w:rPr>
          <w:rFonts w:ascii="Helvetica" w:eastAsia="Times New Roman" w:hAnsi="Helvetica" w:cs="Helvetica"/>
          <w:color w:val="FF0000"/>
          <w:sz w:val="21"/>
          <w:szCs w:val="21"/>
          <w:lang w:eastAsia="el-GR"/>
        </w:rPr>
        <w:t>παθητική μετοχή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: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The room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was painted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 last year.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>ΠΡΟΣΟΧΗ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: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Για να μετατρέψουμε μία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ενεργητική 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πρόταση σε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παθητική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ακολουθούμε την εξής πορεία: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br/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lastRenderedPageBreak/>
        <w:t>Ενεργητική φωνή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: 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Ο Peter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>βάφει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 το δωμάτιο κάθε χρόνο.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Peter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paints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 the room every year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.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Παθητική φωνή: 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Το δωμάτιο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>βάφεται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 xml:space="preserve"> απο τον Peter κάθε χρόνο. 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The room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is painted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 by Peter every year.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1.  Παίρνουμε το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αντικείμενο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της πρότασης και το κάνουμε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υποκείμενο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: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br/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The room ……………………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2.  Μετά βάζουμε το ρήμα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TO BE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>(am,are,is,was,were)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στον κατάλληλο χρόνο: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το ρήμα</w:t>
      </w:r>
      <w:r w:rsidRPr="00490651">
        <w:rPr>
          <w:rFonts w:ascii="Helvetica" w:eastAsia="Times New Roman" w:hAnsi="Helvetica" w:cs="Helvetica"/>
          <w:color w:val="FF0000"/>
          <w:sz w:val="21"/>
          <w:szCs w:val="21"/>
          <w:lang w:eastAsia="el-GR"/>
        </w:rPr>
        <w:t> paints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είναι στον απλό ενεστώτα, άρα βρίσκουμε τον αντίστοιχο τύπο του βοηθητικού ρήματος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be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στον ενεστώτα, στο ενικό αριθμό,  που είναι το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>is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: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br/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>The room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is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……………………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3.  Ακολουθεί η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παθητική μετοχή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του ρήματος: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br/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The room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eastAsia="el-GR"/>
        </w:rPr>
        <w:t> 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is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eastAsia="el-GR"/>
        </w:rPr>
        <w:t> painted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 ……………………..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4.  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Τώρα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βάζουμε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  <w:t>το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 by 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>(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από</w:t>
      </w:r>
      <w:r w:rsidRPr="00490651">
        <w:rPr>
          <w:rFonts w:ascii="Helvetica" w:eastAsia="Times New Roman" w:hAnsi="Helvetica" w:cs="Helvetica"/>
          <w:color w:val="000000"/>
          <w:sz w:val="21"/>
          <w:szCs w:val="21"/>
          <w:lang w:val="en-US" w:eastAsia="el-GR"/>
        </w:rPr>
        <w:t>)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: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br/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The room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 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is painted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by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 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Peter every year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.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br/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Να θυμάστε: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eastAsia="el-GR"/>
        </w:rPr>
      </w:pPr>
      <w:r w:rsidRPr="00490651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t>Εξαρτάται από εσάς πως θα ξεκινήσετε την πρότασή σας στην Παθητική φωνή δηλαδή που θα δώσετε μεγαλύτερη έμφαση.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> Σας δίνω 2 παραδείγματα.</w:t>
      </w:r>
    </w:p>
    <w:p w:rsid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</w:pP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 xml:space="preserve">Οι Έλληνες αγαπούν τη θάλασσα. </w:t>
      </w:r>
      <w:r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Greek people love the sea.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 xml:space="preserve"> Η θάλασσα αγαπιέται από τους Έλληνες. </w:t>
      </w:r>
      <w:r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The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sea is loved by Greek people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szCs w:val="21"/>
          <w:lang w:val="en-US" w:eastAsia="el-GR"/>
        </w:rPr>
        <w:br/>
      </w:r>
    </w:p>
    <w:p w:rsid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</w:pP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 xml:space="preserve">Οι σεισμοί τρομάζουν τους Έλληνες. </w:t>
      </w:r>
      <w:r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Earthquakes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frighten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greek</w:t>
      </w: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 xml:space="preserve"> </w:t>
      </w:r>
      <w:r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people.</w:t>
      </w:r>
    </w:p>
    <w:p w:rsid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</w:pPr>
      <w:r w:rsidRPr="00490651">
        <w:rPr>
          <w:rFonts w:ascii="Helvetica" w:eastAsia="Times New Roman" w:hAnsi="Helvetica" w:cs="Helvetica"/>
          <w:b/>
          <w:bCs/>
          <w:color w:val="0000FF"/>
          <w:sz w:val="21"/>
          <w:lang w:eastAsia="el-GR"/>
        </w:rPr>
        <w:t xml:space="preserve"> Οι Έλληνες τρομάζονται (!) από τους σεισμούς. </w:t>
      </w:r>
      <w:r>
        <w:rPr>
          <w:rFonts w:ascii="Helvetica" w:eastAsia="Times New Roman" w:hAnsi="Helvetica" w:cs="Helvetica"/>
          <w:b/>
          <w:bCs/>
          <w:color w:val="0000FF"/>
          <w:sz w:val="21"/>
          <w:lang w:val="en-US" w:eastAsia="el-GR"/>
        </w:rPr>
        <w:t>Greek people are frightened by earthquakes.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Exercise.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br/>
        <w:t>Complete. Use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is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 /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are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 /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was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/ </w:t>
      </w:r>
      <w:r w:rsidRPr="00490651">
        <w:rPr>
          <w:rFonts w:ascii="Helvetica" w:eastAsia="Times New Roman" w:hAnsi="Helvetica" w:cs="Helvetica"/>
          <w:b/>
          <w:bCs/>
          <w:color w:val="FF0000"/>
          <w:sz w:val="21"/>
          <w:lang w:val="en-US" w:eastAsia="el-GR"/>
        </w:rPr>
        <w:t>were</w:t>
      </w:r>
    </w:p>
    <w:p w:rsidR="00490651" w:rsidRPr="00490651" w:rsidRDefault="00490651" w:rsidP="00490651">
      <w:pPr>
        <w:shd w:val="clear" w:color="auto" w:fill="EBE8DF"/>
        <w:spacing w:line="240" w:lineRule="auto"/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</w:pP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1. 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The song ‘’Imagine’’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…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..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… </w:t>
      </w:r>
      <w:r w:rsidRPr="00490651">
        <w:rPr>
          <w:rFonts w:ascii="Helvetica" w:eastAsia="Times New Roman" w:hAnsi="Helvetica" w:cs="Helvetica"/>
          <w:b/>
          <w:bCs/>
          <w:color w:val="000000"/>
          <w:sz w:val="21"/>
          <w:lang w:val="en-US" w:eastAsia="el-GR"/>
        </w:rPr>
        <w:t>written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 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by John Lennon.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(Past Simple)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br/>
        <w:t>2. Tea …………..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grown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 in China.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(Present Simple)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br/>
        <w:t>3. The offices ……….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cleaned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 every afternoon.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(Present Simple)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br/>
        <w:t>4. In the 1700s, clothes  ………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made 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by hand.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(Past Simple)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br/>
        <w:t xml:space="preserve">5. Toys 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….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…..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made 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at this factory.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(Present Simple)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br/>
        <w:t xml:space="preserve">6. I 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….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.…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born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 in Greece.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(Past Simple)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br/>
        <w:t>7. The boxes …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…..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……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left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 outside last night.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(Past Simple)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br/>
        <w:t>8. Breakfast …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..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…..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served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 between 7.00 and 9.00.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(Present Simple)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br/>
        <w:t>9. The red bike …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………………..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repaired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 now by the boys.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(Present Continuous)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br/>
        <w:t>10. Pete’s bedroom 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….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…….. </w:t>
      </w:r>
      <w:r w:rsidRPr="00490651">
        <w:rPr>
          <w:rFonts w:ascii="Helvetica" w:eastAsia="Times New Roman" w:hAnsi="Helvetica" w:cs="Helvetica"/>
          <w:b/>
          <w:bCs/>
          <w:color w:val="0D2834"/>
          <w:sz w:val="21"/>
          <w:lang w:val="en-US" w:eastAsia="el-GR"/>
        </w:rPr>
        <w:t>painted</w:t>
      </w:r>
      <w:r w:rsidRPr="00490651"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> every year.</w:t>
      </w:r>
      <w:r>
        <w:rPr>
          <w:rFonts w:ascii="Helvetica" w:eastAsia="Times New Roman" w:hAnsi="Helvetica" w:cs="Helvetica"/>
          <w:color w:val="0D2834"/>
          <w:sz w:val="21"/>
          <w:szCs w:val="21"/>
          <w:lang w:val="en-US" w:eastAsia="el-GR"/>
        </w:rPr>
        <w:t xml:space="preserve"> (Present Simple)</w:t>
      </w:r>
    </w:p>
    <w:p w:rsidR="00F26567" w:rsidRDefault="00F26567"/>
    <w:p w:rsidR="004664B4" w:rsidRDefault="004664B4">
      <w:hyperlink r:id="rId10" w:history="1">
        <w:r w:rsidRPr="001B11A6">
          <w:rPr>
            <w:rStyle w:val="-"/>
          </w:rPr>
          <w:t>https://agglikamelpomeni.blogspot.com/2017/03/grammar-passive-voice-made-easy.html</w:t>
        </w:r>
      </w:hyperlink>
    </w:p>
    <w:p w:rsidR="001E4F81" w:rsidRDefault="001E4F81"/>
    <w:p w:rsidR="004664B4" w:rsidRDefault="004664B4">
      <w:hyperlink r:id="rId11" w:history="1">
        <w:r w:rsidRPr="001B11A6">
          <w:rPr>
            <w:rStyle w:val="-"/>
          </w:rPr>
          <w:t>https://istosnet.wordpress.com/2011/01/17/passive-voice-%CF%80%CE%B1%CE%B8%CE%B7%CF%84%CE%B9%CE%BA%CE%AE-%CF%86%CF%89%CE%BD%CE%AE/</w:t>
        </w:r>
      </w:hyperlink>
    </w:p>
    <w:p w:rsidR="004664B4" w:rsidRPr="004664B4" w:rsidRDefault="004664B4"/>
    <w:sectPr w:rsidR="004664B4" w:rsidRPr="004664B4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9E" w:rsidRDefault="005A739E" w:rsidP="00A14BAD">
      <w:pPr>
        <w:spacing w:line="240" w:lineRule="auto"/>
      </w:pPr>
      <w:r>
        <w:separator/>
      </w:r>
    </w:p>
  </w:endnote>
  <w:endnote w:type="continuationSeparator" w:id="1">
    <w:p w:rsidR="005A739E" w:rsidRDefault="005A739E" w:rsidP="00A14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9E" w:rsidRDefault="005A739E" w:rsidP="00A14BAD">
      <w:pPr>
        <w:spacing w:line="240" w:lineRule="auto"/>
      </w:pPr>
      <w:r>
        <w:separator/>
      </w:r>
    </w:p>
  </w:footnote>
  <w:footnote w:type="continuationSeparator" w:id="1">
    <w:p w:rsidR="005A739E" w:rsidRDefault="005A739E" w:rsidP="00A14B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43574"/>
    <w:multiLevelType w:val="multilevel"/>
    <w:tmpl w:val="E6B6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651"/>
    <w:rsid w:val="001D038D"/>
    <w:rsid w:val="001E4F81"/>
    <w:rsid w:val="004664B4"/>
    <w:rsid w:val="00490651"/>
    <w:rsid w:val="005A739E"/>
    <w:rsid w:val="00A14BAD"/>
    <w:rsid w:val="00B136D4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paragraph" w:styleId="3">
    <w:name w:val="heading 3"/>
    <w:basedOn w:val="a"/>
    <w:link w:val="3Char"/>
    <w:uiPriority w:val="9"/>
    <w:qFormat/>
    <w:rsid w:val="00490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4B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9065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490651"/>
    <w:rPr>
      <w:b/>
      <w:bCs/>
    </w:rPr>
  </w:style>
  <w:style w:type="paragraph" w:styleId="Web">
    <w:name w:val="Normal (Web)"/>
    <w:basedOn w:val="a"/>
    <w:uiPriority w:val="99"/>
    <w:semiHidden/>
    <w:unhideWhenUsed/>
    <w:rsid w:val="0049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14BA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14B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14B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14BAD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14BAD"/>
  </w:style>
  <w:style w:type="paragraph" w:styleId="a6">
    <w:name w:val="footer"/>
    <w:basedOn w:val="a"/>
    <w:link w:val="Char1"/>
    <w:uiPriority w:val="99"/>
    <w:semiHidden/>
    <w:unhideWhenUsed/>
    <w:rsid w:val="00A14BAD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A14BAD"/>
  </w:style>
  <w:style w:type="character" w:customStyle="1" w:styleId="4Char">
    <w:name w:val="Επικεφαλίδα 4 Char"/>
    <w:basedOn w:val="a0"/>
    <w:link w:val="4"/>
    <w:uiPriority w:val="9"/>
    <w:semiHidden/>
    <w:rsid w:val="00A14BA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Dot0PjK7ZeI/WMrryOqROwI/AAAAAAAABcw/hZYZEpwmxZIDG57jlxlsf7fwHwGbOVJXwCLcB/s1600/Bildschirmfoto%2Bvom%2B2017-03-16%2B21-46-49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0ByXX-DfXsj6tZ3BUczl2RGEzTT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tosnet.wordpress.com/2011/01/17/passive-voice-%CF%80%CE%B1%CE%B8%CE%B7%CF%84%CE%B9%CE%BA%CE%AE-%CF%86%CF%89%CE%BD%CE%A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gglikamelpomeni.blogspot.com/2017/03/grammar-passive-voice-made-eas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889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2020-12-06T06:55:00Z</dcterms:created>
  <dcterms:modified xsi:type="dcterms:W3CDTF">2020-12-06T07:33:00Z</dcterms:modified>
</cp:coreProperties>
</file>