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48" w:rsidRPr="006A6E2E" w:rsidRDefault="00056A48" w:rsidP="006A6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el-GR"/>
        </w:rPr>
      </w:pPr>
      <w:r w:rsidRPr="006A6E2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el-GR"/>
        </w:rPr>
        <w:t>Career Connections : Auto Factory Worker</w:t>
      </w:r>
    </w:p>
    <w:p w:rsidR="00056A48" w:rsidRDefault="00056A48" w:rsidP="007A3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 xml:space="preserve">Auto factory workers are responsible for assembling different car parts and building the outside shell of a car. </w:t>
      </w:r>
    </w:p>
    <w:p w:rsidR="00056A48" w:rsidRDefault="00056A48" w:rsidP="007A3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 xml:space="preserve">Watch this </w:t>
      </w:r>
      <w:hyperlink r:id="rId5" w:history="1">
        <w:r w:rsidRPr="006A6E2E">
          <w:rPr>
            <w:rStyle w:val="-"/>
            <w:rFonts w:ascii="Times New Roman" w:eastAsia="Times New Roman" w:hAnsi="Times New Roman" w:cs="Times New Roman"/>
            <w:sz w:val="27"/>
            <w:szCs w:val="27"/>
            <w:lang w:val="en-US" w:eastAsia="el-GR"/>
          </w:rPr>
          <w:t>video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 xml:space="preserve"> from PBS Learning Media and match </w:t>
      </w:r>
      <w:r w:rsidR="0088759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>the topics discussed on the video with the relevant information.</w:t>
      </w:r>
    </w:p>
    <w:tbl>
      <w:tblPr>
        <w:tblStyle w:val="a3"/>
        <w:tblW w:w="0" w:type="auto"/>
        <w:tblLook w:val="04A0"/>
      </w:tblPr>
      <w:tblGrid>
        <w:gridCol w:w="4644"/>
        <w:gridCol w:w="3878"/>
      </w:tblGrid>
      <w:tr w:rsidR="00887590" w:rsidTr="00887590">
        <w:tc>
          <w:tcPr>
            <w:tcW w:w="4644" w:type="dxa"/>
          </w:tcPr>
          <w:p w:rsidR="00887590" w:rsidRDefault="00887590" w:rsidP="0088759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8875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Automobile manufacturing</w:t>
            </w:r>
          </w:p>
          <w:p w:rsidR="00887590" w:rsidRPr="00887590" w:rsidRDefault="00887590" w:rsidP="00887590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</w:p>
          <w:p w:rsidR="00887590" w:rsidRDefault="00887590" w:rsidP="0088759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8875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Sherry Gaunt’s tasks in the factory</w:t>
            </w:r>
          </w:p>
          <w:p w:rsidR="00887590" w:rsidRPr="00887590" w:rsidRDefault="00887590" w:rsidP="008875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</w:p>
          <w:p w:rsidR="00887590" w:rsidRPr="00887590" w:rsidRDefault="00887590" w:rsidP="00887590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</w:p>
          <w:p w:rsidR="00887590" w:rsidRDefault="00887590" w:rsidP="0088759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8875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Working in diverse teams</w:t>
            </w:r>
          </w:p>
          <w:p w:rsidR="00887590" w:rsidRPr="00887590" w:rsidRDefault="00887590" w:rsidP="00887590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</w:p>
          <w:p w:rsidR="00887590" w:rsidRDefault="00887590" w:rsidP="0088759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8875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factory language</w:t>
            </w:r>
          </w:p>
          <w:p w:rsidR="00887590" w:rsidRPr="00887590" w:rsidRDefault="00887590" w:rsidP="008875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</w:p>
          <w:p w:rsidR="00887590" w:rsidRPr="00887590" w:rsidRDefault="00887590" w:rsidP="00887590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</w:p>
          <w:p w:rsidR="00887590" w:rsidRDefault="00887590" w:rsidP="0088759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8875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latest technology</w:t>
            </w:r>
          </w:p>
          <w:p w:rsidR="00887590" w:rsidRPr="00887590" w:rsidRDefault="00887590" w:rsidP="00887590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</w:p>
          <w:p w:rsidR="00887590" w:rsidRDefault="00887590" w:rsidP="0088759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8875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qualifications needed for the job</w:t>
            </w:r>
          </w:p>
          <w:p w:rsidR="00887590" w:rsidRPr="00887590" w:rsidRDefault="00887590" w:rsidP="008875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</w:p>
          <w:p w:rsidR="00887590" w:rsidRPr="00887590" w:rsidRDefault="00887590" w:rsidP="00887590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</w:p>
          <w:p w:rsidR="00887590" w:rsidRPr="00887590" w:rsidRDefault="00887590" w:rsidP="0088759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8875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personal qualities needed for the job</w:t>
            </w:r>
          </w:p>
          <w:p w:rsidR="00887590" w:rsidRDefault="00887590" w:rsidP="007A34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</w:p>
        </w:tc>
        <w:tc>
          <w:tcPr>
            <w:tcW w:w="3878" w:type="dxa"/>
          </w:tcPr>
          <w:p w:rsidR="00887590" w:rsidRDefault="00887590" w:rsidP="00887590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12 differet jobs in Sherry’s group (loading, unloading, driving the parts, being a satellite), each team needs to understand what the other team is doing</w:t>
            </w:r>
          </w:p>
          <w:p w:rsidR="00887590" w:rsidRDefault="00887590" w:rsidP="00887590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essential aspect of Ohio’s economy</w:t>
            </w:r>
          </w:p>
          <w:p w:rsidR="00887590" w:rsidRDefault="00887590" w:rsidP="00887590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high school diploma, GT</w:t>
            </w:r>
          </w:p>
          <w:p w:rsidR="00887590" w:rsidRDefault="00887590" w:rsidP="00887590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move materials or metals from a staging point up to the assembly line, bring the empties back and have them refilled, build the assembly shell of the car</w:t>
            </w:r>
          </w:p>
          <w:p w:rsidR="00887590" w:rsidRDefault="00887590" w:rsidP="00887590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numbers refer to the different parts, size, location, manifest</w:t>
            </w:r>
          </w:p>
          <w:p w:rsidR="00887590" w:rsidRDefault="00887590" w:rsidP="00887590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need to be a team player, able to communicate, respect for co-workers</w:t>
            </w:r>
          </w:p>
          <w:p w:rsidR="006A6E2E" w:rsidRPr="00887590" w:rsidRDefault="006A6E2E" w:rsidP="00887590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need to be able to do research on the net</w:t>
            </w:r>
          </w:p>
        </w:tc>
      </w:tr>
    </w:tbl>
    <w:p w:rsidR="006A6E2E" w:rsidRDefault="006A6E2E" w:rsidP="006A6E2E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>Would you like to work as an auto factory worker? Why/Why not?</w:t>
      </w:r>
    </w:p>
    <w:p w:rsidR="006A6E2E" w:rsidRDefault="006A6E2E" w:rsidP="006A6E2E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>Which parts of the job description do you like best?</w:t>
      </w:r>
    </w:p>
    <w:p w:rsidR="006A6E2E" w:rsidRPr="006A6E2E" w:rsidRDefault="006A6E2E" w:rsidP="006A6E2E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>Which tasks would you be good at?</w:t>
      </w:r>
    </w:p>
    <w:p w:rsidR="00887590" w:rsidRDefault="006A6E2E" w:rsidP="007A3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</w:pPr>
      <w:r w:rsidRPr="006A6E2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>https://www.pbslearningmedia.org/resource/4bf63ed4-10cc-41e8-870d-03127af0dcf9/factory-worker-career-connections/</w:t>
      </w:r>
    </w:p>
    <w:p w:rsidR="007A348E" w:rsidRPr="007A348E" w:rsidRDefault="007A348E" w:rsidP="007A3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</w:pPr>
      <w:r w:rsidRPr="007A348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>Career Connections | Auto Factory Worker downloaded from PBS LearningMedia, http://www.pbslearningmedia.org. Rights to use this asset expire on 12/01/2115 .</w:t>
      </w:r>
    </w:p>
    <w:p w:rsidR="007A348E" w:rsidRPr="007A348E" w:rsidRDefault="007A348E" w:rsidP="007A3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</w:pPr>
      <w:r w:rsidRPr="007A348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>Asset Copyright All Rights Reserved Western Reserve Public Media</w:t>
      </w:r>
    </w:p>
    <w:p w:rsidR="007A348E" w:rsidRPr="007A348E" w:rsidRDefault="007A348E" w:rsidP="007A3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</w:pPr>
      <w:r w:rsidRPr="007A348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>Credits &lt;p&gt;Western Reserve Public Media&lt;/p&gt;</w:t>
      </w:r>
    </w:p>
    <w:p w:rsidR="00F26567" w:rsidRPr="007A348E" w:rsidRDefault="00F26567">
      <w:pPr>
        <w:rPr>
          <w:lang w:val="en-US"/>
        </w:rPr>
      </w:pPr>
    </w:p>
    <w:sectPr w:rsidR="00F26567" w:rsidRPr="007A348E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09D9"/>
    <w:multiLevelType w:val="hybridMultilevel"/>
    <w:tmpl w:val="FF5ADF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E3F2A"/>
    <w:multiLevelType w:val="hybridMultilevel"/>
    <w:tmpl w:val="D87EE9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120D3"/>
    <w:multiLevelType w:val="multilevel"/>
    <w:tmpl w:val="0D9A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A07C5"/>
    <w:multiLevelType w:val="hybridMultilevel"/>
    <w:tmpl w:val="CA884FD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348E"/>
    <w:rsid w:val="00056A48"/>
    <w:rsid w:val="001D038D"/>
    <w:rsid w:val="006A6E2E"/>
    <w:rsid w:val="007061D0"/>
    <w:rsid w:val="007A348E"/>
    <w:rsid w:val="00887590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59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59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A6E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bslearningmedia.org/resource/4bf63ed4-10cc-41e8-870d-03127af0dcf9/factory-worker-career-connec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2021-02-14T16:11:00Z</dcterms:created>
  <dcterms:modified xsi:type="dcterms:W3CDTF">2021-02-14T16:58:00Z</dcterms:modified>
</cp:coreProperties>
</file>