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A55FD9" w:rsidRDefault="00001B70" w:rsidP="00001B70">
      <w:pPr>
        <w:jc w:val="center"/>
        <w:rPr>
          <w:b/>
          <w:sz w:val="32"/>
          <w:szCs w:val="32"/>
          <w:lang w:val="en-US"/>
        </w:rPr>
      </w:pPr>
      <w:r w:rsidRPr="00A55FD9">
        <w:rPr>
          <w:b/>
          <w:sz w:val="32"/>
          <w:szCs w:val="32"/>
          <w:lang w:val="en-US"/>
        </w:rPr>
        <w:t>How self-driving cars work</w:t>
      </w:r>
    </w:p>
    <w:p w:rsidR="00431382" w:rsidRDefault="00431382" w:rsidP="00001B70">
      <w:pPr>
        <w:jc w:val="center"/>
        <w:rPr>
          <w:lang w:val="en-US"/>
        </w:rPr>
      </w:pPr>
    </w:p>
    <w:p w:rsidR="00001B70" w:rsidRDefault="00431382" w:rsidP="00431382">
      <w:pPr>
        <w:rPr>
          <w:sz w:val="28"/>
          <w:szCs w:val="28"/>
          <w:lang w:val="en-US"/>
        </w:rPr>
      </w:pPr>
      <w:r w:rsidRPr="00431382">
        <w:rPr>
          <w:sz w:val="28"/>
          <w:szCs w:val="28"/>
          <w:lang w:val="en-US"/>
        </w:rPr>
        <w:t>Autonomous or driverless cars could be used to avoid accidents on the road. That’s why major car industries are working on such cars.</w:t>
      </w:r>
    </w:p>
    <w:p w:rsidR="00001B70" w:rsidRPr="00431382" w:rsidRDefault="00001B70" w:rsidP="00001B70">
      <w:pPr>
        <w:rPr>
          <w:sz w:val="28"/>
          <w:szCs w:val="28"/>
          <w:lang w:val="en-US"/>
        </w:rPr>
      </w:pPr>
      <w:r w:rsidRPr="00431382">
        <w:rPr>
          <w:sz w:val="28"/>
          <w:szCs w:val="28"/>
          <w:lang w:val="en-US"/>
        </w:rPr>
        <w:t xml:space="preserve">Watch </w:t>
      </w:r>
      <w:r w:rsidR="00431382" w:rsidRPr="00431382">
        <w:rPr>
          <w:sz w:val="28"/>
          <w:szCs w:val="28"/>
          <w:lang w:val="en-US"/>
        </w:rPr>
        <w:t xml:space="preserve">this </w:t>
      </w:r>
      <w:hyperlink r:id="rId5" w:history="1">
        <w:r w:rsidR="00541D6C" w:rsidRPr="00541D6C">
          <w:rPr>
            <w:rStyle w:val="-"/>
            <w:sz w:val="28"/>
            <w:szCs w:val="28"/>
            <w:lang w:val="en-US"/>
          </w:rPr>
          <w:t>video</w:t>
        </w:r>
      </w:hyperlink>
      <w:r w:rsidR="00541D6C">
        <w:rPr>
          <w:sz w:val="28"/>
          <w:szCs w:val="28"/>
          <w:lang w:val="en-US"/>
        </w:rPr>
        <w:t xml:space="preserve"> </w:t>
      </w:r>
      <w:r w:rsidR="00431382">
        <w:rPr>
          <w:sz w:val="28"/>
          <w:szCs w:val="28"/>
          <w:lang w:val="en-US"/>
        </w:rPr>
        <w:t xml:space="preserve">(Ctrl + click ) </w:t>
      </w:r>
      <w:r w:rsidR="00431382" w:rsidRPr="00431382">
        <w:rPr>
          <w:sz w:val="28"/>
          <w:szCs w:val="28"/>
          <w:lang w:val="en-US"/>
        </w:rPr>
        <w:t>to find out how they work</w:t>
      </w:r>
      <w:r w:rsidRPr="00431382">
        <w:rPr>
          <w:sz w:val="28"/>
          <w:szCs w:val="28"/>
          <w:lang w:val="en-US"/>
        </w:rPr>
        <w:t xml:space="preserve"> and answer ‘True’ or ‘False’</w:t>
      </w:r>
    </w:p>
    <w:p w:rsidR="00431382" w:rsidRPr="00431382" w:rsidRDefault="00431382" w:rsidP="00001B70">
      <w:pPr>
        <w:rPr>
          <w:sz w:val="28"/>
          <w:szCs w:val="28"/>
          <w:lang w:val="en-US"/>
        </w:rPr>
      </w:pPr>
    </w:p>
    <w:p w:rsidR="00431382" w:rsidRPr="00431382" w:rsidRDefault="00431382" w:rsidP="00001B70">
      <w:pPr>
        <w:rPr>
          <w:sz w:val="28"/>
          <w:szCs w:val="28"/>
          <w:lang w:val="en-US"/>
        </w:rPr>
      </w:pPr>
      <w:r w:rsidRPr="00431382">
        <w:rPr>
          <w:sz w:val="28"/>
          <w:szCs w:val="28"/>
          <w:lang w:val="en-US"/>
        </w:rPr>
        <w:t xml:space="preserve">If you have any unknown words click here on </w:t>
      </w:r>
      <w:hyperlink r:id="rId6" w:history="1">
        <w:r w:rsidRPr="00431382">
          <w:rPr>
            <w:rStyle w:val="-"/>
            <w:sz w:val="28"/>
            <w:szCs w:val="28"/>
            <w:lang w:val="en-US"/>
          </w:rPr>
          <w:t>Word Reference Dictionary</w:t>
        </w:r>
      </w:hyperlink>
      <w:r w:rsidRPr="00431382">
        <w:rPr>
          <w:sz w:val="28"/>
          <w:szCs w:val="28"/>
          <w:lang w:val="en-US"/>
        </w:rPr>
        <w:t xml:space="preserve"> to find what they mean.</w:t>
      </w:r>
    </w:p>
    <w:p w:rsidR="00431382" w:rsidRPr="00431382" w:rsidRDefault="00431382" w:rsidP="00001B70">
      <w:pPr>
        <w:rPr>
          <w:sz w:val="28"/>
          <w:szCs w:val="28"/>
          <w:lang w:val="en-US"/>
        </w:rPr>
      </w:pPr>
    </w:p>
    <w:p w:rsidR="00001B70" w:rsidRPr="00431382" w:rsidRDefault="00001B70" w:rsidP="00001B70">
      <w:pPr>
        <w:rPr>
          <w:sz w:val="28"/>
          <w:szCs w:val="28"/>
          <w:lang w:val="en-US"/>
        </w:rPr>
      </w:pPr>
      <w:r w:rsidRPr="00431382">
        <w:rPr>
          <w:sz w:val="28"/>
          <w:szCs w:val="28"/>
          <w:lang w:val="en-US"/>
        </w:rPr>
        <w:t xml:space="preserve">Click </w:t>
      </w:r>
      <w:hyperlink r:id="rId7" w:history="1">
        <w:r w:rsidRPr="00541D6C">
          <w:rPr>
            <w:rStyle w:val="-"/>
            <w:sz w:val="28"/>
            <w:szCs w:val="28"/>
            <w:lang w:val="en-US"/>
          </w:rPr>
          <w:t>here</w:t>
        </w:r>
      </w:hyperlink>
      <w:r w:rsidR="00541D6C">
        <w:rPr>
          <w:sz w:val="28"/>
          <w:szCs w:val="28"/>
          <w:lang w:val="en-US"/>
        </w:rPr>
        <w:t xml:space="preserve"> to watch the video (Avoiding accidents in self-driving cars)</w:t>
      </w:r>
    </w:p>
    <w:p w:rsidR="00001B70" w:rsidRPr="00431382" w:rsidRDefault="00001B70" w:rsidP="00001B70">
      <w:pPr>
        <w:rPr>
          <w:sz w:val="28"/>
          <w:szCs w:val="28"/>
          <w:lang w:val="en-US"/>
        </w:rPr>
      </w:pPr>
    </w:p>
    <w:p w:rsidR="00001B70" w:rsidRPr="00431382" w:rsidRDefault="004C43FC" w:rsidP="00001B7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Autonomous cars use sensonrs, radars and cameras to monitor traffic. ………………..</w:t>
      </w:r>
    </w:p>
    <w:p w:rsidR="00001B70" w:rsidRPr="00431382" w:rsidRDefault="004C43FC" w:rsidP="00001B7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Ultrasonic sensors scan the road as far as 200m ahead of the car. ………………</w:t>
      </w:r>
    </w:p>
    <w:p w:rsidR="004C43FC" w:rsidRPr="004C43FC" w:rsidRDefault="004C43FC" w:rsidP="004C43F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Digital map updates are also used from the car’s setup system. ………………</w:t>
      </w:r>
    </w:p>
    <w:p w:rsidR="00001B70" w:rsidRPr="00431382" w:rsidRDefault="004C43FC" w:rsidP="00001B7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camera of a self-driving car can see better in a fog than the human eye. ………………..</w:t>
      </w:r>
    </w:p>
    <w:p w:rsidR="00001B70" w:rsidRPr="00431382" w:rsidRDefault="004C43FC" w:rsidP="00001B7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Heavy rain and snowfall make it difficult for laser beams to function properly. …………………..</w:t>
      </w:r>
    </w:p>
    <w:p w:rsidR="00001B70" w:rsidRPr="00431382" w:rsidRDefault="004C43FC" w:rsidP="00001B7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have been no accidents so far with self-driving cars wherever they have been used. ………………….</w:t>
      </w:r>
    </w:p>
    <w:p w:rsidR="00001B70" w:rsidRDefault="004C43FC" w:rsidP="00001B7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Artificial intelligence will be used so that autonomous cars can respond to sudden hazards like human beings. ……………….</w:t>
      </w:r>
    </w:p>
    <w:p w:rsidR="004C43FC" w:rsidRDefault="004C43FC" w:rsidP="00001B7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hoped that there will be fewer accidents on the road with fully autonomous vehicles. …………………….</w:t>
      </w:r>
    </w:p>
    <w:p w:rsidR="004C43FC" w:rsidRDefault="004C43FC" w:rsidP="004C43FC">
      <w:pPr>
        <w:ind w:left="360"/>
        <w:rPr>
          <w:sz w:val="28"/>
          <w:szCs w:val="28"/>
          <w:lang w:val="en-US"/>
        </w:rPr>
      </w:pPr>
    </w:p>
    <w:p w:rsidR="00A55FD9" w:rsidRDefault="00A55FD9" w:rsidP="004C43FC">
      <w:pPr>
        <w:ind w:left="360"/>
        <w:rPr>
          <w:sz w:val="28"/>
          <w:szCs w:val="28"/>
          <w:lang w:val="en-US"/>
        </w:rPr>
      </w:pPr>
    </w:p>
    <w:p w:rsidR="00A55FD9" w:rsidRDefault="00A55FD9" w:rsidP="00A55FD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Would you feel safer with self-driving cars on the roads?</w:t>
      </w:r>
    </w:p>
    <w:p w:rsidR="00A55FD9" w:rsidRPr="00A55FD9" w:rsidRDefault="00A55FD9" w:rsidP="00A55FD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…………………………………………………………………………………………………….</w:t>
      </w:r>
    </w:p>
    <w:p w:rsidR="00A55FD9" w:rsidRDefault="00A55FD9" w:rsidP="004C43FC">
      <w:pPr>
        <w:ind w:left="360"/>
        <w:rPr>
          <w:sz w:val="28"/>
          <w:szCs w:val="28"/>
          <w:lang w:val="en-US"/>
        </w:rPr>
      </w:pPr>
    </w:p>
    <w:p w:rsidR="00A55FD9" w:rsidRDefault="00A55FD9" w:rsidP="004C43FC">
      <w:pPr>
        <w:ind w:left="360"/>
        <w:rPr>
          <w:sz w:val="28"/>
          <w:szCs w:val="28"/>
          <w:lang w:val="en-US"/>
        </w:rPr>
      </w:pPr>
    </w:p>
    <w:p w:rsidR="00A55FD9" w:rsidRDefault="00A55FD9" w:rsidP="004C43FC">
      <w:pPr>
        <w:ind w:left="360"/>
        <w:rPr>
          <w:sz w:val="28"/>
          <w:szCs w:val="28"/>
          <w:lang w:val="en-US"/>
        </w:rPr>
      </w:pPr>
    </w:p>
    <w:p w:rsidR="004C43FC" w:rsidRDefault="004C43FC" w:rsidP="004C43F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Match these words with their synonyms :</w:t>
      </w:r>
    </w:p>
    <w:p w:rsidR="00A55FD9" w:rsidRDefault="00A55FD9" w:rsidP="004C43FC">
      <w:pPr>
        <w:ind w:left="360"/>
        <w:rPr>
          <w:sz w:val="28"/>
          <w:szCs w:val="28"/>
          <w:lang w:val="en-US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93"/>
        <w:gridCol w:w="4069"/>
      </w:tblGrid>
      <w:tr w:rsidR="004C43FC" w:rsidTr="004C43FC">
        <w:tc>
          <w:tcPr>
            <w:tcW w:w="4261" w:type="dxa"/>
          </w:tcPr>
          <w:p w:rsidR="004C43FC" w:rsidRDefault="004C43FC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hazard</w:t>
            </w:r>
          </w:p>
          <w:p w:rsidR="004C43FC" w:rsidRDefault="004C43FC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vehicle</w:t>
            </w:r>
          </w:p>
          <w:p w:rsidR="004C43FC" w:rsidRDefault="004C43FC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aggressive</w:t>
            </w:r>
          </w:p>
          <w:p w:rsidR="004C43FC" w:rsidRDefault="004C43FC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potential</w:t>
            </w:r>
          </w:p>
          <w:p w:rsidR="004C43FC" w:rsidRDefault="004C43FC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respond to</w:t>
            </w:r>
          </w:p>
          <w:p w:rsidR="004C43FC" w:rsidRDefault="004C43FC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avoid</w:t>
            </w:r>
          </w:p>
          <w:p w:rsidR="00A55FD9" w:rsidRDefault="00A55FD9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detect</w:t>
            </w:r>
          </w:p>
          <w:p w:rsidR="00A55FD9" w:rsidRDefault="00A55FD9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eventually</w:t>
            </w:r>
          </w:p>
          <w:p w:rsidR="00A55FD9" w:rsidRDefault="00A55FD9" w:rsidP="004C43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error</w:t>
            </w:r>
          </w:p>
          <w:p w:rsidR="004C43FC" w:rsidRPr="004C43FC" w:rsidRDefault="004C43FC" w:rsidP="00A55FD9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4C43FC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stay away from</w:t>
            </w:r>
          </w:p>
          <w:p w:rsid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possible</w:t>
            </w:r>
          </w:p>
          <w:p w:rsid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mistake</w:t>
            </w:r>
          </w:p>
          <w:p w:rsid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finally</w:t>
            </w:r>
          </w:p>
          <w:p w:rsid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car</w:t>
            </w:r>
          </w:p>
          <w:p w:rsid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danger</w:t>
            </w:r>
          </w:p>
          <w:p w:rsid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react</w:t>
            </w:r>
          </w:p>
          <w:p w:rsid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notice, perceive, find</w:t>
            </w:r>
          </w:p>
          <w:p w:rsidR="00A55FD9" w:rsidRPr="00A55FD9" w:rsidRDefault="00A55FD9" w:rsidP="00A55F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violent</w:t>
            </w:r>
          </w:p>
        </w:tc>
      </w:tr>
    </w:tbl>
    <w:p w:rsidR="004C43FC" w:rsidRPr="004C43FC" w:rsidRDefault="004C43FC" w:rsidP="004C43FC">
      <w:pPr>
        <w:ind w:left="360"/>
        <w:rPr>
          <w:sz w:val="28"/>
          <w:szCs w:val="28"/>
          <w:lang w:val="en-US"/>
        </w:rPr>
      </w:pPr>
    </w:p>
    <w:p w:rsidR="00431382" w:rsidRDefault="00431382" w:rsidP="00431382">
      <w:pPr>
        <w:pStyle w:val="a3"/>
        <w:rPr>
          <w:sz w:val="28"/>
          <w:szCs w:val="28"/>
          <w:lang w:val="en-US"/>
        </w:rPr>
      </w:pPr>
    </w:p>
    <w:p w:rsidR="00431382" w:rsidRPr="00431382" w:rsidRDefault="00431382" w:rsidP="00431382">
      <w:pPr>
        <w:pStyle w:val="a3"/>
        <w:rPr>
          <w:sz w:val="28"/>
          <w:szCs w:val="28"/>
          <w:lang w:val="en-US"/>
        </w:rPr>
      </w:pPr>
    </w:p>
    <w:sectPr w:rsidR="00431382" w:rsidRPr="00431382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AEF"/>
    <w:multiLevelType w:val="hybridMultilevel"/>
    <w:tmpl w:val="1068C82A"/>
    <w:lvl w:ilvl="0" w:tplc="55145C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5900"/>
    <w:multiLevelType w:val="hybridMultilevel"/>
    <w:tmpl w:val="12D25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94FC8"/>
    <w:multiLevelType w:val="hybridMultilevel"/>
    <w:tmpl w:val="0C22C75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B7F74"/>
    <w:multiLevelType w:val="hybridMultilevel"/>
    <w:tmpl w:val="2ABA9E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1B70"/>
    <w:rsid w:val="00001B70"/>
    <w:rsid w:val="001D038D"/>
    <w:rsid w:val="00431382"/>
    <w:rsid w:val="004C43FC"/>
    <w:rsid w:val="004D6A69"/>
    <w:rsid w:val="00541D6C"/>
    <w:rsid w:val="008E71A8"/>
    <w:rsid w:val="00A55FD9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7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138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31382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4C43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w.com/en/autonomous-cars-when-will-our-cars-finally-really-drive-us/a-49620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https://www.dw.com/en/autonomous-cars-when-will-our-cars-finally-really-drive-us/a-49620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2019-12-29T09:32:00Z</dcterms:created>
  <dcterms:modified xsi:type="dcterms:W3CDTF">2020-05-23T15:44:00Z</dcterms:modified>
</cp:coreProperties>
</file>