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AE043E" w:rsidRDefault="00AE043E" w:rsidP="00AE043E">
      <w:pPr>
        <w:jc w:val="center"/>
        <w:rPr>
          <w:b/>
          <w:sz w:val="28"/>
          <w:szCs w:val="28"/>
          <w:lang w:val="en-US"/>
        </w:rPr>
      </w:pPr>
      <w:r w:rsidRPr="00AE043E">
        <w:rPr>
          <w:b/>
          <w:sz w:val="28"/>
          <w:szCs w:val="28"/>
          <w:lang w:val="en-US"/>
        </w:rPr>
        <w:t>Unit 3</w:t>
      </w:r>
    </w:p>
    <w:p w:rsidR="00AE043E" w:rsidRPr="00AE043E" w:rsidRDefault="00AE043E" w:rsidP="00AE043E">
      <w:pPr>
        <w:jc w:val="center"/>
        <w:rPr>
          <w:b/>
          <w:sz w:val="28"/>
          <w:szCs w:val="28"/>
          <w:lang w:val="en-US"/>
        </w:rPr>
      </w:pPr>
      <w:r w:rsidRPr="00AE043E">
        <w:rPr>
          <w:b/>
          <w:sz w:val="28"/>
          <w:szCs w:val="28"/>
          <w:lang w:val="en-US"/>
        </w:rPr>
        <w:t>Metals – Vocabulary</w:t>
      </w:r>
    </w:p>
    <w:p w:rsidR="00AE043E" w:rsidRDefault="00AE043E" w:rsidP="00AE043E">
      <w:pPr>
        <w:jc w:val="center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3897"/>
        <w:gridCol w:w="4625"/>
      </w:tblGrid>
      <w:tr w:rsidR="00AE043E" w:rsidRPr="00AE043E" w:rsidTr="00AE043E">
        <w:tc>
          <w:tcPr>
            <w:tcW w:w="4261" w:type="dxa"/>
          </w:tcPr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important role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development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modern society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the most common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element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mine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earth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they are found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ore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that is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part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piece of rock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extract / are extracted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by means of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heat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tall metal tower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called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blast furnace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by an electrical process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When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melt/are melted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mix/are mixed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form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combination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which</w:t>
            </w:r>
          </w:p>
          <w:p w:rsidR="00347E2D" w:rsidRPr="00347E2D" w:rsidRDefault="00347E2D" w:rsidP="00347E2D">
            <w:pPr>
              <w:pStyle w:val="a4"/>
              <w:rPr>
                <w:sz w:val="28"/>
                <w:szCs w:val="28"/>
                <w:lang w:val="en-US"/>
              </w:rPr>
            </w:pPr>
          </w:p>
          <w:p w:rsidR="00AE043E" w:rsidRPr="00347E2D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alloy</w:t>
            </w:r>
          </w:p>
          <w:p w:rsidR="00347E2D" w:rsidRPr="00AE043E" w:rsidRDefault="00347E2D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example</w:t>
            </w:r>
          </w:p>
          <w:p w:rsidR="00AE043E" w:rsidRPr="00347E2D" w:rsidRDefault="00AE043E" w:rsidP="00347E2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47E2D">
              <w:rPr>
                <w:sz w:val="28"/>
                <w:szCs w:val="28"/>
                <w:lang w:val="en-US"/>
              </w:rPr>
              <w:t>brass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bronze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compose/are composed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copper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tin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zinc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respectively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strong/stronger than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AE043E">
              <w:rPr>
                <w:sz w:val="28"/>
                <w:szCs w:val="28"/>
                <w:lang w:val="en-US"/>
              </w:rPr>
              <w:t>pure</w:t>
            </w:r>
          </w:p>
        </w:tc>
        <w:tc>
          <w:tcPr>
            <w:tcW w:w="4261" w:type="dxa"/>
          </w:tcPr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σημαντικός ρόλος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ανάπτυξη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μοντέρνα κοινωνία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το πιο συνηθισμένο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στοιχείο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εξορύσσω, βγάζω από τη γη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γη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βρίσκονται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μετάλλευμα, ορυκτό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δηλαδή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μέρος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κομμάτι πέτρας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εξάγω, βγάζω/εξάγονται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μέσω 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θερμότητα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ψηλός μεταλλικός πύργος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που ονομάζεται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υψικάμινος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με ηλεκτρική διαδικασία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όταν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λιώνω/λιώνονται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αναμειγνύω/αναμειγνύονται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σχηματίζω</w:t>
            </w:r>
          </w:p>
          <w:p w:rsidR="00AE043E" w:rsidRP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συνδυασμός</w:t>
            </w:r>
          </w:p>
          <w:p w:rsidR="00AE043E" w:rsidRDefault="00AE043E" w:rsidP="00AE043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οποίο, ο οποίος, η οποία</w:t>
            </w:r>
          </w:p>
          <w:p w:rsidR="00AE043E" w:rsidRDefault="00AE043E" w:rsidP="00AE04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(για πράγματα)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κράμα</w:t>
            </w:r>
          </w:p>
          <w:p w:rsidR="00347E2D" w:rsidRDefault="00347E2D" w:rsidP="00347E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παράδειγμα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347E2D">
              <w:rPr>
                <w:sz w:val="28"/>
                <w:szCs w:val="28"/>
              </w:rPr>
              <w:t>λευκός ορείχαλκος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ορείχαλκος κασσιτέρου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συνθέτω/συντίθενται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χαλκός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κασσίτερος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ψευδάργυρος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αντίστοιχα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δυνατός/δυνατότερος από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αγνός, καθαρός</w:t>
            </w:r>
          </w:p>
          <w:p w:rsidR="00347E2D" w:rsidRPr="00AE043E" w:rsidRDefault="00347E2D" w:rsidP="00347E2D">
            <w:pPr>
              <w:rPr>
                <w:sz w:val="28"/>
                <w:szCs w:val="28"/>
              </w:rPr>
            </w:pPr>
          </w:p>
        </w:tc>
      </w:tr>
    </w:tbl>
    <w:p w:rsidR="00AE043E" w:rsidRPr="00AE043E" w:rsidRDefault="00AE043E" w:rsidP="00AE043E">
      <w:pPr>
        <w:rPr>
          <w:sz w:val="28"/>
          <w:szCs w:val="28"/>
        </w:rPr>
      </w:pPr>
    </w:p>
    <w:p w:rsidR="00AE043E" w:rsidRPr="005B71EA" w:rsidRDefault="00347E2D" w:rsidP="00AE043E">
      <w:pPr>
        <w:rPr>
          <w:sz w:val="28"/>
          <w:szCs w:val="28"/>
        </w:rPr>
      </w:pPr>
      <w:r>
        <w:rPr>
          <w:sz w:val="28"/>
          <w:szCs w:val="28"/>
        </w:rPr>
        <w:t>Αντιστοίχισε τις παρακάτω λέξεις για να φτιάξεις φράσεις.</w:t>
      </w:r>
      <w:r w:rsidR="005B71EA" w:rsidRPr="005B71EA">
        <w:rPr>
          <w:sz w:val="28"/>
          <w:szCs w:val="28"/>
        </w:rPr>
        <w:t xml:space="preserve"> </w:t>
      </w:r>
      <w:r w:rsidR="005B71EA">
        <w:rPr>
          <w:sz w:val="28"/>
          <w:szCs w:val="28"/>
        </w:rPr>
        <w:t>Μία λέξη της δεύτερης στήλης θα αντιστοιχιστεί δύο φορές.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347E2D" w:rsidTr="00347E2D">
        <w:tc>
          <w:tcPr>
            <w:tcW w:w="4261" w:type="dxa"/>
          </w:tcPr>
          <w:p w:rsidR="00347E2D" w:rsidRPr="00347E2D" w:rsidRDefault="00347E2D" w:rsidP="00347E2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important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modern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strong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pure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extract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melt </w:t>
            </w:r>
          </w:p>
          <w:p w:rsidR="00347E2D" w:rsidRPr="00347E2D" w:rsidRDefault="00347E2D" w:rsidP="00347E2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form</w:t>
            </w:r>
          </w:p>
        </w:tc>
        <w:tc>
          <w:tcPr>
            <w:tcW w:w="4261" w:type="dxa"/>
          </w:tcPr>
          <w:p w:rsidR="00347E2D" w:rsidRDefault="005B71EA" w:rsidP="00347E2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metals together</w:t>
            </w:r>
          </w:p>
          <w:p w:rsidR="005B71EA" w:rsidRDefault="005B71EA" w:rsidP="00347E2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metals</w:t>
            </w:r>
          </w:p>
          <w:p w:rsidR="005B71EA" w:rsidRDefault="005B71EA" w:rsidP="00347E2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metals from the earth</w:t>
            </w:r>
          </w:p>
          <w:p w:rsidR="005B71EA" w:rsidRDefault="005B71EA" w:rsidP="00347E2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combination</w:t>
            </w:r>
          </w:p>
          <w:p w:rsidR="005B71EA" w:rsidRDefault="005B71EA" w:rsidP="00347E2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role</w:t>
            </w:r>
          </w:p>
          <w:p w:rsidR="005B71EA" w:rsidRPr="00347E2D" w:rsidRDefault="005B71EA" w:rsidP="00347E2D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society</w:t>
            </w:r>
          </w:p>
        </w:tc>
      </w:tr>
    </w:tbl>
    <w:p w:rsidR="00347E2D" w:rsidRPr="00AE043E" w:rsidRDefault="00347E2D" w:rsidP="00AE043E">
      <w:pPr>
        <w:rPr>
          <w:sz w:val="28"/>
          <w:szCs w:val="28"/>
        </w:rPr>
      </w:pPr>
    </w:p>
    <w:sectPr w:rsidR="00347E2D" w:rsidRPr="00AE043E" w:rsidSect="00347E2D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500BC"/>
    <w:multiLevelType w:val="hybridMultilevel"/>
    <w:tmpl w:val="F80438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5109"/>
    <w:multiLevelType w:val="hybridMultilevel"/>
    <w:tmpl w:val="ACB079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A5C6B"/>
    <w:multiLevelType w:val="hybridMultilevel"/>
    <w:tmpl w:val="59F476B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66184"/>
    <w:multiLevelType w:val="hybridMultilevel"/>
    <w:tmpl w:val="A3C09E8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043E"/>
    <w:rsid w:val="001D038D"/>
    <w:rsid w:val="00347E2D"/>
    <w:rsid w:val="005B71EA"/>
    <w:rsid w:val="00AE043E"/>
    <w:rsid w:val="00E1029B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43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2021-02-24T18:46:00Z</dcterms:created>
  <dcterms:modified xsi:type="dcterms:W3CDTF">2021-02-24T19:09:00Z</dcterms:modified>
</cp:coreProperties>
</file>