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6A4F4E" w:rsidP="006A4F4E">
      <w:pPr>
        <w:jc w:val="center"/>
        <w:rPr>
          <w:lang w:val="en-US"/>
        </w:rPr>
      </w:pPr>
      <w:r>
        <w:rPr>
          <w:lang w:val="en-US"/>
        </w:rPr>
        <w:t>Fundamentals of electricity</w:t>
      </w:r>
    </w:p>
    <w:p w:rsidR="00466638" w:rsidRDefault="006A4F4E" w:rsidP="00466638">
      <w:pPr>
        <w:jc w:val="center"/>
        <w:rPr>
          <w:lang w:val="en-US"/>
        </w:rPr>
      </w:pPr>
      <w:r>
        <w:rPr>
          <w:lang w:val="en-US"/>
        </w:rPr>
        <w:t>p.31-33</w:t>
      </w:r>
    </w:p>
    <w:tbl>
      <w:tblPr>
        <w:tblStyle w:val="a4"/>
        <w:tblW w:w="9039" w:type="dxa"/>
        <w:tblLook w:val="04A0"/>
      </w:tblPr>
      <w:tblGrid>
        <w:gridCol w:w="4786"/>
        <w:gridCol w:w="4253"/>
      </w:tblGrid>
      <w:tr w:rsidR="00466638" w:rsidRPr="00C70BD4" w:rsidTr="00C70BD4">
        <w:tc>
          <w:tcPr>
            <w:tcW w:w="4786" w:type="dxa"/>
          </w:tcPr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matter </w:t>
            </w:r>
            <w:r>
              <w:t>ύλη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occupy space</w:t>
            </w:r>
            <w:r>
              <w:t xml:space="preserve">  καταλαμβάνω χώρο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weight</w:t>
            </w:r>
            <w:r>
              <w:t xml:space="preserve"> βάρος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element</w:t>
            </w:r>
            <w:r>
              <w:t xml:space="preserve"> στοιχείο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substance</w:t>
            </w:r>
            <w:r>
              <w:t xml:space="preserve"> ουσία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reduce</w:t>
            </w:r>
            <w:r>
              <w:t xml:space="preserve"> μειώνω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means</w:t>
            </w:r>
            <w:r>
              <w:t xml:space="preserve"> μέσον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molecule</w:t>
            </w:r>
            <w:r w:rsidR="00C70BD4">
              <w:rPr>
                <w:lang w:val="en-US"/>
              </w:rPr>
              <w:t xml:space="preserve"> </w:t>
            </w:r>
            <w:r w:rsidR="00C70BD4">
              <w:t>μόριο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particle</w:t>
            </w:r>
            <w:r w:rsidR="00C70BD4">
              <w:t xml:space="preserve"> σωματίδιο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compound</w:t>
            </w:r>
            <w:r w:rsidR="00C70BD4">
              <w:t xml:space="preserve"> χημική ένωση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combination</w:t>
            </w:r>
            <w:r w:rsidR="00C70BD4">
              <w:t xml:space="preserve"> συνδυασμός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separate</w:t>
            </w:r>
            <w:r w:rsidR="00C70BD4">
              <w:t xml:space="preserve"> διαχωρίζω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mixture</w:t>
            </w:r>
            <w:r w:rsidR="00C70BD4">
              <w:t xml:space="preserve"> μείγμα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atom</w:t>
            </w:r>
            <w:r w:rsidR="00C70BD4">
              <w:t xml:space="preserve"> άτομο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smallest</w:t>
            </w:r>
            <w:r w:rsidR="00C70BD4">
              <w:t xml:space="preserve"> το μικρότερο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are made up of</w:t>
            </w:r>
            <w:r w:rsidR="00C70BD4" w:rsidRPr="00C70BD4">
              <w:rPr>
                <w:lang w:val="en-US"/>
              </w:rPr>
              <w:t xml:space="preserve"> </w:t>
            </w:r>
            <w:r w:rsidR="00C70BD4">
              <w:t>αποτελούνται</w:t>
            </w:r>
            <w:r w:rsidR="00C70BD4" w:rsidRPr="00C70BD4">
              <w:rPr>
                <w:lang w:val="en-US"/>
              </w:rPr>
              <w:t xml:space="preserve"> </w:t>
            </w:r>
            <w:r w:rsidR="00C70BD4">
              <w:t>από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electron</w:t>
            </w:r>
            <w:r w:rsidR="00C70BD4">
              <w:t xml:space="preserve"> ηλεκτρόνιο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proton</w:t>
            </w:r>
            <w:r w:rsidR="00C70BD4">
              <w:t xml:space="preserve"> πρωτόνιο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neutron</w:t>
            </w:r>
            <w:r w:rsidR="00C70BD4">
              <w:t xml:space="preserve"> νετρόνιο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negatively charged </w:t>
            </w:r>
            <w:r w:rsidR="00C70BD4">
              <w:t>αρνητικά φορτισμένο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positively charged</w:t>
            </w:r>
            <w:r w:rsidR="00C70BD4">
              <w:t xml:space="preserve"> θετικά φορτισμένο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equal</w:t>
            </w:r>
            <w:r w:rsidR="00C70BD4">
              <w:t xml:space="preserve"> ίσος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opposite</w:t>
            </w:r>
            <w:r w:rsidR="00C70BD4">
              <w:t xml:space="preserve"> αντίθετος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form</w:t>
            </w:r>
            <w:r w:rsidR="00C70BD4">
              <w:t xml:space="preserve"> σχηματίζω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heavy</w:t>
            </w:r>
            <w:r w:rsidR="00C70BD4">
              <w:t xml:space="preserve"> βαρύς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nucleus</w:t>
            </w:r>
            <w:r w:rsidR="00C70BD4">
              <w:t xml:space="preserve"> πυρήνας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light</w:t>
            </w:r>
            <w:r w:rsidR="00C70BD4">
              <w:t xml:space="preserve"> ελαφρύς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revolve</w:t>
            </w:r>
            <w:r w:rsidR="00C70BD4">
              <w:t xml:space="preserve"> περιστρέφομαι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orbit</w:t>
            </w:r>
            <w:r w:rsidR="00C70BD4">
              <w:t xml:space="preserve"> τροχιά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move/movement</w:t>
            </w:r>
            <w:r w:rsidR="00C70BD4">
              <w:t xml:space="preserve"> κινούμαι/κίνηση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close/farther</w:t>
            </w:r>
            <w:r w:rsidR="00C70BD4">
              <w:t xml:space="preserve"> κοντά/πιιο μακριά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tightly bound</w:t>
            </w:r>
            <w:r w:rsidR="00C70BD4">
              <w:t xml:space="preserve"> στενά συνδεδεμένος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loosely bound</w:t>
            </w:r>
            <w:r w:rsidR="00C70BD4">
              <w:t xml:space="preserve"> χαλαρά συνδεδεένος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influence</w:t>
            </w:r>
            <w:r w:rsidR="00C70BD4">
              <w:t xml:space="preserve"> επηρεάζω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outside force</w:t>
            </w:r>
            <w:r w:rsidR="00C70BD4">
              <w:t xml:space="preserve"> εξωτερική δύναμη</w:t>
            </w:r>
          </w:p>
          <w:p w:rsidR="00466638" w:rsidRPr="00C70BD4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they</w:t>
            </w:r>
            <w:r w:rsidRPr="00C70BD4">
              <w:t xml:space="preserve"> </w:t>
            </w:r>
            <w:r>
              <w:rPr>
                <w:lang w:val="en-US"/>
              </w:rPr>
              <w:t>may</w:t>
            </w:r>
            <w:r w:rsidRPr="00C70BD4">
              <w:t xml:space="preserve"> </w:t>
            </w:r>
            <w:r>
              <w:rPr>
                <w:lang w:val="en-US"/>
              </w:rPr>
              <w:t>be</w:t>
            </w:r>
            <w:r w:rsidRPr="00C70BD4">
              <w:t xml:space="preserve"> </w:t>
            </w:r>
            <w:r>
              <w:rPr>
                <w:lang w:val="en-US"/>
              </w:rPr>
              <w:t>drawn</w:t>
            </w:r>
            <w:r w:rsidRPr="00C70BD4">
              <w:t xml:space="preserve"> </w:t>
            </w:r>
            <w:r>
              <w:rPr>
                <w:lang w:val="en-US"/>
              </w:rPr>
              <w:t>away</w:t>
            </w:r>
            <w:r w:rsidR="00C70BD4" w:rsidRPr="00C70BD4">
              <w:t xml:space="preserve"> </w:t>
            </w:r>
            <w:r w:rsidR="00C70BD4">
              <w:t>μπορούν</w:t>
            </w:r>
            <w:r w:rsidR="00C70BD4" w:rsidRPr="00C70BD4">
              <w:t xml:space="preserve"> </w:t>
            </w:r>
            <w:r w:rsidR="00C70BD4">
              <w:t>να</w:t>
            </w:r>
            <w:r w:rsidR="00C70BD4" w:rsidRPr="00C70BD4">
              <w:t xml:space="preserve"> </w:t>
            </w:r>
            <w:r w:rsidR="00C70BD4">
              <w:t>τραβηχτούν μακριά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is called/are called</w:t>
            </w:r>
            <w:r w:rsidR="00C70BD4" w:rsidRPr="00C70BD4">
              <w:rPr>
                <w:lang w:val="en-US"/>
              </w:rPr>
              <w:t xml:space="preserve"> </w:t>
            </w:r>
            <w:r w:rsidR="00C70BD4">
              <w:t>ονομάζεται</w:t>
            </w:r>
            <w:r w:rsidR="00C70BD4" w:rsidRPr="00C70BD4">
              <w:rPr>
                <w:lang w:val="en-US"/>
              </w:rPr>
              <w:t>/</w:t>
            </w:r>
            <w:r w:rsidR="00C70BD4">
              <w:t>ονομάζονται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tend to</w:t>
            </w:r>
            <w:r w:rsidR="00C70BD4">
              <w:t xml:space="preserve"> τείνω να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exchange place</w:t>
            </w:r>
            <w:r w:rsidR="00C70BD4">
              <w:t xml:space="preserve"> αλλάζω θέση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continuously</w:t>
            </w:r>
            <w:r w:rsidR="00C70BD4">
              <w:t xml:space="preserve"> συνεχόμενα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materials</w:t>
            </w:r>
            <w:r w:rsidR="00C70BD4">
              <w:t xml:space="preserve"> υλικά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contain</w:t>
            </w:r>
            <w:r w:rsidR="00C70BD4">
              <w:t xml:space="preserve"> περιέχω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rubber</w:t>
            </w:r>
            <w:r w:rsidR="00C70BD4">
              <w:t xml:space="preserve"> καουτσούκ, λάστιχο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potential difference</w:t>
            </w:r>
            <w:r w:rsidR="00C70BD4">
              <w:t xml:space="preserve"> διαφορά δυναμικού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differently charged</w:t>
            </w:r>
            <w:r w:rsidR="00C70BD4">
              <w:t xml:space="preserve"> διαφορετικά φορτισμένο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come into contact</w:t>
            </w:r>
            <w:r w:rsidR="00C70BD4" w:rsidRPr="00C70BD4">
              <w:rPr>
                <w:lang w:val="en-US"/>
              </w:rPr>
              <w:t xml:space="preserve"> </w:t>
            </w:r>
            <w:r w:rsidR="00C70BD4">
              <w:t>έρχομαι</w:t>
            </w:r>
            <w:r w:rsidR="00C70BD4" w:rsidRPr="00C70BD4">
              <w:rPr>
                <w:lang w:val="en-US"/>
              </w:rPr>
              <w:t xml:space="preserve"> </w:t>
            </w:r>
            <w:r w:rsidR="00C70BD4">
              <w:t>σε</w:t>
            </w:r>
            <w:r w:rsidR="00C70BD4" w:rsidRPr="00C70BD4">
              <w:rPr>
                <w:lang w:val="en-US"/>
              </w:rPr>
              <w:t xml:space="preserve"> </w:t>
            </w:r>
            <w:r w:rsidR="00C70BD4">
              <w:t>επαφή</w:t>
            </w:r>
          </w:p>
          <w:p w:rsidR="00466638" w:rsidRDefault="00466638" w:rsidP="00C70BD4">
            <w:pPr>
              <w:pStyle w:val="a3"/>
              <w:rPr>
                <w:lang w:val="en-US"/>
              </w:rPr>
            </w:pPr>
          </w:p>
        </w:tc>
        <w:tc>
          <w:tcPr>
            <w:tcW w:w="4253" w:type="dxa"/>
          </w:tcPr>
          <w:p w:rsidR="00C70BD4" w:rsidRDefault="00C70BD4" w:rsidP="00C70BD4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connect</w:t>
            </w:r>
            <w:r>
              <w:t xml:space="preserve"> συνδέω</w:t>
            </w:r>
          </w:p>
          <w:p w:rsidR="00C70BD4" w:rsidRDefault="00C70BD4" w:rsidP="00C70BD4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wire</w:t>
            </w:r>
            <w:r>
              <w:t xml:space="preserve"> καλώδιο</w:t>
            </w:r>
          </w:p>
          <w:p w:rsidR="00C70BD4" w:rsidRPr="00C70BD4" w:rsidRDefault="00C70BD4" w:rsidP="00C70BD4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excess</w:t>
            </w:r>
            <w:r>
              <w:t xml:space="preserve"> περίσσευμα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deficiency</w:t>
            </w:r>
            <w:r w:rsidR="00C70BD4">
              <w:t xml:space="preserve"> έλλειψη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explain</w:t>
            </w:r>
            <w:r w:rsidR="00C70BD4">
              <w:t>/</w:t>
            </w:r>
            <w:r w:rsidR="00C70BD4">
              <w:rPr>
                <w:lang w:val="en-US"/>
              </w:rPr>
              <w:t>is explained</w:t>
            </w:r>
            <w:r w:rsidR="00C70BD4">
              <w:t xml:space="preserve"> εξηγώ</w:t>
            </w:r>
            <w:r w:rsidR="00C70BD4">
              <w:rPr>
                <w:lang w:val="en-US"/>
              </w:rPr>
              <w:t>/</w:t>
            </w:r>
            <w:r w:rsidR="00C70BD4">
              <w:t>εξηγείται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exist</w:t>
            </w:r>
            <w:r w:rsidR="00C70BD4">
              <w:t xml:space="preserve"> υπάρχω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between</w:t>
            </w:r>
            <w:r w:rsidR="00C70BD4">
              <w:t xml:space="preserve"> μεταξύ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greater intensity</w:t>
            </w:r>
            <w:r w:rsidR="00C70BD4">
              <w:t xml:space="preserve"> μεγαλύτερη ένταση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caused by</w:t>
            </w:r>
            <w:r w:rsidR="00C70BD4">
              <w:t xml:space="preserve"> προκαλείται από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measure</w:t>
            </w:r>
            <w:r w:rsidR="00C70BD4">
              <w:t>/</w:t>
            </w:r>
            <w:r w:rsidR="00C70BD4">
              <w:rPr>
                <w:lang w:val="en-US"/>
              </w:rPr>
              <w:t>is measured</w:t>
            </w:r>
            <w:r w:rsidR="00C70BD4">
              <w:t xml:space="preserve"> μετράω/μετριέται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the greater the potential difference, the greater the movement of electrons</w:t>
            </w:r>
          </w:p>
          <w:p w:rsidR="00466638" w:rsidRDefault="00466638" w:rsidP="00466638">
            <w:pPr>
              <w:pStyle w:val="a3"/>
            </w:pPr>
            <w:r>
              <w:t>όσο μεγαλύτερη η διαφορά δυναμικού, τόσο μεγαλύτερη και η κίνηση των ηλεκτρονίων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along</w:t>
            </w:r>
            <w:r w:rsidR="00C70BD4">
              <w:rPr>
                <w:lang w:val="en-US"/>
              </w:rPr>
              <w:t xml:space="preserve"> </w:t>
            </w:r>
            <w:r w:rsidR="00C70BD4">
              <w:t>κατά μήκος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conductor</w:t>
            </w:r>
            <w:r w:rsidR="00C70BD4">
              <w:t xml:space="preserve"> αγωγός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electric current</w:t>
            </w:r>
            <w:r w:rsidR="00C70BD4">
              <w:t xml:space="preserve"> ηλεκτρικό ρεύμα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represent</w:t>
            </w:r>
            <w:r w:rsidR="00C70BD4">
              <w:t xml:space="preserve"> αντιπροσωπεύω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use/is used</w:t>
            </w:r>
            <w:r w:rsidR="00C70BD4">
              <w:t xml:space="preserve"> χρησιμοποιώ/χρησιμοποιείται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which</w:t>
            </w:r>
            <w:r w:rsidR="00C70BD4">
              <w:t xml:space="preserve"> το οποίο</w:t>
            </w:r>
          </w:p>
          <w:p w:rsidR="00466638" w:rsidRP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mean</w:t>
            </w:r>
            <w:r w:rsidR="00C70BD4">
              <w:t xml:space="preserve"> σημαίνω</w:t>
            </w:r>
          </w:p>
          <w:p w:rsidR="00466638" w:rsidRDefault="00466638" w:rsidP="0046663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>flow</w:t>
            </w:r>
            <w:r w:rsidR="00C70BD4">
              <w:t xml:space="preserve"> ροή, ρέω</w:t>
            </w:r>
          </w:p>
          <w:p w:rsidR="00C70BD4" w:rsidRDefault="00C70BD4" w:rsidP="00C70BD4"/>
          <w:p w:rsidR="00C70BD4" w:rsidRDefault="00C70BD4" w:rsidP="00C70BD4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t>Τ</w:t>
            </w:r>
            <w:r>
              <w:rPr>
                <w:lang w:val="en-US"/>
              </w:rPr>
              <w:t>he nucleus is formed by p………..,</w:t>
            </w:r>
          </w:p>
          <w:p w:rsidR="00C70BD4" w:rsidRDefault="00C70BD4" w:rsidP="00C70BD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e………………….. and usually n…………..</w:t>
            </w:r>
          </w:p>
          <w:p w:rsidR="00C70BD4" w:rsidRDefault="00C70BD4" w:rsidP="00C70BD4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The electrons r…………… around the nucleus</w:t>
            </w:r>
          </w:p>
          <w:p w:rsidR="00C70BD4" w:rsidRDefault="00C70BD4" w:rsidP="00C70BD4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The electrons which move far from the nucleus are l……………… bound.</w:t>
            </w:r>
          </w:p>
          <w:p w:rsidR="00C70BD4" w:rsidRDefault="00C70BD4" w:rsidP="00C70BD4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Metals c………………… a lot of free electrons</w:t>
            </w:r>
          </w:p>
          <w:p w:rsidR="00C70BD4" w:rsidRPr="00C70BD4" w:rsidRDefault="00C70BD4" w:rsidP="00C70BD4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Potential difference is m………………. in Volts.</w:t>
            </w:r>
          </w:p>
          <w:p w:rsidR="00466638" w:rsidRPr="00C70BD4" w:rsidRDefault="00466638" w:rsidP="00466638">
            <w:pPr>
              <w:rPr>
                <w:lang w:val="en-US"/>
              </w:rPr>
            </w:pPr>
          </w:p>
          <w:p w:rsidR="00466638" w:rsidRPr="00C70BD4" w:rsidRDefault="00466638" w:rsidP="00466638">
            <w:pPr>
              <w:rPr>
                <w:lang w:val="en-US"/>
              </w:rPr>
            </w:pPr>
          </w:p>
          <w:p w:rsidR="00466638" w:rsidRPr="00C70BD4" w:rsidRDefault="00466638" w:rsidP="00466638">
            <w:pPr>
              <w:rPr>
                <w:lang w:val="en-US"/>
              </w:rPr>
            </w:pPr>
          </w:p>
        </w:tc>
      </w:tr>
    </w:tbl>
    <w:p w:rsidR="00466638" w:rsidRPr="00C70BD4" w:rsidRDefault="00466638" w:rsidP="00466638">
      <w:pPr>
        <w:rPr>
          <w:lang w:val="en-US"/>
        </w:rPr>
      </w:pPr>
    </w:p>
    <w:sectPr w:rsidR="00466638" w:rsidRPr="00C70BD4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2A19"/>
    <w:multiLevelType w:val="hybridMultilevel"/>
    <w:tmpl w:val="B9B024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45CB"/>
    <w:multiLevelType w:val="hybridMultilevel"/>
    <w:tmpl w:val="6868E5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16C0"/>
    <w:multiLevelType w:val="hybridMultilevel"/>
    <w:tmpl w:val="0C3C9640"/>
    <w:lvl w:ilvl="0" w:tplc="0408000F">
      <w:start w:val="1"/>
      <w:numFmt w:val="decimal"/>
      <w:lvlText w:val="%1."/>
      <w:lvlJc w:val="left"/>
      <w:pPr>
        <w:ind w:left="759" w:hanging="360"/>
      </w:pPr>
    </w:lvl>
    <w:lvl w:ilvl="1" w:tplc="04080019" w:tentative="1">
      <w:start w:val="1"/>
      <w:numFmt w:val="lowerLetter"/>
      <w:lvlText w:val="%2."/>
      <w:lvlJc w:val="left"/>
      <w:pPr>
        <w:ind w:left="1479" w:hanging="360"/>
      </w:pPr>
    </w:lvl>
    <w:lvl w:ilvl="2" w:tplc="0408001B" w:tentative="1">
      <w:start w:val="1"/>
      <w:numFmt w:val="lowerRoman"/>
      <w:lvlText w:val="%3."/>
      <w:lvlJc w:val="right"/>
      <w:pPr>
        <w:ind w:left="2199" w:hanging="180"/>
      </w:pPr>
    </w:lvl>
    <w:lvl w:ilvl="3" w:tplc="0408000F" w:tentative="1">
      <w:start w:val="1"/>
      <w:numFmt w:val="decimal"/>
      <w:lvlText w:val="%4."/>
      <w:lvlJc w:val="left"/>
      <w:pPr>
        <w:ind w:left="2919" w:hanging="360"/>
      </w:pPr>
    </w:lvl>
    <w:lvl w:ilvl="4" w:tplc="04080019" w:tentative="1">
      <w:start w:val="1"/>
      <w:numFmt w:val="lowerLetter"/>
      <w:lvlText w:val="%5."/>
      <w:lvlJc w:val="left"/>
      <w:pPr>
        <w:ind w:left="3639" w:hanging="360"/>
      </w:pPr>
    </w:lvl>
    <w:lvl w:ilvl="5" w:tplc="0408001B" w:tentative="1">
      <w:start w:val="1"/>
      <w:numFmt w:val="lowerRoman"/>
      <w:lvlText w:val="%6."/>
      <w:lvlJc w:val="right"/>
      <w:pPr>
        <w:ind w:left="4359" w:hanging="180"/>
      </w:pPr>
    </w:lvl>
    <w:lvl w:ilvl="6" w:tplc="0408000F" w:tentative="1">
      <w:start w:val="1"/>
      <w:numFmt w:val="decimal"/>
      <w:lvlText w:val="%7."/>
      <w:lvlJc w:val="left"/>
      <w:pPr>
        <w:ind w:left="5079" w:hanging="360"/>
      </w:pPr>
    </w:lvl>
    <w:lvl w:ilvl="7" w:tplc="04080019" w:tentative="1">
      <w:start w:val="1"/>
      <w:numFmt w:val="lowerLetter"/>
      <w:lvlText w:val="%8."/>
      <w:lvlJc w:val="left"/>
      <w:pPr>
        <w:ind w:left="5799" w:hanging="360"/>
      </w:pPr>
    </w:lvl>
    <w:lvl w:ilvl="8" w:tplc="0408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6A4F4E"/>
    <w:rsid w:val="001D038D"/>
    <w:rsid w:val="002244C3"/>
    <w:rsid w:val="00466638"/>
    <w:rsid w:val="006A4F4E"/>
    <w:rsid w:val="00C70BD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38"/>
    <w:pPr>
      <w:ind w:left="720"/>
      <w:contextualSpacing/>
    </w:pPr>
  </w:style>
  <w:style w:type="table" w:styleId="a4">
    <w:name w:val="Table Grid"/>
    <w:basedOn w:val="a1"/>
    <w:uiPriority w:val="59"/>
    <w:rsid w:val="004666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2022-11-10T08:25:00Z</dcterms:created>
  <dcterms:modified xsi:type="dcterms:W3CDTF">2022-11-10T08:59:00Z</dcterms:modified>
</cp:coreProperties>
</file>