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B6" w:rsidRPr="00903FC0" w:rsidRDefault="00DA45B6" w:rsidP="00DA45B6">
      <w:pPr>
        <w:jc w:val="center"/>
        <w:rPr>
          <w:b/>
          <w:lang w:val="en-US"/>
        </w:rPr>
      </w:pPr>
      <w:r w:rsidRPr="00903FC0">
        <w:rPr>
          <w:b/>
          <w:lang w:val="en-US"/>
        </w:rPr>
        <w:t>Unit 3 : Energy Supply and Demand</w:t>
      </w:r>
    </w:p>
    <w:p w:rsidR="00DA45B6" w:rsidRPr="002B596D" w:rsidRDefault="002B596D" w:rsidP="00DA45B6">
      <w:pPr>
        <w:jc w:val="center"/>
        <w:rPr>
          <w:lang w:val="en-US"/>
        </w:rPr>
      </w:pPr>
      <w:r>
        <w:rPr>
          <w:lang w:val="en-US"/>
        </w:rPr>
        <w:t>p.47</w:t>
      </w:r>
    </w:p>
    <w:p w:rsidR="00F26567" w:rsidRDefault="00DA45B6" w:rsidP="00DA45B6">
      <w:pPr>
        <w:jc w:val="center"/>
        <w:rPr>
          <w:lang w:val="en-US"/>
        </w:rPr>
      </w:pPr>
      <w:r>
        <w:rPr>
          <w:lang w:val="en-US"/>
        </w:rPr>
        <w:t>World Energy Situation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DA45B6" w:rsidTr="002B596D">
        <w:trPr>
          <w:trHeight w:val="4101"/>
        </w:trPr>
        <w:tc>
          <w:tcPr>
            <w:tcW w:w="4261" w:type="dxa"/>
          </w:tcPr>
          <w:p w:rsidR="00DA45B6" w:rsidRDefault="00DA45B6" w:rsidP="00DA45B6">
            <w:r>
              <w:rPr>
                <w:lang w:val="en-US"/>
              </w:rPr>
              <w:t>influence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sectors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determine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industrial development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living standard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energy resources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divide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renewable /  non-renewable /alternative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fossil fuels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coal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oil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gas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nuclear fuels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solar power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tidal geothermal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up to now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meet the needs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however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over exploitation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lead-led-led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run low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supplies / demands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furthermore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cause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lastRenderedPageBreak/>
              <w:t>environmental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add to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air pollution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affect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decades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generate / generation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nuclear reactors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unbelievably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since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accident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meltdown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explosion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widespread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therefore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establish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strict safety measures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face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expansion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mankind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search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harness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obvious advantages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in that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inexhaustible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result in</w:t>
            </w:r>
          </w:p>
          <w:p w:rsidR="002B596D" w:rsidRPr="002B596D" w:rsidRDefault="002B596D" w:rsidP="00DA45B6"/>
          <w:p w:rsidR="00DA45B6" w:rsidRDefault="00DA45B6" w:rsidP="00DA45B6">
            <w:pPr>
              <w:rPr>
                <w:lang w:val="en-US"/>
              </w:rPr>
            </w:pPr>
            <w:r>
              <w:rPr>
                <w:lang w:val="en-US"/>
              </w:rPr>
              <w:t>besides</w:t>
            </w:r>
          </w:p>
          <w:p w:rsidR="00DA45B6" w:rsidRDefault="00DA45B6" w:rsidP="00DA45B6">
            <w:r>
              <w:rPr>
                <w:lang w:val="en-US"/>
              </w:rPr>
              <w:lastRenderedPageBreak/>
              <w:t>early stage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though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maintain / maintenance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require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low / high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investment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transmission cost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provide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costant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attempt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solution</w:t>
            </w:r>
          </w:p>
          <w:p w:rsidR="002B596D" w:rsidRPr="002B596D" w:rsidRDefault="002B596D" w:rsidP="00DA45B6"/>
          <w:p w:rsidR="00DA45B6" w:rsidRDefault="00DA45B6" w:rsidP="00DA45B6">
            <w:r>
              <w:rPr>
                <w:lang w:val="en-US"/>
              </w:rPr>
              <w:t>power system engineering</w:t>
            </w:r>
          </w:p>
          <w:p w:rsidR="002B596D" w:rsidRPr="002B596D" w:rsidRDefault="002B596D" w:rsidP="00DA45B6"/>
          <w:p w:rsidR="00DA45B6" w:rsidRDefault="00DA45B6" w:rsidP="00DA45B6">
            <w:pPr>
              <w:rPr>
                <w:lang w:val="en-US"/>
              </w:rPr>
            </w:pPr>
            <w:r>
              <w:rPr>
                <w:lang w:val="en-US"/>
              </w:rPr>
              <w:t>major role</w:t>
            </w:r>
          </w:p>
          <w:p w:rsidR="00DA45B6" w:rsidRDefault="00DA45B6" w:rsidP="00DA45B6">
            <w:pPr>
              <w:rPr>
                <w:lang w:val="en-US"/>
              </w:rPr>
            </w:pPr>
          </w:p>
          <w:p w:rsidR="00DA45B6" w:rsidRDefault="00DA45B6" w:rsidP="00DA45B6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DA45B6" w:rsidRDefault="002B596D" w:rsidP="00DA45B6">
            <w:r>
              <w:lastRenderedPageBreak/>
              <w:t>επηρεάζω</w:t>
            </w:r>
          </w:p>
          <w:p w:rsidR="002B596D" w:rsidRDefault="002B596D" w:rsidP="00DA45B6"/>
          <w:p w:rsidR="002B596D" w:rsidRDefault="002B596D" w:rsidP="00DA45B6">
            <w:r>
              <w:t>τομείς</w:t>
            </w:r>
          </w:p>
          <w:p w:rsidR="002B596D" w:rsidRDefault="002B596D" w:rsidP="00DA45B6"/>
          <w:p w:rsidR="002B596D" w:rsidRDefault="002B596D" w:rsidP="00DA45B6">
            <w:r>
              <w:t>καθορίζω, αποφασίζω</w:t>
            </w:r>
          </w:p>
          <w:p w:rsidR="002B596D" w:rsidRDefault="002B596D" w:rsidP="00DA45B6"/>
          <w:p w:rsidR="002B596D" w:rsidRDefault="002B596D" w:rsidP="00DA45B6">
            <w:r>
              <w:t>βιομηχανική ανάπτυξη</w:t>
            </w:r>
          </w:p>
          <w:p w:rsidR="002B596D" w:rsidRDefault="002B596D" w:rsidP="00DA45B6"/>
          <w:p w:rsidR="002B596D" w:rsidRDefault="002B596D" w:rsidP="00DA45B6">
            <w:r>
              <w:t>βιοτικό επίπεδο</w:t>
            </w:r>
          </w:p>
          <w:p w:rsidR="002B596D" w:rsidRDefault="002B596D" w:rsidP="00DA45B6"/>
          <w:p w:rsidR="002B596D" w:rsidRDefault="002B596D" w:rsidP="00DA45B6">
            <w:r>
              <w:t>ενεργειακοί πόροι</w:t>
            </w:r>
          </w:p>
          <w:p w:rsidR="002B596D" w:rsidRDefault="002B596D" w:rsidP="00DA45B6"/>
          <w:p w:rsidR="002B596D" w:rsidRDefault="002B596D" w:rsidP="00DA45B6">
            <w:r>
              <w:t>διαιρώ</w:t>
            </w:r>
          </w:p>
          <w:p w:rsidR="002B596D" w:rsidRDefault="002B596D" w:rsidP="00DA45B6"/>
          <w:p w:rsidR="002B596D" w:rsidRDefault="002B596D" w:rsidP="00DA45B6">
            <w:r>
              <w:t>ανανεώσιμος / μη ανανεώσιμος</w:t>
            </w:r>
          </w:p>
          <w:p w:rsidR="002B596D" w:rsidRDefault="002B596D" w:rsidP="00DA45B6"/>
          <w:p w:rsidR="002B596D" w:rsidRDefault="002B596D" w:rsidP="00DA45B6">
            <w:r>
              <w:t>ορυκτά καύσιμα</w:t>
            </w:r>
          </w:p>
          <w:p w:rsidR="002B596D" w:rsidRDefault="002B596D" w:rsidP="00DA45B6"/>
          <w:p w:rsidR="002B596D" w:rsidRDefault="002B596D" w:rsidP="00DA45B6">
            <w:r>
              <w:t>άνθρακας</w:t>
            </w:r>
          </w:p>
          <w:p w:rsidR="002B596D" w:rsidRDefault="002B596D" w:rsidP="00DA45B6"/>
          <w:p w:rsidR="002B596D" w:rsidRDefault="002B596D" w:rsidP="00DA45B6">
            <w:r>
              <w:t>πετρέλαιο</w:t>
            </w:r>
          </w:p>
          <w:p w:rsidR="002B596D" w:rsidRDefault="002B596D" w:rsidP="00DA45B6"/>
          <w:p w:rsidR="002B596D" w:rsidRDefault="002B596D" w:rsidP="00DA45B6">
            <w:r>
              <w:t>αέριο</w:t>
            </w:r>
          </w:p>
          <w:p w:rsidR="002B596D" w:rsidRDefault="002B596D" w:rsidP="00DA45B6"/>
          <w:p w:rsidR="002B596D" w:rsidRDefault="002B596D" w:rsidP="00DA45B6">
            <w:r>
              <w:t>πυρηνικά κάυσιμα</w:t>
            </w:r>
          </w:p>
          <w:p w:rsidR="002B596D" w:rsidRDefault="002B596D" w:rsidP="00DA45B6"/>
          <w:p w:rsidR="002B596D" w:rsidRDefault="002B596D" w:rsidP="00DA45B6">
            <w:r>
              <w:t>ηλιακή ενέργεια</w:t>
            </w:r>
          </w:p>
          <w:p w:rsidR="002B596D" w:rsidRDefault="002B596D" w:rsidP="00DA45B6"/>
          <w:p w:rsidR="002B596D" w:rsidRDefault="002B596D" w:rsidP="00DA45B6">
            <w:r>
              <w:t>παλλιροϊκή γεοθερμική</w:t>
            </w:r>
          </w:p>
          <w:p w:rsidR="002B596D" w:rsidRDefault="002B596D" w:rsidP="00DA45B6"/>
          <w:p w:rsidR="002B596D" w:rsidRDefault="002B596D" w:rsidP="00DA45B6">
            <w:r>
              <w:t>ως τώρα</w:t>
            </w:r>
          </w:p>
          <w:p w:rsidR="002B596D" w:rsidRDefault="002B596D" w:rsidP="00DA45B6"/>
          <w:p w:rsidR="002B596D" w:rsidRDefault="002B596D" w:rsidP="00DA45B6">
            <w:r>
              <w:t>καλύπτω τις ανάγκες</w:t>
            </w:r>
          </w:p>
          <w:p w:rsidR="002B596D" w:rsidRDefault="002B596D" w:rsidP="00DA45B6"/>
          <w:p w:rsidR="002B596D" w:rsidRDefault="002B596D" w:rsidP="00DA45B6">
            <w:r>
              <w:t>ωστόσο</w:t>
            </w:r>
          </w:p>
          <w:p w:rsidR="002B596D" w:rsidRDefault="002B596D" w:rsidP="00DA45B6"/>
          <w:p w:rsidR="002B596D" w:rsidRDefault="002B596D" w:rsidP="00DA45B6">
            <w:r>
              <w:t>υπερεκμετάλλευση</w:t>
            </w:r>
          </w:p>
          <w:p w:rsidR="002B596D" w:rsidRDefault="002B596D" w:rsidP="00DA45B6"/>
          <w:p w:rsidR="002B596D" w:rsidRDefault="002B596D" w:rsidP="00DA45B6">
            <w:r>
              <w:t>οδηγώ</w:t>
            </w:r>
          </w:p>
          <w:p w:rsidR="002B596D" w:rsidRDefault="002B596D" w:rsidP="00DA45B6"/>
          <w:p w:rsidR="002B596D" w:rsidRDefault="002B596D" w:rsidP="00DA45B6">
            <w:r>
              <w:t>εξαντλούμαι, λιγοστεύω</w:t>
            </w:r>
          </w:p>
          <w:p w:rsidR="002B596D" w:rsidRDefault="002B596D" w:rsidP="00DA45B6"/>
          <w:p w:rsidR="002B596D" w:rsidRDefault="002B596D" w:rsidP="00DA45B6">
            <w:r>
              <w:t>προμήθειες, παροχές / απαιτήσεις, ζήτηση</w:t>
            </w:r>
          </w:p>
          <w:p w:rsidR="002B596D" w:rsidRDefault="002B596D" w:rsidP="00DA45B6"/>
          <w:p w:rsidR="002B596D" w:rsidRDefault="002B596D" w:rsidP="00DA45B6">
            <w:r>
              <w:t xml:space="preserve">επιπλέον  </w:t>
            </w:r>
          </w:p>
          <w:p w:rsidR="002B596D" w:rsidRDefault="002B596D" w:rsidP="00DA45B6"/>
          <w:p w:rsidR="002B596D" w:rsidRDefault="002B596D" w:rsidP="00DA45B6">
            <w:r>
              <w:t>προκαλώ, αιτία</w:t>
            </w:r>
          </w:p>
          <w:p w:rsidR="002B596D" w:rsidRDefault="002B596D" w:rsidP="00DA45B6"/>
          <w:p w:rsidR="002B596D" w:rsidRDefault="002B596D" w:rsidP="00DA45B6">
            <w:r>
              <w:lastRenderedPageBreak/>
              <w:t>περιβαλλοντικός</w:t>
            </w:r>
          </w:p>
          <w:p w:rsidR="002B596D" w:rsidRDefault="002B596D" w:rsidP="00DA45B6"/>
          <w:p w:rsidR="002B596D" w:rsidRDefault="002B596D" w:rsidP="00DA45B6">
            <w:r>
              <w:t>συνεισφέρω σε</w:t>
            </w:r>
          </w:p>
          <w:p w:rsidR="002B596D" w:rsidRDefault="002B596D" w:rsidP="00DA45B6"/>
          <w:p w:rsidR="002B596D" w:rsidRDefault="002B596D" w:rsidP="00DA45B6">
            <w:r>
              <w:t>ατμοσφαιρική ρύπανση</w:t>
            </w:r>
          </w:p>
          <w:p w:rsidR="002B596D" w:rsidRDefault="002B596D" w:rsidP="00DA45B6"/>
          <w:p w:rsidR="002B596D" w:rsidRDefault="002B596D" w:rsidP="00DA45B6">
            <w:r>
              <w:t>επιδρώ σε</w:t>
            </w:r>
          </w:p>
          <w:p w:rsidR="002B596D" w:rsidRDefault="002B596D" w:rsidP="00DA45B6"/>
          <w:p w:rsidR="002B596D" w:rsidRDefault="002B596D" w:rsidP="00DA45B6">
            <w:r>
              <w:t>δεκαετίες</w:t>
            </w:r>
          </w:p>
          <w:p w:rsidR="002B596D" w:rsidRDefault="002B596D" w:rsidP="00DA45B6"/>
          <w:p w:rsidR="002B596D" w:rsidRDefault="002B596D" w:rsidP="00DA45B6">
            <w:r>
              <w:t>παράγω, γεννώ / παραγωγή, δημιουργία</w:t>
            </w:r>
          </w:p>
          <w:p w:rsidR="002B596D" w:rsidRDefault="002B596D" w:rsidP="00DA45B6"/>
          <w:p w:rsidR="002B596D" w:rsidRDefault="002B596D" w:rsidP="00DA45B6">
            <w:r>
              <w:t>πυρηνικοί αντιδραστήρες</w:t>
            </w:r>
          </w:p>
          <w:p w:rsidR="002B596D" w:rsidRDefault="002B596D" w:rsidP="00DA45B6"/>
          <w:p w:rsidR="002B596D" w:rsidRDefault="002B596D" w:rsidP="00DA45B6">
            <w:r>
              <w:t>απίστευτα</w:t>
            </w:r>
          </w:p>
          <w:p w:rsidR="002B596D" w:rsidRDefault="002B596D" w:rsidP="00DA45B6"/>
          <w:p w:rsidR="002B596D" w:rsidRDefault="002B596D" w:rsidP="00DA45B6">
            <w:r>
              <w:t>αφού, επειδή</w:t>
            </w:r>
          </w:p>
          <w:p w:rsidR="002B596D" w:rsidRDefault="002B596D" w:rsidP="00DA45B6"/>
          <w:p w:rsidR="002B596D" w:rsidRDefault="002B596D" w:rsidP="00DA45B6">
            <w:r>
              <w:t>ατύχημα, δυστύχημα</w:t>
            </w:r>
          </w:p>
          <w:p w:rsidR="002B596D" w:rsidRDefault="002B596D" w:rsidP="00DA45B6"/>
          <w:p w:rsidR="002B596D" w:rsidRDefault="002B596D" w:rsidP="00DA45B6">
            <w:r>
              <w:t>τήξη, λιώσιμο</w:t>
            </w:r>
          </w:p>
          <w:p w:rsidR="002B596D" w:rsidRDefault="002B596D" w:rsidP="00DA45B6"/>
          <w:p w:rsidR="002B596D" w:rsidRDefault="002B596D" w:rsidP="00DA45B6">
            <w:r>
              <w:t>έκρηξη</w:t>
            </w:r>
          </w:p>
          <w:p w:rsidR="002B596D" w:rsidRDefault="002B596D" w:rsidP="00DA45B6"/>
          <w:p w:rsidR="002B596D" w:rsidRDefault="002B596D" w:rsidP="00DA45B6">
            <w:r>
              <w:t>διαδεδομένος</w:t>
            </w:r>
          </w:p>
          <w:p w:rsidR="002B596D" w:rsidRDefault="002B596D" w:rsidP="00DA45B6"/>
          <w:p w:rsidR="002B596D" w:rsidRDefault="002B596D" w:rsidP="00DA45B6">
            <w:r>
              <w:t>γι αυτό</w:t>
            </w:r>
          </w:p>
          <w:p w:rsidR="002B596D" w:rsidRDefault="002B596D" w:rsidP="00DA45B6"/>
          <w:p w:rsidR="002B596D" w:rsidRDefault="002B596D" w:rsidP="00DA45B6">
            <w:r>
              <w:t>εγκαθιδρύω, εγκαθιστώ</w:t>
            </w:r>
          </w:p>
          <w:p w:rsidR="002B596D" w:rsidRDefault="002B596D" w:rsidP="00DA45B6"/>
          <w:p w:rsidR="002B596D" w:rsidRDefault="002B596D" w:rsidP="00DA45B6">
            <w:r>
              <w:t>αυστηρά μέτρα προστασίας</w:t>
            </w:r>
          </w:p>
          <w:p w:rsidR="002B596D" w:rsidRDefault="002B596D" w:rsidP="00DA45B6"/>
          <w:p w:rsidR="002B596D" w:rsidRDefault="002B596D" w:rsidP="00DA45B6">
            <w:r>
              <w:t>αντιμετωπίζω</w:t>
            </w:r>
          </w:p>
          <w:p w:rsidR="002B596D" w:rsidRDefault="002B596D" w:rsidP="00DA45B6"/>
          <w:p w:rsidR="002B596D" w:rsidRDefault="002B596D" w:rsidP="00DA45B6">
            <w:r>
              <w:t>επέκταση</w:t>
            </w:r>
          </w:p>
          <w:p w:rsidR="002B596D" w:rsidRDefault="002B596D" w:rsidP="00DA45B6"/>
          <w:p w:rsidR="002B596D" w:rsidRDefault="002B596D" w:rsidP="00DA45B6">
            <w:r>
              <w:t>ανθρώπινο είδος</w:t>
            </w:r>
          </w:p>
          <w:p w:rsidR="002B596D" w:rsidRDefault="002B596D" w:rsidP="00DA45B6"/>
          <w:p w:rsidR="002B596D" w:rsidRDefault="002B596D" w:rsidP="00DA45B6">
            <w:r>
              <w:t>ερευνώ</w:t>
            </w:r>
          </w:p>
          <w:p w:rsidR="002B596D" w:rsidRDefault="002B596D" w:rsidP="00DA45B6"/>
          <w:p w:rsidR="002B596D" w:rsidRDefault="00903FC0" w:rsidP="00DA45B6">
            <w:r>
              <w:t>χαλιναγωγώ, ελέγχω</w:t>
            </w:r>
          </w:p>
          <w:p w:rsidR="00903FC0" w:rsidRDefault="00903FC0" w:rsidP="00DA45B6"/>
          <w:p w:rsidR="00903FC0" w:rsidRDefault="00903FC0" w:rsidP="00DA45B6">
            <w:r>
              <w:t>προφανή πλεονεκτήματα</w:t>
            </w:r>
          </w:p>
          <w:p w:rsidR="00903FC0" w:rsidRDefault="00903FC0" w:rsidP="00DA45B6"/>
          <w:p w:rsidR="00903FC0" w:rsidRDefault="00903FC0" w:rsidP="00DA45B6">
            <w:r>
              <w:t>ως προς το ότι</w:t>
            </w:r>
          </w:p>
          <w:p w:rsidR="00903FC0" w:rsidRDefault="00903FC0" w:rsidP="00DA45B6"/>
          <w:p w:rsidR="00903FC0" w:rsidRDefault="00903FC0" w:rsidP="00DA45B6">
            <w:r>
              <w:t>ανεξάντλητος</w:t>
            </w:r>
          </w:p>
          <w:p w:rsidR="00903FC0" w:rsidRDefault="00903FC0" w:rsidP="00DA45B6"/>
          <w:p w:rsidR="00903FC0" w:rsidRDefault="00903FC0" w:rsidP="00DA45B6">
            <w:r>
              <w:t>έχω σαν αποτέλεσμα</w:t>
            </w:r>
          </w:p>
          <w:p w:rsidR="00903FC0" w:rsidRDefault="00903FC0" w:rsidP="00DA45B6"/>
          <w:p w:rsidR="00903FC0" w:rsidRDefault="00903FC0" w:rsidP="00DA45B6">
            <w:r>
              <w:t>εκτός από</w:t>
            </w:r>
          </w:p>
          <w:p w:rsidR="00903FC0" w:rsidRDefault="00903FC0" w:rsidP="00DA45B6">
            <w:r>
              <w:lastRenderedPageBreak/>
              <w:t>αρχικό στάδιο</w:t>
            </w:r>
          </w:p>
          <w:p w:rsidR="00903FC0" w:rsidRDefault="00903FC0" w:rsidP="00DA45B6"/>
          <w:p w:rsidR="00903FC0" w:rsidRDefault="00903FC0" w:rsidP="00DA45B6">
            <w:r>
              <w:t>όμως, ωστόσο</w:t>
            </w:r>
          </w:p>
          <w:p w:rsidR="00903FC0" w:rsidRDefault="00903FC0" w:rsidP="00DA45B6"/>
          <w:p w:rsidR="00903FC0" w:rsidRDefault="00903FC0" w:rsidP="00DA45B6">
            <w:r>
              <w:t>συντηρώ / συντήρηση</w:t>
            </w:r>
          </w:p>
          <w:p w:rsidR="00903FC0" w:rsidRDefault="00903FC0" w:rsidP="00DA45B6"/>
          <w:p w:rsidR="00903FC0" w:rsidRDefault="00903FC0" w:rsidP="00DA45B6">
            <w:r>
              <w:t>απαιτώ</w:t>
            </w:r>
          </w:p>
          <w:p w:rsidR="00903FC0" w:rsidRDefault="00903FC0" w:rsidP="00DA45B6"/>
          <w:p w:rsidR="00903FC0" w:rsidRDefault="00903FC0" w:rsidP="00DA45B6">
            <w:r>
              <w:t>υψηλός / χαμηλός</w:t>
            </w:r>
          </w:p>
          <w:p w:rsidR="00903FC0" w:rsidRDefault="00903FC0" w:rsidP="00DA45B6"/>
          <w:p w:rsidR="00903FC0" w:rsidRDefault="00903FC0" w:rsidP="00DA45B6">
            <w:r>
              <w:t>επένδυση</w:t>
            </w:r>
          </w:p>
          <w:p w:rsidR="00903FC0" w:rsidRDefault="00903FC0" w:rsidP="00DA45B6"/>
          <w:p w:rsidR="00903FC0" w:rsidRDefault="00903FC0" w:rsidP="00DA45B6">
            <w:r>
              <w:t>κόστος μετάδοσης</w:t>
            </w:r>
          </w:p>
          <w:p w:rsidR="00903FC0" w:rsidRDefault="00903FC0" w:rsidP="00DA45B6"/>
          <w:p w:rsidR="00903FC0" w:rsidRDefault="00903FC0" w:rsidP="00DA45B6">
            <w:r>
              <w:t>παρέχω</w:t>
            </w:r>
          </w:p>
          <w:p w:rsidR="00903FC0" w:rsidRDefault="00903FC0" w:rsidP="00DA45B6"/>
          <w:p w:rsidR="00903FC0" w:rsidRDefault="00903FC0" w:rsidP="00DA45B6">
            <w:r>
              <w:t>συνεχής</w:t>
            </w:r>
          </w:p>
          <w:p w:rsidR="00903FC0" w:rsidRDefault="00903FC0" w:rsidP="00DA45B6"/>
          <w:p w:rsidR="00903FC0" w:rsidRDefault="00903FC0" w:rsidP="00DA45B6">
            <w:r>
              <w:t>προσπάθεια</w:t>
            </w:r>
          </w:p>
          <w:p w:rsidR="00903FC0" w:rsidRDefault="00903FC0" w:rsidP="00DA45B6"/>
          <w:p w:rsidR="00903FC0" w:rsidRDefault="00903FC0" w:rsidP="00DA45B6">
            <w:r>
              <w:t>λύση</w:t>
            </w:r>
          </w:p>
          <w:p w:rsidR="00903FC0" w:rsidRDefault="00903FC0" w:rsidP="00DA45B6"/>
          <w:p w:rsidR="00903FC0" w:rsidRDefault="00903FC0" w:rsidP="00DA45B6">
            <w:r>
              <w:t>ενεργειακή μηχανική</w:t>
            </w:r>
          </w:p>
          <w:p w:rsidR="00903FC0" w:rsidRDefault="00903FC0" w:rsidP="00DA45B6"/>
          <w:p w:rsidR="00903FC0" w:rsidRPr="002B596D" w:rsidRDefault="00903FC0" w:rsidP="00DA45B6">
            <w:r>
              <w:t>σπουδαίο ρόλο</w:t>
            </w:r>
          </w:p>
        </w:tc>
      </w:tr>
    </w:tbl>
    <w:p w:rsidR="00DA45B6" w:rsidRDefault="00DA45B6" w:rsidP="00DA45B6"/>
    <w:p w:rsidR="00903FC0" w:rsidRDefault="00903FC0" w:rsidP="00DA45B6">
      <w:pPr>
        <w:rPr>
          <w:lang w:val="en-US"/>
        </w:rPr>
      </w:pPr>
      <w:r>
        <w:t>Μ</w:t>
      </w:r>
      <w:r>
        <w:rPr>
          <w:lang w:val="en-US"/>
        </w:rPr>
        <w:t>atch the verbs on the left with the nouns on the right to make phrases about the energy problem</w:t>
      </w:r>
    </w:p>
    <w:tbl>
      <w:tblPr>
        <w:tblStyle w:val="a3"/>
        <w:tblW w:w="0" w:type="auto"/>
        <w:tblLook w:val="04A0"/>
      </w:tblPr>
      <w:tblGrid>
        <w:gridCol w:w="2093"/>
        <w:gridCol w:w="2693"/>
      </w:tblGrid>
      <w:tr w:rsidR="00903FC0" w:rsidTr="00903FC0">
        <w:tc>
          <w:tcPr>
            <w:tcW w:w="2093" w:type="dxa"/>
          </w:tcPr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face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search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 xml:space="preserve">meet 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provide</w:t>
            </w:r>
          </w:p>
        </w:tc>
        <w:tc>
          <w:tcPr>
            <w:tcW w:w="2693" w:type="dxa"/>
          </w:tcPr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the energy problem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solutions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for new energy sources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a major role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the needs</w:t>
            </w:r>
          </w:p>
        </w:tc>
      </w:tr>
    </w:tbl>
    <w:p w:rsidR="00903FC0" w:rsidRDefault="00903FC0" w:rsidP="00DA45B6">
      <w:pPr>
        <w:rPr>
          <w:lang w:val="en-US"/>
        </w:rPr>
      </w:pPr>
      <w:r>
        <w:rPr>
          <w:lang w:val="en-US"/>
        </w:rPr>
        <w:t xml:space="preserve"> </w:t>
      </w:r>
    </w:p>
    <w:p w:rsidR="00903FC0" w:rsidRDefault="00903FC0" w:rsidP="00DA45B6">
      <w:pPr>
        <w:rPr>
          <w:lang w:val="en-US"/>
        </w:rPr>
      </w:pPr>
      <w:r>
        <w:rPr>
          <w:lang w:val="en-US"/>
        </w:rPr>
        <w:t>Now do the same matching adjectives to nouns</w:t>
      </w:r>
    </w:p>
    <w:tbl>
      <w:tblPr>
        <w:tblStyle w:val="a3"/>
        <w:tblW w:w="0" w:type="auto"/>
        <w:tblLook w:val="04A0"/>
      </w:tblPr>
      <w:tblGrid>
        <w:gridCol w:w="2093"/>
        <w:gridCol w:w="2693"/>
      </w:tblGrid>
      <w:tr w:rsidR="00903FC0" w:rsidTr="00903FC0">
        <w:trPr>
          <w:trHeight w:val="2276"/>
        </w:trPr>
        <w:tc>
          <w:tcPr>
            <w:tcW w:w="2093" w:type="dxa"/>
          </w:tcPr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solar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geothermal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fossil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nuclear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obvious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air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industrial</w:t>
            </w:r>
          </w:p>
          <w:p w:rsidR="00903FC0" w:rsidRDefault="00903FC0" w:rsidP="00DA45B6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development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cost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pollution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advantages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power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energy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fuels</w:t>
            </w:r>
          </w:p>
          <w:p w:rsidR="00903FC0" w:rsidRDefault="00903FC0" w:rsidP="00DA45B6">
            <w:pPr>
              <w:rPr>
                <w:lang w:val="en-US"/>
              </w:rPr>
            </w:pPr>
            <w:r>
              <w:rPr>
                <w:lang w:val="en-US"/>
              </w:rPr>
              <w:t>reactors</w:t>
            </w:r>
          </w:p>
          <w:p w:rsidR="00903FC0" w:rsidRDefault="00903FC0" w:rsidP="00DA45B6">
            <w:pPr>
              <w:rPr>
                <w:lang w:val="en-US"/>
              </w:rPr>
            </w:pPr>
          </w:p>
        </w:tc>
      </w:tr>
    </w:tbl>
    <w:p w:rsidR="00903FC0" w:rsidRDefault="00903FC0" w:rsidP="00DA45B6">
      <w:pPr>
        <w:rPr>
          <w:lang w:val="en-US"/>
        </w:rPr>
      </w:pPr>
    </w:p>
    <w:p w:rsidR="00903FC0" w:rsidRPr="00903FC0" w:rsidRDefault="00903FC0" w:rsidP="00DA45B6">
      <w:pPr>
        <w:rPr>
          <w:lang w:val="en-US"/>
        </w:rPr>
      </w:pPr>
    </w:p>
    <w:sectPr w:rsidR="00903FC0" w:rsidRPr="00903FC0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45B6"/>
    <w:rsid w:val="001D038D"/>
    <w:rsid w:val="002B596D"/>
    <w:rsid w:val="00903FC0"/>
    <w:rsid w:val="00930163"/>
    <w:rsid w:val="00DA45B6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1AB0-A09C-423B-B59C-CA3D1E92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2021-02-09T15:19:00Z</dcterms:created>
  <dcterms:modified xsi:type="dcterms:W3CDTF">2021-02-09T15:50:00Z</dcterms:modified>
</cp:coreProperties>
</file>