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8C" w:rsidRPr="003F1453" w:rsidRDefault="00F36675">
      <w:pPr>
        <w:rPr>
          <w:b/>
          <w:sz w:val="28"/>
          <w:szCs w:val="28"/>
          <w:u w:val="single"/>
        </w:rPr>
      </w:pPr>
      <w:r w:rsidRPr="003F1453">
        <w:rPr>
          <w:b/>
          <w:sz w:val="28"/>
          <w:szCs w:val="28"/>
          <w:u w:val="single"/>
        </w:rPr>
        <w:t>Σύνδεσμοι για το Μάθημα 2</w:t>
      </w:r>
      <w:r w:rsidRPr="003F1453">
        <w:rPr>
          <w:b/>
          <w:sz w:val="28"/>
          <w:szCs w:val="28"/>
          <w:u w:val="single"/>
          <w:vertAlign w:val="superscript"/>
        </w:rPr>
        <w:t>ο</w:t>
      </w:r>
      <w:r w:rsidRPr="003F1453">
        <w:rPr>
          <w:b/>
          <w:sz w:val="28"/>
          <w:szCs w:val="28"/>
          <w:u w:val="single"/>
        </w:rPr>
        <w:t xml:space="preserve"> «Μες στους προσφυγικούς συνοικισμούς» του Γιώργου Ιωάννου</w:t>
      </w:r>
    </w:p>
    <w:p w:rsidR="00F36675" w:rsidRDefault="00F36675">
      <w:r w:rsidRPr="00F36675">
        <w:rPr>
          <w:sz w:val="24"/>
          <w:szCs w:val="24"/>
        </w:rPr>
        <w:t>Αναφορικά με το ύφος του συγγραφέα πατήστε</w:t>
      </w:r>
      <w:r>
        <w:rPr>
          <w:sz w:val="24"/>
          <w:szCs w:val="24"/>
        </w:rPr>
        <w:t xml:space="preserve"> τον ακόλουθο σύνδεσμο:</w:t>
      </w:r>
      <w:r w:rsidRPr="00F36675">
        <w:t xml:space="preserve"> </w:t>
      </w:r>
      <w:hyperlink r:id="rId4" w:history="1">
        <w:r>
          <w:rPr>
            <w:rStyle w:val="-"/>
          </w:rPr>
          <w:t>https://latistor.blogspot.com/2010/02/blog-post_3534.html</w:t>
        </w:r>
      </w:hyperlink>
    </w:p>
    <w:p w:rsidR="00F36675" w:rsidRDefault="00F36675">
      <w:r>
        <w:t xml:space="preserve">Αναφορικά με την </w:t>
      </w:r>
      <w:proofErr w:type="spellStart"/>
      <w:r>
        <w:t>αφόρμηση</w:t>
      </w:r>
      <w:proofErr w:type="spellEnd"/>
      <w:r>
        <w:t xml:space="preserve"> του κειμένου και το θεματικό του κέντρο, πατήστε τον ακόλουθο σύνδεσμο:</w:t>
      </w:r>
      <w:r w:rsidRPr="00F36675">
        <w:t xml:space="preserve"> </w:t>
      </w:r>
      <w:hyperlink r:id="rId5" w:history="1">
        <w:r>
          <w:rPr>
            <w:rStyle w:val="-"/>
          </w:rPr>
          <w:t>https://latistor.blogspot.com/2010/09/blog-post_7286.html</w:t>
        </w:r>
      </w:hyperlink>
    </w:p>
    <w:p w:rsidR="000534B7" w:rsidRDefault="000534B7">
      <w:r>
        <w:t>Αναφορικά με τον συγγραφέα, Γιώργο Ιωάννου και τη σχέση του με την Θεσσαλονίκη, την «Πρωτεύουσα των προσφύγων», πατήστε τον ακόλουθο σύνδεσμο:</w:t>
      </w:r>
      <w:r w:rsidRPr="000534B7">
        <w:t xml:space="preserve"> </w:t>
      </w:r>
      <w:hyperlink r:id="rId6" w:history="1">
        <w:r>
          <w:rPr>
            <w:rStyle w:val="-"/>
          </w:rPr>
          <w:t>https://antonispetrides.wordpress.com/2012/04/16/thessaloniki_ioannou_1/</w:t>
        </w:r>
      </w:hyperlink>
    </w:p>
    <w:p w:rsidR="00303794" w:rsidRPr="00F36675" w:rsidRDefault="00303794">
      <w:pPr>
        <w:rPr>
          <w:sz w:val="24"/>
          <w:szCs w:val="24"/>
        </w:rPr>
      </w:pPr>
      <w:r>
        <w:t>Αναφορικά με την Θεσσαλονίκη και τους πρόσφυγες πατήστε τον ακόλουθο σύνδεσμο:</w:t>
      </w:r>
      <w:r w:rsidRPr="00303794">
        <w:t xml:space="preserve"> </w:t>
      </w:r>
      <w:hyperlink r:id="rId7" w:history="1">
        <w:r>
          <w:rPr>
            <w:rStyle w:val="-"/>
          </w:rPr>
          <w:t>http://www.greek-language.gr/digitalResources/literature/education/urban/iframe.html?urb=2&amp;location=4&amp;item=2825</w:t>
        </w:r>
      </w:hyperlink>
    </w:p>
    <w:sectPr w:rsidR="00303794" w:rsidRPr="00F36675" w:rsidSect="00275B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675"/>
    <w:rsid w:val="000534B7"/>
    <w:rsid w:val="00275B8C"/>
    <w:rsid w:val="00303794"/>
    <w:rsid w:val="003F1453"/>
    <w:rsid w:val="00F3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36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eek-language.gr/digitalResources/literature/education/urban/iframe.html?urb=2&amp;location=4&amp;item=28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onispetrides.wordpress.com/2012/04/16/thessaloniki_ioannou_1/" TargetMode="External"/><Relationship Id="rId5" Type="http://schemas.openxmlformats.org/officeDocument/2006/relationships/hyperlink" Target="https://latistor.blogspot.com/2010/09/blog-post_7286.html" TargetMode="External"/><Relationship Id="rId4" Type="http://schemas.openxmlformats.org/officeDocument/2006/relationships/hyperlink" Target="https://latistor.blogspot.com/2010/02/blog-post_353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evagelia</cp:lastModifiedBy>
  <cp:revision>1</cp:revision>
  <dcterms:created xsi:type="dcterms:W3CDTF">2020-04-06T17:27:00Z</dcterms:created>
  <dcterms:modified xsi:type="dcterms:W3CDTF">2020-04-06T20:34:00Z</dcterms:modified>
</cp:coreProperties>
</file>