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9" w:rsidRDefault="00DE623C">
      <w:r>
        <w:t>Τεστ 56</w:t>
      </w:r>
    </w:p>
    <w:p w:rsidR="00DE623C" w:rsidRDefault="00DE623C">
      <w:r>
        <w:t>ΘΕΜΑΤΑ</w:t>
      </w:r>
    </w:p>
    <w:p w:rsidR="00DE623C" w:rsidRDefault="00DE623C" w:rsidP="00DE623C">
      <w:pPr>
        <w:pStyle w:val="a3"/>
        <w:numPr>
          <w:ilvl w:val="0"/>
          <w:numId w:val="1"/>
        </w:numPr>
      </w:pPr>
      <w:r>
        <w:t>Μειώνονται ή αυξάνονται οι προσβολές στις καλλιέργειες βιολογικής γεωργίας; Να δικαιολογήσετε την απάντηση σας.</w:t>
      </w:r>
    </w:p>
    <w:p w:rsidR="00DE623C" w:rsidRDefault="00DE623C" w:rsidP="00DE623C">
      <w:pPr>
        <w:pStyle w:val="a3"/>
        <w:numPr>
          <w:ilvl w:val="0"/>
          <w:numId w:val="1"/>
        </w:numPr>
      </w:pPr>
      <w:r>
        <w:t>Τι πρέπει να κάνει ο παραγωγός βιολογικών κηπευτικών για την φυτοπροστασία των καλλιεργειών του;</w:t>
      </w:r>
    </w:p>
    <w:p w:rsidR="003955BE" w:rsidRDefault="003955BE" w:rsidP="00DE623C">
      <w:pPr>
        <w:pStyle w:val="a3"/>
        <w:numPr>
          <w:ilvl w:val="0"/>
          <w:numId w:val="1"/>
        </w:numPr>
      </w:pPr>
      <w:r>
        <w:t>Να περιγράψετε ένα προληπτικό μέτρο που μπορεί να πάρει ο παραγωγός για να έχει υγιής καλλιέργειες.</w:t>
      </w:r>
      <w:bookmarkStart w:id="0" w:name="_GoBack"/>
      <w:bookmarkEnd w:id="0"/>
    </w:p>
    <w:p w:rsidR="00DE623C" w:rsidRDefault="00DE623C" w:rsidP="00DE623C">
      <w:pPr>
        <w:pStyle w:val="a3"/>
        <w:numPr>
          <w:ilvl w:val="0"/>
          <w:numId w:val="1"/>
        </w:numPr>
      </w:pPr>
      <w:r>
        <w:t xml:space="preserve">Να κυκλώσετε το Σ ή το Λ αν η πρόταση που ακολουθεί είναι σωστή ή λάθος </w:t>
      </w:r>
    </w:p>
    <w:p w:rsidR="00DE623C" w:rsidRDefault="00DE623C" w:rsidP="00DE623C">
      <w:pPr>
        <w:pStyle w:val="a3"/>
      </w:pPr>
    </w:p>
    <w:p w:rsidR="00DE623C" w:rsidRDefault="00DE623C" w:rsidP="00DE623C">
      <w:pPr>
        <w:pStyle w:val="a3"/>
      </w:pPr>
      <w:r>
        <w:t>Σ- Λ Σε ένα λαχανόκηπο με φτωχό έδαφος θα πρέπει να ενσωματ</w:t>
      </w:r>
      <w:r w:rsidR="00F1098E">
        <w:t xml:space="preserve">ώσω 2-5 τόνους κοπριά ή </w:t>
      </w:r>
      <w:proofErr w:type="spellStart"/>
      <w:r w:rsidR="00F1098E">
        <w:t>κομπόστ</w:t>
      </w:r>
      <w:proofErr w:type="spellEnd"/>
    </w:p>
    <w:p w:rsidR="00F1098E" w:rsidRDefault="00F1098E" w:rsidP="00DE623C">
      <w:pPr>
        <w:pStyle w:val="a3"/>
      </w:pPr>
      <w:r>
        <w:t>Σ- Λ Αν παρατηρήσω φυτά με περιφερειακό κιτρίνισμα στα φύλλα είναι έλλειψη αζώτου και θα πρέπει να διορθώσουμε το έδαφος</w:t>
      </w:r>
    </w:p>
    <w:p w:rsidR="00F1098E" w:rsidRDefault="00F1098E" w:rsidP="00DE623C">
      <w:pPr>
        <w:pStyle w:val="a3"/>
      </w:pPr>
      <w:r>
        <w:t xml:space="preserve">Σ- Λ Το </w:t>
      </w:r>
      <w:proofErr w:type="spellStart"/>
      <w:r>
        <w:t>κομπόστ</w:t>
      </w:r>
      <w:proofErr w:type="spellEnd"/>
      <w:r>
        <w:t xml:space="preserve"> στο λαχανόκηπο μπορεί να εφαρμοστεί, και εφοδιάζει το έδαφος με θρεπτικά στοιχεία και το μπολιάζει με ωφέλιμους μικροοργανισμούς</w:t>
      </w:r>
    </w:p>
    <w:p w:rsidR="00F1098E" w:rsidRDefault="00F1098E" w:rsidP="00DE623C">
      <w:pPr>
        <w:pStyle w:val="a3"/>
      </w:pPr>
      <w:r>
        <w:t>Σ- Λ Φυτά που μεγαλώνουν με χημικά λιπάσματα έχουν κύτταρα με κανονικά τοιχώματα που εξασφαλίζουν ανοχή  στις προσβολές</w:t>
      </w:r>
    </w:p>
    <w:p w:rsidR="00F1098E" w:rsidRDefault="00F1098E" w:rsidP="00DE623C">
      <w:pPr>
        <w:pStyle w:val="a3"/>
      </w:pPr>
      <w:r>
        <w:t xml:space="preserve">Σ- Λ Σε ένα οικοσύστημα με ποικιλομορφία </w:t>
      </w:r>
      <w:r w:rsidR="003955BE">
        <w:t>καλλιεργειών ο βαθμός ανθρώπινης επέμβασης είναι μηδαμινή για την προστασία τους από εχθρούς.</w:t>
      </w:r>
    </w:p>
    <w:p w:rsidR="003955BE" w:rsidRDefault="003955BE" w:rsidP="00DE623C">
      <w:pPr>
        <w:pStyle w:val="a3"/>
      </w:pPr>
    </w:p>
    <w:p w:rsidR="003955BE" w:rsidRDefault="003955BE" w:rsidP="00DE623C">
      <w:pPr>
        <w:pStyle w:val="a3"/>
      </w:pPr>
    </w:p>
    <w:p w:rsidR="003955BE" w:rsidRDefault="003955BE" w:rsidP="00DE623C">
      <w:pPr>
        <w:pStyle w:val="a3"/>
      </w:pPr>
    </w:p>
    <w:sectPr w:rsidR="00395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661"/>
    <w:multiLevelType w:val="hybridMultilevel"/>
    <w:tmpl w:val="5A447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B9"/>
    <w:rsid w:val="003955BE"/>
    <w:rsid w:val="005146B9"/>
    <w:rsid w:val="00DE623C"/>
    <w:rsid w:val="00F1098E"/>
    <w:rsid w:val="00F2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2018-04-27T04:13:00Z</dcterms:created>
  <dcterms:modified xsi:type="dcterms:W3CDTF">2018-04-27T04:41:00Z</dcterms:modified>
</cp:coreProperties>
</file>