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36D9" w14:textId="77777777" w:rsidR="00777051" w:rsidRDefault="008D56A2" w:rsidP="00777051">
      <w:pPr>
        <w:spacing w:after="0"/>
        <w:rPr>
          <w:b/>
        </w:rPr>
      </w:pPr>
      <w:r w:rsidRPr="008D56A2">
        <w:rPr>
          <w:b/>
        </w:rPr>
        <w:t>Θέμα Α.</w:t>
      </w:r>
    </w:p>
    <w:p w14:paraId="7AAFBDE1" w14:textId="1668ACCF" w:rsidR="008D56A2" w:rsidRPr="00777051" w:rsidRDefault="008D56A2" w:rsidP="00A00CEE">
      <w:pPr>
        <w:spacing w:after="0"/>
        <w:rPr>
          <w:b/>
        </w:rPr>
      </w:pPr>
      <w:r>
        <w:t>Α1)</w:t>
      </w:r>
    </w:p>
    <w:p w14:paraId="43144D89" w14:textId="296EBE78" w:rsidR="009E3D98" w:rsidRPr="003E2671" w:rsidRDefault="008D680E" w:rsidP="00565F51">
      <w:pPr>
        <w:pStyle w:val="a3"/>
        <w:numPr>
          <w:ilvl w:val="0"/>
          <w:numId w:val="1"/>
        </w:numPr>
        <w:ind w:left="0"/>
      </w:pPr>
      <w:r w:rsidRPr="003E2671">
        <w:t>Η μέθοδος LIFO περιγράφει τη διαδικασία εκείνη κατά την οποία το στοιχείο που τοποθετείται τελευταίο εξάγεται πρώτο</w:t>
      </w:r>
      <w:r w:rsidR="008D56A2" w:rsidRPr="003E2671">
        <w:t>.</w:t>
      </w:r>
      <w:r w:rsidR="00B45CEE">
        <w:t xml:space="preserve">    </w:t>
      </w:r>
      <w:r w:rsidR="00B45CEE" w:rsidRPr="00B45CEE">
        <w:rPr>
          <w:b/>
          <w:bCs/>
        </w:rPr>
        <w:t>Σ</w:t>
      </w:r>
      <w:r w:rsidR="00B45CEE">
        <w:rPr>
          <w:b/>
          <w:bCs/>
        </w:rPr>
        <w:t>ωστό</w:t>
      </w:r>
    </w:p>
    <w:p w14:paraId="7CEF50B7" w14:textId="359CA7FC" w:rsidR="008D680E" w:rsidRPr="003E2671" w:rsidRDefault="008D680E" w:rsidP="00565F51">
      <w:pPr>
        <w:pStyle w:val="a3"/>
        <w:numPr>
          <w:ilvl w:val="0"/>
          <w:numId w:val="1"/>
        </w:numPr>
        <w:ind w:left="0"/>
      </w:pPr>
      <w:r w:rsidRPr="003E2671">
        <w:t>Στην υλοποίηση της στοίβας χρειάζονται δύο μεταβλητές-δείκτες για την υλοποίηση των δύο βασικών λειτουργιών που εκτελούνται σε αυτή.</w:t>
      </w:r>
      <w:r w:rsidR="00B45CEE">
        <w:t xml:space="preserve">  </w:t>
      </w:r>
      <w:r w:rsidR="00B45CEE" w:rsidRPr="00B45CEE">
        <w:rPr>
          <w:b/>
          <w:bCs/>
        </w:rPr>
        <w:t>Λάθος</w:t>
      </w:r>
    </w:p>
    <w:p w14:paraId="03F8756B" w14:textId="1EDEC8B2" w:rsidR="008D680E" w:rsidRPr="003E2671" w:rsidRDefault="008D680E" w:rsidP="00565F51">
      <w:pPr>
        <w:pStyle w:val="a3"/>
        <w:numPr>
          <w:ilvl w:val="0"/>
          <w:numId w:val="1"/>
        </w:numPr>
        <w:ind w:left="0"/>
      </w:pPr>
      <w:r w:rsidRPr="003E2671">
        <w:t>Η λειτουργία της εξαγωγής μπορεί να εκτελεστεί σε μια γεμάτη ουρά.</w:t>
      </w:r>
      <w:r w:rsidR="00B45CEE">
        <w:t xml:space="preserve">  </w:t>
      </w:r>
      <w:r w:rsidR="00B45CEE" w:rsidRPr="00B45CEE">
        <w:rPr>
          <w:b/>
          <w:bCs/>
        </w:rPr>
        <w:t>Σωστό</w:t>
      </w:r>
    </w:p>
    <w:p w14:paraId="6DBD43F0" w14:textId="3D496B21" w:rsidR="008D680E" w:rsidRPr="003E2671" w:rsidRDefault="008D680E" w:rsidP="00565F51">
      <w:pPr>
        <w:pStyle w:val="a3"/>
        <w:numPr>
          <w:ilvl w:val="0"/>
          <w:numId w:val="1"/>
        </w:numPr>
        <w:ind w:left="0"/>
      </w:pPr>
      <w:r w:rsidRPr="003E2671">
        <w:t>Στη διπλά συνδεδεμένη λίστα τα περιεχόμενα των κόμβων προσπελαύνονται και από τις δύο κατευθύνσεις.</w:t>
      </w:r>
      <w:r w:rsidR="00B45CEE">
        <w:t xml:space="preserve">  </w:t>
      </w:r>
      <w:r w:rsidR="00B45CEE" w:rsidRPr="00B45CEE">
        <w:rPr>
          <w:b/>
          <w:bCs/>
        </w:rPr>
        <w:t>Σωστό</w:t>
      </w:r>
    </w:p>
    <w:p w14:paraId="10E445A0" w14:textId="38843948" w:rsidR="008D680E" w:rsidRPr="003E2671" w:rsidRDefault="008D680E" w:rsidP="00565F51">
      <w:pPr>
        <w:pStyle w:val="a3"/>
        <w:numPr>
          <w:ilvl w:val="0"/>
          <w:numId w:val="1"/>
        </w:numPr>
        <w:ind w:left="0"/>
      </w:pPr>
      <w:r w:rsidRPr="003E2671">
        <w:t>Μπορούν να υπάρχουν διαφορετικές δομές δυαδικών δένδρων αναζήτησης που αποθηκεύουν τα ίδια στοιχεία</w:t>
      </w:r>
      <w:r w:rsidR="00B45CEE">
        <w:t xml:space="preserve">. </w:t>
      </w:r>
      <w:r w:rsidR="00B45CEE" w:rsidRPr="00B45CEE">
        <w:rPr>
          <w:b/>
          <w:bCs/>
        </w:rPr>
        <w:t>Σωστό</w:t>
      </w:r>
    </w:p>
    <w:p w14:paraId="204FD349" w14:textId="545AB119" w:rsidR="008D680E" w:rsidRPr="003E2671" w:rsidRDefault="008D680E" w:rsidP="00565F51">
      <w:pPr>
        <w:pStyle w:val="a3"/>
        <w:numPr>
          <w:ilvl w:val="0"/>
          <w:numId w:val="1"/>
        </w:numPr>
        <w:ind w:left="0"/>
      </w:pPr>
      <w:r w:rsidRPr="003E2671">
        <w:t>Η ρίζα ενός δένδρου είναι ο μόνος κόμβος ενός δένδρου που δεν έχει γονέα</w:t>
      </w:r>
      <w:r w:rsidR="00B45CEE">
        <w:t xml:space="preserve">. </w:t>
      </w:r>
      <w:r w:rsidR="00B45CEE" w:rsidRPr="00B45CEE">
        <w:rPr>
          <w:b/>
          <w:bCs/>
        </w:rPr>
        <w:t>Σωστό</w:t>
      </w:r>
    </w:p>
    <w:p w14:paraId="316947ED" w14:textId="7D670C9C" w:rsidR="008D680E" w:rsidRPr="003E2671" w:rsidRDefault="008D680E" w:rsidP="00565F51">
      <w:pPr>
        <w:pStyle w:val="a3"/>
        <w:numPr>
          <w:ilvl w:val="0"/>
          <w:numId w:val="1"/>
        </w:numPr>
        <w:ind w:left="0"/>
      </w:pPr>
      <w:r w:rsidRPr="003E2671">
        <w:t>Η ενθυλάκωση υποδηλώνει ότι οι εσωτερικές λειτουργίες ενός αντικειμένου είναι ορατές στον έξω κόσμο.</w:t>
      </w:r>
      <w:r w:rsidR="00B45CEE">
        <w:t xml:space="preserve"> </w:t>
      </w:r>
      <w:r w:rsidR="00B45CEE" w:rsidRPr="00B45CEE">
        <w:rPr>
          <w:b/>
          <w:bCs/>
        </w:rPr>
        <w:t>Λάθος</w:t>
      </w:r>
    </w:p>
    <w:p w14:paraId="2EF90F9D" w14:textId="0E183681" w:rsidR="008D680E" w:rsidRPr="003E2671" w:rsidRDefault="008D680E" w:rsidP="00565F51">
      <w:pPr>
        <w:pStyle w:val="a3"/>
        <w:numPr>
          <w:ilvl w:val="0"/>
          <w:numId w:val="1"/>
        </w:numPr>
        <w:ind w:left="0"/>
      </w:pPr>
      <w:r w:rsidRPr="003E2671">
        <w:t>Στον έλεγχο «μαύρου κουτιού» τα σενάρια ελέγχου βασίζονται στον κώδικα του προγράμματος</w:t>
      </w:r>
      <w:r w:rsidR="00061A2E">
        <w:t xml:space="preserve">. </w:t>
      </w:r>
      <w:r w:rsidR="00061A2E" w:rsidRPr="00061A2E">
        <w:rPr>
          <w:b/>
          <w:bCs/>
        </w:rPr>
        <w:t>Λάθος</w:t>
      </w:r>
    </w:p>
    <w:p w14:paraId="23D8BC93" w14:textId="2E3333C2" w:rsidR="008D680E" w:rsidRPr="003E2671" w:rsidRDefault="008D680E" w:rsidP="00565F51">
      <w:pPr>
        <w:pStyle w:val="a3"/>
        <w:numPr>
          <w:ilvl w:val="0"/>
          <w:numId w:val="1"/>
        </w:numPr>
        <w:ind w:left="0"/>
      </w:pPr>
      <w:r w:rsidRPr="003E2671">
        <w:t xml:space="preserve">Ο έλεγχος «μαύρου κουτιού» μπορεί να εφαρμοστεί και σε </w:t>
      </w:r>
      <w:proofErr w:type="spellStart"/>
      <w:r w:rsidRPr="003E2671">
        <w:t>υποπρογράμματα</w:t>
      </w:r>
      <w:proofErr w:type="spellEnd"/>
      <w:r w:rsidRPr="003E2671">
        <w:t>.</w:t>
      </w:r>
      <w:r w:rsidR="00061A2E">
        <w:t xml:space="preserve"> </w:t>
      </w:r>
      <w:r w:rsidR="00061A2E" w:rsidRPr="00061A2E">
        <w:rPr>
          <w:b/>
          <w:bCs/>
        </w:rPr>
        <w:t>Σωστό</w:t>
      </w:r>
    </w:p>
    <w:p w14:paraId="4CC71244" w14:textId="7F56B70B" w:rsidR="008D680E" w:rsidRPr="003E2671" w:rsidRDefault="008D680E" w:rsidP="00565F51">
      <w:pPr>
        <w:pStyle w:val="a3"/>
        <w:numPr>
          <w:ilvl w:val="0"/>
          <w:numId w:val="1"/>
        </w:numPr>
        <w:ind w:left="0"/>
      </w:pPr>
      <w:r w:rsidRPr="003E2671">
        <w:t>Μια κλάση Α μπορεί να είναι έγκυρη υποκλάση της Β αν έχει νόημα να πούμε «ένα Α είναι ένα (</w:t>
      </w:r>
      <w:proofErr w:type="spellStart"/>
      <w:r w:rsidRPr="003E2671">
        <w:t>is_a</w:t>
      </w:r>
      <w:proofErr w:type="spellEnd"/>
      <w:r w:rsidRPr="003E2671">
        <w:t xml:space="preserve">) B» </w:t>
      </w:r>
      <w:r w:rsidR="00061A2E">
        <w:t xml:space="preserve"> </w:t>
      </w:r>
      <w:r w:rsidR="00061A2E" w:rsidRPr="00061A2E">
        <w:rPr>
          <w:b/>
          <w:bCs/>
        </w:rPr>
        <w:t>Σωστό</w:t>
      </w:r>
    </w:p>
    <w:p w14:paraId="0C14A3C2" w14:textId="19EAE71F" w:rsidR="008D56A2" w:rsidRPr="005A4400" w:rsidRDefault="008D56A2" w:rsidP="00A00CEE">
      <w:pPr>
        <w:spacing w:after="0"/>
        <w:rPr>
          <w:b/>
          <w:bCs/>
        </w:rPr>
      </w:pPr>
      <w:r w:rsidRPr="005A4400">
        <w:rPr>
          <w:b/>
          <w:bCs/>
        </w:rPr>
        <w:t>Α2</w:t>
      </w:r>
      <w:r w:rsidR="0003253E">
        <w:rPr>
          <w:b/>
          <w:bCs/>
        </w:rPr>
        <w:t>)</w:t>
      </w:r>
    </w:p>
    <w:p w14:paraId="0EDAEFEB" w14:textId="51C64DDA" w:rsidR="008D56A2" w:rsidRDefault="008D56A2" w:rsidP="003E2671">
      <w:pPr>
        <w:spacing w:after="0"/>
      </w:pPr>
      <w:r>
        <w:t>Να αναφέρετε ποιες είναι οι βασικές πράξεις των συνδεδεμένων λιστών.</w:t>
      </w:r>
    </w:p>
    <w:p w14:paraId="3FA57DE3" w14:textId="324FC99D" w:rsidR="0003253E" w:rsidRPr="0003253E" w:rsidRDefault="0003253E" w:rsidP="003E2671">
      <w:pPr>
        <w:spacing w:after="0"/>
        <w:rPr>
          <w:b/>
          <w:bCs/>
        </w:rPr>
      </w:pPr>
      <w:r w:rsidRPr="0003253E">
        <w:rPr>
          <w:b/>
          <w:bCs/>
        </w:rPr>
        <w:t>Απάντηση</w:t>
      </w:r>
    </w:p>
    <w:p w14:paraId="6CBCDDD1" w14:textId="77777777" w:rsidR="0003253E" w:rsidRDefault="0003253E" w:rsidP="003E2671">
      <w:pPr>
        <w:spacing w:after="0"/>
      </w:pPr>
      <w:r>
        <w:t xml:space="preserve">Οι βασικές πράξεις των συνδεδεμένων λιστών είναι οι παρακάτω: </w:t>
      </w:r>
    </w:p>
    <w:p w14:paraId="3D7CF8C2" w14:textId="77777777" w:rsidR="0003253E" w:rsidRDefault="0003253E" w:rsidP="00565F51">
      <w:pPr>
        <w:spacing w:after="0" w:line="240" w:lineRule="auto"/>
      </w:pPr>
      <w:r>
        <w:t xml:space="preserve">• Εισαγωγή κόμβου στη λίστα (εισαγωγή κόμβου στην αρχή, στο τέλος της λίστας ή ενδιάμεσα). </w:t>
      </w:r>
    </w:p>
    <w:p w14:paraId="43255986" w14:textId="77777777" w:rsidR="0003253E" w:rsidRDefault="0003253E" w:rsidP="00565F51">
      <w:pPr>
        <w:spacing w:after="0" w:line="240" w:lineRule="auto"/>
      </w:pPr>
      <w:r>
        <w:t xml:space="preserve">• Διαγραφή κόμβου από τη λίστα (διαγραφή από την αρχή, το τέλος της λίστας ή ενδιάμεσα). </w:t>
      </w:r>
    </w:p>
    <w:p w14:paraId="0956AF4E" w14:textId="77777777" w:rsidR="0003253E" w:rsidRDefault="0003253E" w:rsidP="00565F51">
      <w:pPr>
        <w:spacing w:after="0" w:line="240" w:lineRule="auto"/>
      </w:pPr>
      <w:r>
        <w:t xml:space="preserve">• Έλεγχος για το αν η λίστα είναι κενή. </w:t>
      </w:r>
    </w:p>
    <w:p w14:paraId="76660147" w14:textId="77777777" w:rsidR="0003253E" w:rsidRDefault="0003253E" w:rsidP="00565F51">
      <w:pPr>
        <w:spacing w:after="0" w:line="240" w:lineRule="auto"/>
      </w:pPr>
      <w:r>
        <w:t xml:space="preserve">• Αναζήτηση κόμβου για την εύρεση συγκεκριμένου στοιχείου. </w:t>
      </w:r>
    </w:p>
    <w:p w14:paraId="39F64787" w14:textId="185A17EE" w:rsidR="0003253E" w:rsidRDefault="0003253E" w:rsidP="00565F51">
      <w:pPr>
        <w:spacing w:after="0" w:line="240" w:lineRule="auto"/>
      </w:pPr>
      <w:r>
        <w:t>• Διάσχιση της λίστας και προσπέλαση των στοιχείων της (π.χ. εκτύπωση των δεδομένων που περιέχονται σε όλους τους κόμβους της λίστας).</w:t>
      </w:r>
    </w:p>
    <w:p w14:paraId="5354D735" w14:textId="77777777" w:rsidR="0003253E" w:rsidRDefault="0003253E" w:rsidP="00565F51">
      <w:pPr>
        <w:spacing w:after="0" w:line="240" w:lineRule="auto"/>
      </w:pPr>
    </w:p>
    <w:p w14:paraId="0032C4D2" w14:textId="77777777" w:rsidR="006D5FF7" w:rsidRPr="005A4400" w:rsidRDefault="006D5FF7" w:rsidP="003E2671">
      <w:pPr>
        <w:spacing w:after="0"/>
        <w:rPr>
          <w:b/>
          <w:bCs/>
        </w:rPr>
      </w:pPr>
      <w:r w:rsidRPr="005A4400">
        <w:rPr>
          <w:b/>
          <w:bCs/>
        </w:rPr>
        <w:t>Θέμα Β.</w:t>
      </w:r>
    </w:p>
    <w:p w14:paraId="36B5537A" w14:textId="409C1DEF" w:rsidR="006D5FF7" w:rsidRDefault="00B7021E" w:rsidP="00565F51">
      <w:r>
        <w:t>Δίνεται το παρακάτω πρόγραμμα σε ΓΛΩΣΣΑ. Να κάνετε τη μετατροπή του προγράμματος χρησιμοποιώντας την εντολή πολλαπλής επιλογής ΕΠΙΛΕΞΕ.</w:t>
      </w:r>
    </w:p>
    <w:p w14:paraId="40352EF1" w14:textId="79550193" w:rsidR="008443CF" w:rsidRDefault="008443CF" w:rsidP="00565F51">
      <w:pPr>
        <w:jc w:val="center"/>
      </w:pPr>
      <w:r>
        <w:rPr>
          <w:noProof/>
        </w:rPr>
        <w:drawing>
          <wp:inline distT="0" distB="0" distL="0" distR="0" wp14:anchorId="14B924D8" wp14:editId="27A88938">
            <wp:extent cx="3933825" cy="2211112"/>
            <wp:effectExtent l="0" t="0" r="0" b="0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590" cy="221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A6AE6" w14:textId="50956BA9" w:rsidR="0037602F" w:rsidRDefault="0037602F" w:rsidP="00565F51">
      <w:pPr>
        <w:jc w:val="center"/>
      </w:pPr>
      <w:r>
        <w:t>Λύση</w:t>
      </w:r>
    </w:p>
    <w:p w14:paraId="4B61AD9C" w14:textId="77777777" w:rsidR="0037602F" w:rsidRDefault="0037602F" w:rsidP="0069574D">
      <w:pPr>
        <w:spacing w:after="0"/>
      </w:pPr>
      <w:r>
        <w:t xml:space="preserve">ΠΡΟΓΡΑΜΜΑ άρτιος_περιττός_μονοψήφιος_1 </w:t>
      </w:r>
    </w:p>
    <w:p w14:paraId="373E1B0A" w14:textId="77777777" w:rsidR="0037602F" w:rsidRDefault="0037602F" w:rsidP="0069574D">
      <w:pPr>
        <w:spacing w:after="0"/>
      </w:pPr>
      <w:r>
        <w:t xml:space="preserve">ΜΕΤΑΒΛΗΤΕΣ </w:t>
      </w:r>
    </w:p>
    <w:p w14:paraId="7CE2BEFB" w14:textId="77777777" w:rsidR="0037602F" w:rsidRDefault="0037602F" w:rsidP="0069574D">
      <w:pPr>
        <w:spacing w:after="0"/>
        <w:ind w:firstLine="720"/>
      </w:pPr>
      <w:r>
        <w:t>ΑΚΕΡΑΙΕΣ: χ</w:t>
      </w:r>
    </w:p>
    <w:p w14:paraId="646F3B53" w14:textId="77777777" w:rsidR="0037602F" w:rsidRDefault="0037602F" w:rsidP="0069574D">
      <w:pPr>
        <w:spacing w:after="0"/>
      </w:pPr>
      <w:r>
        <w:t xml:space="preserve">ΑΡΧΗ </w:t>
      </w:r>
    </w:p>
    <w:p w14:paraId="40B8A90F" w14:textId="77777777" w:rsidR="0037602F" w:rsidRDefault="0037602F" w:rsidP="0069574D">
      <w:pPr>
        <w:spacing w:after="0"/>
        <w:ind w:firstLine="720"/>
      </w:pPr>
      <w:r>
        <w:t xml:space="preserve">ΓΡΑΨΕ 'Δώσε μονοψήφιο αριθμό:.' </w:t>
      </w:r>
    </w:p>
    <w:p w14:paraId="7F3036FD" w14:textId="77777777" w:rsidR="0037602F" w:rsidRDefault="0037602F" w:rsidP="0069574D">
      <w:pPr>
        <w:spacing w:after="0"/>
        <w:ind w:firstLine="720"/>
      </w:pPr>
      <w:r>
        <w:t xml:space="preserve">ΔΙΑΒΑΣΕ χ </w:t>
      </w:r>
    </w:p>
    <w:p w14:paraId="1CE61CF7" w14:textId="77777777" w:rsidR="0037602F" w:rsidRDefault="0037602F" w:rsidP="0069574D">
      <w:pPr>
        <w:spacing w:after="0"/>
        <w:ind w:firstLine="720"/>
      </w:pPr>
      <w:r>
        <w:lastRenderedPageBreak/>
        <w:t xml:space="preserve">ΕΠΙΛΕΞΕ χ </w:t>
      </w:r>
    </w:p>
    <w:p w14:paraId="5FADFD74" w14:textId="77777777" w:rsidR="0069574D" w:rsidRDefault="0037602F" w:rsidP="0069574D">
      <w:pPr>
        <w:spacing w:after="0"/>
        <w:ind w:left="720" w:firstLine="720"/>
      </w:pPr>
      <w:r>
        <w:t xml:space="preserve">ΠΕΡΙΠΤΩΣΗ 2, 4, 6, 8 </w:t>
      </w:r>
    </w:p>
    <w:p w14:paraId="0DBC4D64" w14:textId="77777777" w:rsidR="0069574D" w:rsidRDefault="0037602F" w:rsidP="0069574D">
      <w:pPr>
        <w:spacing w:after="0"/>
        <w:ind w:left="1440" w:firstLine="720"/>
      </w:pPr>
      <w:r>
        <w:t xml:space="preserve">ΓΡΑΨΕ 'Άρτιος' </w:t>
      </w:r>
    </w:p>
    <w:p w14:paraId="57390D95" w14:textId="77777777" w:rsidR="0069574D" w:rsidRDefault="0037602F" w:rsidP="0069574D">
      <w:pPr>
        <w:spacing w:after="0"/>
        <w:ind w:left="720" w:firstLine="720"/>
      </w:pPr>
      <w:r>
        <w:t xml:space="preserve">ΠΕΡΙΠΤΩΣΗ 1, 3, 5, 7, 9 </w:t>
      </w:r>
    </w:p>
    <w:p w14:paraId="36078B84" w14:textId="77777777" w:rsidR="0069574D" w:rsidRDefault="0037602F" w:rsidP="0069574D">
      <w:pPr>
        <w:spacing w:after="0"/>
        <w:ind w:left="1440" w:firstLine="720"/>
      </w:pPr>
      <w:r>
        <w:t xml:space="preserve">ΓΡΑΨΕ 'Περιττός' </w:t>
      </w:r>
    </w:p>
    <w:p w14:paraId="40405C93" w14:textId="77777777" w:rsidR="0069574D" w:rsidRDefault="0037602F" w:rsidP="0069574D">
      <w:pPr>
        <w:spacing w:after="0"/>
        <w:ind w:left="720" w:firstLine="720"/>
      </w:pPr>
      <w:r>
        <w:t xml:space="preserve">ΠΕΡΙΠΤΩΣΗ 0 </w:t>
      </w:r>
    </w:p>
    <w:p w14:paraId="69312F03" w14:textId="77777777" w:rsidR="0069574D" w:rsidRDefault="0037602F" w:rsidP="0069574D">
      <w:pPr>
        <w:spacing w:after="0"/>
        <w:ind w:left="1440" w:firstLine="720"/>
      </w:pPr>
      <w:r>
        <w:t xml:space="preserve">ΓΡΑΨΕ 'Μηδέν' </w:t>
      </w:r>
    </w:p>
    <w:p w14:paraId="1BC8AFC5" w14:textId="77777777" w:rsidR="0069574D" w:rsidRDefault="0037602F" w:rsidP="0069574D">
      <w:pPr>
        <w:spacing w:after="0"/>
        <w:ind w:left="720" w:firstLine="720"/>
      </w:pPr>
      <w:r>
        <w:t xml:space="preserve">ΠΕΡΙΠΤΩΣΗ ΑΛΛΙΩΣ </w:t>
      </w:r>
    </w:p>
    <w:p w14:paraId="0C94B3E0" w14:textId="77777777" w:rsidR="0069574D" w:rsidRDefault="0037602F" w:rsidP="0069574D">
      <w:pPr>
        <w:spacing w:after="0"/>
        <w:ind w:left="1440" w:firstLine="720"/>
      </w:pPr>
      <w:r>
        <w:t xml:space="preserve">ΓΡΑΨΕ 'ο αριθμός δεν είναι θετικός μονοψήφιος...' </w:t>
      </w:r>
    </w:p>
    <w:p w14:paraId="2982C0A6" w14:textId="77777777" w:rsidR="0069574D" w:rsidRDefault="0037602F" w:rsidP="0069574D">
      <w:pPr>
        <w:ind w:left="720" w:firstLine="720"/>
      </w:pPr>
      <w:r>
        <w:t xml:space="preserve">ΤΕΛΟΣ_ΕΠΙΛΟΓΩΝ </w:t>
      </w:r>
    </w:p>
    <w:p w14:paraId="0F502590" w14:textId="4F80382E" w:rsidR="0037602F" w:rsidRDefault="0037602F" w:rsidP="0037602F">
      <w:r>
        <w:t>ΤΕΛΟΣ_ΠΡΟΓΡΑΜΜΑΤΟΣ άρτιος_περιττός_μονοψήφιος_1</w:t>
      </w:r>
    </w:p>
    <w:p w14:paraId="65504915" w14:textId="61C4DCDE" w:rsidR="00B7021E" w:rsidRPr="00565F51" w:rsidRDefault="00756BFE" w:rsidP="003E2671">
      <w:pPr>
        <w:spacing w:after="0"/>
        <w:rPr>
          <w:b/>
          <w:bCs/>
        </w:rPr>
      </w:pPr>
      <w:r w:rsidRPr="00565F51">
        <w:rPr>
          <w:b/>
          <w:bCs/>
        </w:rPr>
        <w:t>Θέμα Γ.</w:t>
      </w:r>
    </w:p>
    <w:p w14:paraId="16495551" w14:textId="77777777" w:rsidR="00A00CEE" w:rsidRDefault="00554EEE" w:rsidP="00A00CEE">
      <w:pPr>
        <w:spacing w:after="0"/>
        <w:jc w:val="both"/>
      </w:pPr>
      <w:r>
        <w:t>Σ’ έναν διαγωνισμό ταλέντων διαγωνίστηκαν 250 υποψήφιοι. Η βαθμολογία τους είναι στο διάστημα [1,100]. Να γραφεί πρόγραμμα σε «ΓΛΩΣΣΑ», το οποίο : 1) Να καταχωρεί σε πίνακες τα ονόματα και τους βαθμούς των υποψηφίων. 2) Να εμφανίζει μια λίστα με τους 10 πρώτους, ταξινομημένους κατά φθίνουσα σειρά ως προς τη βαθμολογία τους.</w:t>
      </w:r>
    </w:p>
    <w:p w14:paraId="52819843" w14:textId="0EC77E6A" w:rsidR="00554EEE" w:rsidRPr="00A00CEE" w:rsidRDefault="00554EEE" w:rsidP="00A00CEE">
      <w:pPr>
        <w:jc w:val="both"/>
      </w:pPr>
      <w:r w:rsidRPr="00565F51">
        <w:rPr>
          <w:b/>
          <w:bCs/>
        </w:rPr>
        <w:t>Λύση</w:t>
      </w:r>
    </w:p>
    <w:p w14:paraId="3447B43D" w14:textId="77777777" w:rsidR="00A00CEE" w:rsidRDefault="00554EEE" w:rsidP="00A00CEE">
      <w:pPr>
        <w:spacing w:after="0"/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ΠΡΟΓΡΑΜΜΑ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proofErr w:type="spellStart"/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ταξινόμηση_παράλληλων</w:t>
      </w:r>
      <w:proofErr w:type="spellEnd"/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ΜΕΤΑΒΛΗΤΕΣ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ΧΑΡΑΚΤΗΡΕΣ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: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Ονόματα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250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],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proofErr w:type="spellStart"/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temp_on</w:t>
      </w:r>
      <w:proofErr w:type="spellEnd"/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ΑΚΕΡΑΙΕΣ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: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="00077E2D"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10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0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],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,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j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,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proofErr w:type="spellStart"/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</w:t>
      </w:r>
      <w:proofErr w:type="spellEnd"/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ΑΡΧΗ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ΓΙΑ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ΑΠΟ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1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ΜΕΧΡΙ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250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ΓΡΑΨΕ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l"/>
          <w:rFonts w:ascii="Courier New" w:hAnsi="Courier New" w:cs="Courier New"/>
          <w:b/>
          <w:bCs/>
          <w:color w:val="8B0000"/>
          <w:sz w:val="20"/>
          <w:szCs w:val="20"/>
          <w:shd w:val="clear" w:color="auto" w:fill="FFFFFF"/>
        </w:rPr>
        <w:t>'Δώστε όνομα : '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,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ΔΙΑΒΑΣΕ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Ονόματα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ΑΡΧΗ_ΕΠΑΝΑΛΗΨΗΣ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ΓΡΑΨΕ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l"/>
          <w:rFonts w:ascii="Courier New" w:hAnsi="Courier New" w:cs="Courier New"/>
          <w:b/>
          <w:bCs/>
          <w:color w:val="8B0000"/>
          <w:sz w:val="20"/>
          <w:szCs w:val="20"/>
          <w:shd w:val="clear" w:color="auto" w:fill="FFFFFF"/>
        </w:rPr>
        <w:t>'Δώστε βαθμό : '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ΔΙΑΒΑΣΕ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ΑΝ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&lt;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0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Η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&gt;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100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ΤΟΤΕ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ΓΡΑΨΕ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l"/>
          <w:rFonts w:ascii="Courier New" w:hAnsi="Courier New" w:cs="Courier New"/>
          <w:b/>
          <w:bCs/>
          <w:color w:val="8B0000"/>
          <w:sz w:val="20"/>
          <w:szCs w:val="20"/>
          <w:shd w:val="clear" w:color="auto" w:fill="FFFFFF"/>
        </w:rPr>
        <w:t>'Λάθος τιμή(0..100)'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ΤΕΛΟΣ_ΑΝ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ΜΕΧΡΙΣ_ΟΤΟΥ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&gt;=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0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ΚΑΙ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&lt;=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100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ΤΕΛΟΣ_ΕΠΑΝΑΛΗΨΗΣ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ΓΙΑ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ΑΠΟ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2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ΜΕΧΡΙ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250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ΓΙΑ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j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ΑΠΟ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250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ΜΕΧΡΙ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ΜΕ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ΒΗΜΑ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-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1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ΑΝ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(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j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-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1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&lt;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j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])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ΤΟΤΕ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   </w:t>
      </w:r>
      <w:proofErr w:type="spellStart"/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</w:t>
      </w:r>
      <w:proofErr w:type="spellEnd"/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&lt;-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j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  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j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&lt;-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j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-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1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  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j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-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1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&lt;-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proofErr w:type="spellStart"/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</w:t>
      </w:r>
      <w:proofErr w:type="spellEnd"/>
    </w:p>
    <w:p w14:paraId="5ADB9581" w14:textId="1673A2F2" w:rsidR="00565F51" w:rsidRDefault="00554EEE" w:rsidP="00565F51">
      <w:pPr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</w:pP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   </w:t>
      </w:r>
      <w:proofErr w:type="spellStart"/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temp_on</w:t>
      </w:r>
      <w:proofErr w:type="spellEnd"/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&lt;-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Ονόματα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j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  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Ονόματα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j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&lt;-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Ονόματα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j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-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1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  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Ονόματα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j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-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1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&lt;-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proofErr w:type="spellStart"/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temp_on</w:t>
      </w:r>
      <w:proofErr w:type="spellEnd"/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ΤΕΛΟΣ_ΑΝ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ΤΕΛΟΣ_ΕΠΑΝΑΛΗΨΗΣ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ΤΕΛΟΣ_ΕΠΑΝΑΛΗΨΗΣ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ΓΙΑ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ΑΠΟ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1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ΜΕΧΡΙ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k"/>
          <w:rFonts w:ascii="Courier New" w:hAnsi="Courier New" w:cs="Courier New"/>
          <w:color w:val="008080"/>
          <w:sz w:val="20"/>
          <w:szCs w:val="20"/>
          <w:shd w:val="clear" w:color="auto" w:fill="FFFFFF"/>
        </w:rPr>
        <w:t>10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ΓΡΑΨΕ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,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Ονόματα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],</w:t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  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Βαθμοί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[</w:t>
      </w:r>
      <w:r w:rsidRPr="003E2671">
        <w:rPr>
          <w:rStyle w:val="an"/>
          <w:rFonts w:ascii="Courier New" w:hAnsi="Courier New" w:cs="Courier New"/>
          <w:color w:val="000000"/>
          <w:sz w:val="20"/>
          <w:szCs w:val="20"/>
          <w:shd w:val="clear" w:color="auto" w:fill="FFFFFF"/>
        </w:rPr>
        <w:t>i</w:t>
      </w:r>
      <w:r w:rsidRPr="003E2671">
        <w:rPr>
          <w:rStyle w:val="sb"/>
          <w:rFonts w:ascii="Courier New" w:hAnsi="Courier New" w:cs="Courier New"/>
          <w:color w:val="000080"/>
          <w:sz w:val="20"/>
          <w:szCs w:val="20"/>
          <w:shd w:val="clear" w:color="auto" w:fill="FFFFFF"/>
        </w:rPr>
        <w:t>]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Fonts w:ascii="Courier New" w:hAnsi="Courier New" w:cs="Courier New"/>
          <w:color w:val="008080"/>
          <w:sz w:val="20"/>
          <w:szCs w:val="20"/>
          <w:shd w:val="clear" w:color="auto" w:fill="FFFFFF"/>
        </w:rPr>
        <w:t>  </w:t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ΤΕΛΟΣ_ΕΠΑΝΑΛΗΨΗΣ</w:t>
      </w:r>
      <w:r w:rsidRPr="003E2671">
        <w:rPr>
          <w:rFonts w:ascii="Courier New" w:hAnsi="Courier New" w:cs="Courier New"/>
          <w:color w:val="008080"/>
          <w:sz w:val="20"/>
          <w:szCs w:val="20"/>
        </w:rPr>
        <w:br/>
      </w:r>
      <w:r w:rsidRPr="003E2671">
        <w:rPr>
          <w:rStyle w:val="dl"/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ΤΕΛΟΣ_ΠΡΟΓΡΑΜΜΑΤΟΣ</w:t>
      </w:r>
    </w:p>
    <w:p w14:paraId="6D3EE624" w14:textId="77777777" w:rsidR="00061A2E" w:rsidRPr="003E2671" w:rsidRDefault="00061A2E" w:rsidP="00565F51">
      <w:pPr>
        <w:rPr>
          <w:sz w:val="20"/>
          <w:szCs w:val="20"/>
        </w:rPr>
      </w:pPr>
    </w:p>
    <w:p w14:paraId="7C439820" w14:textId="6A146BBB" w:rsidR="00554EEE" w:rsidRDefault="00077E2D" w:rsidP="00A00CEE">
      <w:pPr>
        <w:spacing w:after="0"/>
        <w:rPr>
          <w:b/>
          <w:bCs/>
        </w:rPr>
      </w:pPr>
      <w:r w:rsidRPr="004E7FD8">
        <w:rPr>
          <w:b/>
          <w:bCs/>
        </w:rPr>
        <w:lastRenderedPageBreak/>
        <w:t xml:space="preserve">Θέμα Δ. </w:t>
      </w:r>
    </w:p>
    <w:p w14:paraId="2C75D879" w14:textId="63B2C97A" w:rsidR="0067132B" w:rsidRDefault="0067132B" w:rsidP="0067132B">
      <w:pPr>
        <w:spacing w:after="0"/>
        <w:jc w:val="both"/>
      </w:pPr>
      <w:r>
        <w:t>Μια τουριστική επιχείρηση διαθέτει διαμερίσματα για βραχυχρόνια μίσθωση σύμφωνα με την ακόλουθη τιμολογιακή πολιτική: για διαμονή έως και 3 ημέρες 50€/ημέρα, για διαμονή έως και 7 ημέρες 47€/ημέρα, για διαμονή έως και 20 ημέρες 42€/ημέρα. Ο μέγιστος χρόνος μίσθωσης κάθε διαμερίσματος είναι 20 ημέρες. Να αναπτύξετε συνάρτηση σε ΓΛΩΣΣΑ, η οποία να δέχεται ως είσοδο το πλήθος των ημερών διαμονής και να επιστρέφει τη συνολική χρέωση. Σε περίπτωση που δοθεί είσοδος εκτός του διαστήματος 1-20 η συνάρτηση να επιστρέφει την τιμή -1. Να δημιουργήσετε κατάλληλα σενάρια με βάση τις παραπάνω προδιαγραφές, για να πραγματοποιήσετε έλεγχο ακραίων τιμών.</w:t>
      </w:r>
    </w:p>
    <w:p w14:paraId="5CE846A1" w14:textId="2BAE16AB" w:rsidR="0067132B" w:rsidRPr="0067132B" w:rsidRDefault="0067132B" w:rsidP="0067132B">
      <w:pPr>
        <w:spacing w:after="0"/>
        <w:jc w:val="center"/>
        <w:rPr>
          <w:b/>
          <w:bCs/>
          <w:u w:val="single"/>
        </w:rPr>
      </w:pPr>
      <w:r w:rsidRPr="0067132B">
        <w:rPr>
          <w:b/>
          <w:bCs/>
          <w:u w:val="single"/>
        </w:rPr>
        <w:t>Λύση</w:t>
      </w:r>
    </w:p>
    <w:p w14:paraId="08D589D8" w14:textId="3C4DAF2F" w:rsidR="003D0700" w:rsidRPr="00F035AA" w:rsidRDefault="003D0700" w:rsidP="0067132B">
      <w:pPr>
        <w:spacing w:after="0"/>
        <w:jc w:val="both"/>
      </w:pPr>
      <w:r w:rsidRPr="00F035AA">
        <w:rPr>
          <w:b/>
          <w:bCs/>
        </w:rPr>
        <w:t>Σ</w:t>
      </w:r>
      <w:r w:rsidR="00F035AA" w:rsidRPr="00F035AA">
        <w:rPr>
          <w:b/>
          <w:bCs/>
        </w:rPr>
        <w:t>ΥΝΑΡΤΗΣΗ</w:t>
      </w:r>
      <w:r w:rsidRPr="00F035AA">
        <w:t xml:space="preserve"> Συνολική_Χρέωση(Πλήθος_Ημερών): </w:t>
      </w:r>
      <w:r w:rsidRPr="00DC6B95">
        <w:rPr>
          <w:b/>
          <w:bCs/>
        </w:rPr>
        <w:t>ΠΡΑΓΜΑΤΙΚΗ</w:t>
      </w:r>
    </w:p>
    <w:p w14:paraId="4C778923" w14:textId="06B7A04C" w:rsidR="003D0700" w:rsidRPr="00F035AA" w:rsidRDefault="003D0700" w:rsidP="0067132B">
      <w:pPr>
        <w:spacing w:after="0"/>
        <w:jc w:val="both"/>
        <w:rPr>
          <w:b/>
          <w:bCs/>
        </w:rPr>
      </w:pPr>
      <w:r w:rsidRPr="00F035AA">
        <w:rPr>
          <w:b/>
          <w:bCs/>
        </w:rPr>
        <w:t>ΜΕΤΑΒΛΗΤΕΣ</w:t>
      </w:r>
    </w:p>
    <w:p w14:paraId="4D8D42EC" w14:textId="058D9459" w:rsidR="003D0700" w:rsidRPr="00F035AA" w:rsidRDefault="003D0700" w:rsidP="0067132B">
      <w:pPr>
        <w:spacing w:after="0"/>
        <w:jc w:val="both"/>
      </w:pPr>
      <w:r w:rsidRPr="00F035AA">
        <w:tab/>
      </w:r>
      <w:r w:rsidRPr="00DC6B95">
        <w:rPr>
          <w:b/>
          <w:bCs/>
        </w:rPr>
        <w:t>ΑΚΕΡΑΙΕΣ</w:t>
      </w:r>
      <w:r w:rsidRPr="00F035AA">
        <w:t xml:space="preserve">: </w:t>
      </w:r>
      <w:r w:rsidRPr="00F035AA">
        <w:t>Πλήθος_Ημερών</w:t>
      </w:r>
    </w:p>
    <w:p w14:paraId="2380C9C4" w14:textId="2189E6F1" w:rsidR="00F035AA" w:rsidRPr="00F035AA" w:rsidRDefault="00F035AA" w:rsidP="0067132B">
      <w:pPr>
        <w:spacing w:after="0"/>
        <w:jc w:val="both"/>
      </w:pPr>
      <w:r w:rsidRPr="00F035AA">
        <w:tab/>
      </w:r>
      <w:r w:rsidRPr="00DC6B95">
        <w:rPr>
          <w:b/>
          <w:bCs/>
        </w:rPr>
        <w:t>ΠΡΑΓΜΑΤΙΚΕΣ</w:t>
      </w:r>
      <w:r w:rsidRPr="00F035AA">
        <w:t>: Ποσό</w:t>
      </w:r>
    </w:p>
    <w:p w14:paraId="18DE6287" w14:textId="37705F73" w:rsidR="003D0700" w:rsidRPr="00F035AA" w:rsidRDefault="003D0700" w:rsidP="0067132B">
      <w:pPr>
        <w:spacing w:after="0"/>
        <w:jc w:val="both"/>
        <w:rPr>
          <w:b/>
          <w:bCs/>
        </w:rPr>
      </w:pPr>
      <w:r w:rsidRPr="00F035AA">
        <w:rPr>
          <w:b/>
          <w:bCs/>
        </w:rPr>
        <w:t>ΑΡΧΗ</w:t>
      </w:r>
    </w:p>
    <w:p w14:paraId="29A9BB39" w14:textId="6FE8221D" w:rsidR="00F035AA" w:rsidRDefault="00F035AA" w:rsidP="006D0F31">
      <w:pPr>
        <w:spacing w:after="0"/>
        <w:ind w:firstLine="720"/>
        <w:jc w:val="both"/>
      </w:pPr>
      <w:r>
        <w:rPr>
          <w:b/>
          <w:bCs/>
        </w:rPr>
        <w:t xml:space="preserve">ΑΝ </w:t>
      </w:r>
      <w:r w:rsidR="006D0F31">
        <w:rPr>
          <w:b/>
          <w:bCs/>
        </w:rPr>
        <w:t xml:space="preserve"> </w:t>
      </w:r>
      <w:r w:rsidRPr="00F035AA">
        <w:t>Πλήθος_Ημερών</w:t>
      </w:r>
      <w:r>
        <w:t xml:space="preserve">&lt;1 </w:t>
      </w:r>
      <w:r w:rsidRPr="006D0F31">
        <w:rPr>
          <w:b/>
          <w:bCs/>
        </w:rPr>
        <w:t>ΤΟΤΕ</w:t>
      </w:r>
    </w:p>
    <w:p w14:paraId="770CD2A9" w14:textId="37719571" w:rsidR="00F035AA" w:rsidRDefault="00F035AA" w:rsidP="0067132B">
      <w:pPr>
        <w:spacing w:after="0"/>
        <w:jc w:val="both"/>
        <w:rPr>
          <w:b/>
          <w:bCs/>
        </w:rPr>
      </w:pPr>
      <w:r>
        <w:tab/>
      </w:r>
      <w:r w:rsidR="006D0F31">
        <w:tab/>
      </w:r>
      <w:r w:rsidRPr="00F035AA">
        <w:t>Ποσό</w:t>
      </w:r>
      <w:r>
        <w:sym w:font="Wingdings" w:char="F0DF"/>
      </w:r>
      <w:r w:rsidR="006D0F31">
        <w:t xml:space="preserve"> </w:t>
      </w:r>
      <w:r>
        <w:t>-1</w:t>
      </w:r>
    </w:p>
    <w:p w14:paraId="6D0A8C53" w14:textId="6204411D" w:rsidR="003D0700" w:rsidRPr="00F035AA" w:rsidRDefault="00F035AA" w:rsidP="006D0F31">
      <w:pPr>
        <w:spacing w:after="0"/>
        <w:ind w:firstLine="720"/>
        <w:jc w:val="both"/>
      </w:pPr>
      <w:r w:rsidRPr="00F035AA">
        <w:rPr>
          <w:b/>
          <w:bCs/>
        </w:rPr>
        <w:t>ΑΛΛΙΩΣ_ΑΝ</w:t>
      </w:r>
      <w:r w:rsidR="003D0700" w:rsidRPr="00F035AA">
        <w:t xml:space="preserve"> </w:t>
      </w:r>
      <w:r w:rsidR="006D0F31">
        <w:t xml:space="preserve"> </w:t>
      </w:r>
      <w:r w:rsidR="003D0700" w:rsidRPr="00F035AA">
        <w:t>Πλήθος_Ημερών</w:t>
      </w:r>
      <w:r w:rsidR="003D0700" w:rsidRPr="00F035AA">
        <w:t xml:space="preserve">&lt;=3 </w:t>
      </w:r>
      <w:r w:rsidR="006D0F31">
        <w:t xml:space="preserve"> </w:t>
      </w:r>
      <w:r w:rsidR="003D0700" w:rsidRPr="006D0F31">
        <w:rPr>
          <w:b/>
          <w:bCs/>
        </w:rPr>
        <w:t>ΤΟΤΕ</w:t>
      </w:r>
    </w:p>
    <w:p w14:paraId="5374ED81" w14:textId="3AED4484" w:rsidR="003D0700" w:rsidRPr="00F035AA" w:rsidRDefault="00F035AA" w:rsidP="006D0F31">
      <w:pPr>
        <w:spacing w:after="0"/>
        <w:ind w:left="720" w:firstLine="720"/>
        <w:jc w:val="both"/>
      </w:pPr>
      <w:r w:rsidRPr="00F035AA">
        <w:t>Ποσό</w:t>
      </w:r>
      <w:r w:rsidRPr="00F035AA">
        <w:sym w:font="Wingdings" w:char="F0DF"/>
      </w:r>
      <w:r w:rsidRPr="00F035AA">
        <w:t xml:space="preserve"> </w:t>
      </w:r>
      <w:r w:rsidRPr="00F035AA">
        <w:t>Πλήθος_Ημερών</w:t>
      </w:r>
      <w:r w:rsidRPr="00F035AA">
        <w:t>*50</w:t>
      </w:r>
    </w:p>
    <w:p w14:paraId="4F36C14D" w14:textId="1708FCD1" w:rsidR="00F035AA" w:rsidRPr="00F035AA" w:rsidRDefault="00F035AA" w:rsidP="006D0F31">
      <w:pPr>
        <w:spacing w:after="0"/>
        <w:ind w:firstLine="720"/>
        <w:jc w:val="both"/>
      </w:pPr>
      <w:r w:rsidRPr="00F035AA">
        <w:rPr>
          <w:b/>
          <w:bCs/>
        </w:rPr>
        <w:t>ΑΛΛΙΩΣ_ΑΝ</w:t>
      </w:r>
      <w:r w:rsidRPr="00F035AA">
        <w:t xml:space="preserve"> </w:t>
      </w:r>
      <w:r w:rsidR="006D0F31">
        <w:t xml:space="preserve"> </w:t>
      </w:r>
      <w:r w:rsidRPr="00F035AA">
        <w:t>Πλήθος_Ημερών&lt;=</w:t>
      </w:r>
      <w:r w:rsidRPr="00F035AA">
        <w:t>7</w:t>
      </w:r>
      <w:r w:rsidRPr="00F035AA">
        <w:t xml:space="preserve"> </w:t>
      </w:r>
      <w:r w:rsidR="006D0F31">
        <w:t xml:space="preserve"> </w:t>
      </w:r>
      <w:r w:rsidRPr="006D0F31">
        <w:rPr>
          <w:b/>
          <w:bCs/>
        </w:rPr>
        <w:t>ΤΟΤΕ</w:t>
      </w:r>
    </w:p>
    <w:p w14:paraId="02A292CC" w14:textId="1B7EE0E7" w:rsidR="00F035AA" w:rsidRPr="00F035AA" w:rsidRDefault="00F035AA" w:rsidP="00F035AA">
      <w:pPr>
        <w:spacing w:after="0"/>
        <w:jc w:val="both"/>
      </w:pPr>
      <w:r w:rsidRPr="00F035AA">
        <w:tab/>
      </w:r>
      <w:r w:rsidR="006D0F31">
        <w:tab/>
      </w:r>
      <w:r w:rsidRPr="00F035AA">
        <w:t>Ποσό</w:t>
      </w:r>
      <w:r w:rsidRPr="00F035AA">
        <w:sym w:font="Wingdings" w:char="F0DF"/>
      </w:r>
      <w:r w:rsidRPr="00F035AA">
        <w:t xml:space="preserve"> Πλήθος_Ημερών*</w:t>
      </w:r>
      <w:r w:rsidRPr="00F035AA">
        <w:t>47</w:t>
      </w:r>
    </w:p>
    <w:p w14:paraId="1CE8E908" w14:textId="3F5C494E" w:rsidR="00F035AA" w:rsidRPr="00F035AA" w:rsidRDefault="00F035AA" w:rsidP="006D0F31">
      <w:pPr>
        <w:spacing w:after="0"/>
        <w:ind w:firstLine="720"/>
        <w:jc w:val="both"/>
        <w:rPr>
          <w:b/>
          <w:bCs/>
        </w:rPr>
      </w:pPr>
      <w:r w:rsidRPr="00F035AA">
        <w:rPr>
          <w:b/>
          <w:bCs/>
        </w:rPr>
        <w:t>ΑΛΛΙΩΣ</w:t>
      </w:r>
      <w:r w:rsidR="006D0F31">
        <w:rPr>
          <w:b/>
          <w:bCs/>
        </w:rPr>
        <w:t xml:space="preserve">_ΑΝ </w:t>
      </w:r>
      <w:r w:rsidRPr="00F035AA">
        <w:rPr>
          <w:b/>
          <w:bCs/>
        </w:rPr>
        <w:t xml:space="preserve"> </w:t>
      </w:r>
      <w:r w:rsidR="006D0F31">
        <w:rPr>
          <w:b/>
          <w:bCs/>
        </w:rPr>
        <w:t xml:space="preserve"> </w:t>
      </w:r>
      <w:r w:rsidR="006D0F31" w:rsidRPr="00F035AA">
        <w:t>Πλήθος_Ημερών&lt;=</w:t>
      </w:r>
      <w:r w:rsidR="006D0F31">
        <w:t xml:space="preserve">20  </w:t>
      </w:r>
      <w:r w:rsidR="006D0F31" w:rsidRPr="006D0F31">
        <w:rPr>
          <w:b/>
          <w:bCs/>
        </w:rPr>
        <w:t>ΤΟΤΕ</w:t>
      </w:r>
      <w:r w:rsidR="006D0F31">
        <w:t xml:space="preserve"> </w:t>
      </w:r>
    </w:p>
    <w:p w14:paraId="2E408AA2" w14:textId="6D86B104" w:rsidR="00F035AA" w:rsidRDefault="00F035AA" w:rsidP="00F035AA">
      <w:pPr>
        <w:spacing w:after="0"/>
        <w:jc w:val="both"/>
      </w:pPr>
      <w:r w:rsidRPr="00F035AA">
        <w:tab/>
      </w:r>
      <w:r w:rsidR="006D0F31">
        <w:tab/>
      </w:r>
      <w:r w:rsidRPr="00F035AA">
        <w:t>Ποσό</w:t>
      </w:r>
      <w:r w:rsidRPr="00F035AA">
        <w:sym w:font="Wingdings" w:char="F0DF"/>
      </w:r>
      <w:r w:rsidRPr="00F035AA">
        <w:t xml:space="preserve"> </w:t>
      </w:r>
      <w:r w:rsidR="006D0F31">
        <w:t xml:space="preserve"> </w:t>
      </w:r>
      <w:r w:rsidRPr="00F035AA">
        <w:t>Πλήθος_Ημερών*</w:t>
      </w:r>
      <w:r w:rsidRPr="00F035AA">
        <w:t>42</w:t>
      </w:r>
    </w:p>
    <w:p w14:paraId="07250448" w14:textId="0AA29EC8" w:rsidR="006D0F31" w:rsidRPr="006D0F31" w:rsidRDefault="006D0F31" w:rsidP="006D0F31">
      <w:pPr>
        <w:spacing w:after="0"/>
        <w:ind w:firstLine="720"/>
        <w:jc w:val="both"/>
        <w:rPr>
          <w:b/>
          <w:bCs/>
        </w:rPr>
      </w:pPr>
      <w:r w:rsidRPr="006D0F31">
        <w:rPr>
          <w:b/>
          <w:bCs/>
        </w:rPr>
        <w:t>ΑΛΛΙΩΣ</w:t>
      </w:r>
    </w:p>
    <w:p w14:paraId="1BB208C5" w14:textId="6341E202" w:rsidR="006D0F31" w:rsidRPr="00F035AA" w:rsidRDefault="006D0F31" w:rsidP="00F035AA">
      <w:pPr>
        <w:spacing w:after="0"/>
        <w:jc w:val="both"/>
      </w:pPr>
      <w:r>
        <w:tab/>
      </w:r>
      <w:r>
        <w:tab/>
        <w:t>Ποσό</w:t>
      </w:r>
      <w:r>
        <w:sym w:font="Wingdings" w:char="F0DF"/>
      </w:r>
      <w:r>
        <w:t xml:space="preserve"> -1</w:t>
      </w:r>
    </w:p>
    <w:p w14:paraId="6085626B" w14:textId="7E784265" w:rsidR="00F035AA" w:rsidRPr="00F035AA" w:rsidRDefault="00F035AA" w:rsidP="006D0F31">
      <w:pPr>
        <w:spacing w:after="0"/>
        <w:ind w:firstLine="720"/>
        <w:jc w:val="both"/>
        <w:rPr>
          <w:b/>
          <w:bCs/>
        </w:rPr>
      </w:pPr>
      <w:r w:rsidRPr="00F035AA">
        <w:rPr>
          <w:b/>
          <w:bCs/>
        </w:rPr>
        <w:t>ΤΕΛΟΣ_ΑΝ</w:t>
      </w:r>
    </w:p>
    <w:p w14:paraId="66980F8E" w14:textId="5E9608CB" w:rsidR="00F035AA" w:rsidRPr="00F035AA" w:rsidRDefault="00F035AA" w:rsidP="006D0F31">
      <w:pPr>
        <w:spacing w:after="0"/>
        <w:ind w:firstLine="720"/>
        <w:jc w:val="both"/>
      </w:pPr>
      <w:r w:rsidRPr="00F035AA">
        <w:t>Συνολική_Χρέωση</w:t>
      </w:r>
      <w:r w:rsidRPr="00F035AA">
        <w:sym w:font="Wingdings" w:char="F0DF"/>
      </w:r>
      <w:r w:rsidRPr="00F035AA">
        <w:t>Ποσό</w:t>
      </w:r>
    </w:p>
    <w:p w14:paraId="3CDC32AE" w14:textId="5D32FCF9" w:rsidR="00F035AA" w:rsidRPr="00F035AA" w:rsidRDefault="00F035AA" w:rsidP="00F035AA">
      <w:pPr>
        <w:spacing w:after="0"/>
        <w:jc w:val="both"/>
        <w:rPr>
          <w:b/>
          <w:bCs/>
        </w:rPr>
      </w:pPr>
      <w:r w:rsidRPr="00F035AA">
        <w:rPr>
          <w:b/>
          <w:bCs/>
        </w:rPr>
        <w:t>ΤΕΛΟΣ_ΣΥΝΑΡΤΗΣΗΣ</w:t>
      </w:r>
    </w:p>
    <w:p w14:paraId="116016F4" w14:textId="77777777" w:rsidR="003D0700" w:rsidRDefault="003D0700" w:rsidP="0067132B">
      <w:pPr>
        <w:spacing w:after="0"/>
        <w:jc w:val="both"/>
        <w:rPr>
          <w:b/>
          <w:bCs/>
        </w:rPr>
      </w:pPr>
    </w:p>
    <w:p w14:paraId="50A86C1F" w14:textId="6C6C4A02" w:rsidR="0067132B" w:rsidRDefault="0067132B" w:rsidP="0067132B">
      <w:pPr>
        <w:spacing w:after="0"/>
        <w:jc w:val="both"/>
      </w:pPr>
      <w:r w:rsidRPr="0067132B">
        <w:rPr>
          <w:b/>
          <w:bCs/>
        </w:rPr>
        <w:t>Βήμα 1ο :</w:t>
      </w:r>
      <w:r>
        <w:t xml:space="preserve"> Δημιουργία ισοδύναμων διαστημάτων Σύμφωνα με την εκφώνηση υπάρχουν τα ακόλουθα έγκυρα διαστήματα τιμών εισόδου:</w:t>
      </w:r>
    </w:p>
    <w:p w14:paraId="11B05533" w14:textId="77777777" w:rsidR="0067132B" w:rsidRDefault="0067132B" w:rsidP="0067132B">
      <w:pPr>
        <w:pStyle w:val="a3"/>
        <w:numPr>
          <w:ilvl w:val="0"/>
          <w:numId w:val="4"/>
        </w:numPr>
        <w:spacing w:after="0"/>
        <w:jc w:val="both"/>
      </w:pPr>
      <w:r>
        <w:t xml:space="preserve">1 ≤ ημέρες ≤ 3 </w:t>
      </w:r>
    </w:p>
    <w:p w14:paraId="16C1FB80" w14:textId="77777777" w:rsidR="0067132B" w:rsidRDefault="0067132B" w:rsidP="0067132B">
      <w:pPr>
        <w:pStyle w:val="a3"/>
        <w:numPr>
          <w:ilvl w:val="0"/>
          <w:numId w:val="4"/>
        </w:numPr>
        <w:spacing w:after="0"/>
        <w:jc w:val="both"/>
      </w:pPr>
      <w:r>
        <w:t xml:space="preserve">3 &lt; ημέρες ≤ 7 </w:t>
      </w:r>
    </w:p>
    <w:p w14:paraId="0BE6ABB1" w14:textId="77777777" w:rsidR="0067132B" w:rsidRDefault="0067132B" w:rsidP="0067132B">
      <w:pPr>
        <w:pStyle w:val="a3"/>
        <w:numPr>
          <w:ilvl w:val="0"/>
          <w:numId w:val="4"/>
        </w:numPr>
        <w:spacing w:after="0"/>
        <w:jc w:val="both"/>
      </w:pPr>
      <w:r>
        <w:t xml:space="preserve">7 &lt; ημέρες ≤ 20 </w:t>
      </w:r>
    </w:p>
    <w:p w14:paraId="0643E490" w14:textId="77777777" w:rsidR="0067132B" w:rsidRDefault="0067132B" w:rsidP="0067132B">
      <w:pPr>
        <w:spacing w:after="0"/>
        <w:jc w:val="both"/>
      </w:pPr>
      <w:r>
        <w:t xml:space="preserve">Επίσης υπάρχουν τα ακόλουθα μη έγκυρα διαστήματα τιμών εισόδου: </w:t>
      </w:r>
    </w:p>
    <w:p w14:paraId="16377204" w14:textId="77777777" w:rsidR="0067132B" w:rsidRDefault="0067132B" w:rsidP="0067132B">
      <w:pPr>
        <w:pStyle w:val="a3"/>
        <w:numPr>
          <w:ilvl w:val="0"/>
          <w:numId w:val="3"/>
        </w:numPr>
        <w:spacing w:after="0"/>
        <w:jc w:val="both"/>
      </w:pPr>
      <w:r>
        <w:t xml:space="preserve">ημέρες &lt; 1 </w:t>
      </w:r>
    </w:p>
    <w:p w14:paraId="5B1BAACC" w14:textId="77777777" w:rsidR="0067132B" w:rsidRDefault="0067132B" w:rsidP="0067132B">
      <w:pPr>
        <w:pStyle w:val="a3"/>
        <w:numPr>
          <w:ilvl w:val="0"/>
          <w:numId w:val="3"/>
        </w:numPr>
        <w:spacing w:after="0"/>
        <w:jc w:val="both"/>
      </w:pPr>
      <w:r>
        <w:t xml:space="preserve">ημέρες &gt; 20 </w:t>
      </w:r>
    </w:p>
    <w:p w14:paraId="532FE546" w14:textId="4432969A" w:rsidR="0067132B" w:rsidRDefault="0067132B" w:rsidP="0067132B">
      <w:pPr>
        <w:spacing w:after="0"/>
        <w:jc w:val="both"/>
      </w:pPr>
      <w:r>
        <w:t>Τα παραπάνω διαστήματα απεικονίζονται διαγραμματικά στη συνέχεια.</w:t>
      </w:r>
    </w:p>
    <w:p w14:paraId="63C85E25" w14:textId="6CA542C3" w:rsidR="0067132B" w:rsidRDefault="0067132B" w:rsidP="0067132B">
      <w:pPr>
        <w:spacing w:after="0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7B6599F" wp14:editId="1FA44975">
            <wp:extent cx="5553075" cy="5684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269" cy="57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F1BE4" w14:textId="48B8934E" w:rsidR="0067132B" w:rsidRDefault="0067132B" w:rsidP="0067132B">
      <w:pPr>
        <w:spacing w:after="0"/>
        <w:jc w:val="both"/>
      </w:pPr>
      <w:r w:rsidRPr="0067132B">
        <w:rPr>
          <w:b/>
          <w:bCs/>
        </w:rPr>
        <w:t>Βήμα 2ο :</w:t>
      </w:r>
      <w:r>
        <w:t xml:space="preserve"> Καθορισμός ακραίων τιμών διαστημάτων Για να υπολογίσουμε τα άκρα που λείπουν από τα διαστήματα των τιμών εισόδου, θα προσθέσουμε ή θα αφαιρέσουμε 1 από το άκρο του προηγούμενου ή επόμενου διαστήματος αντίστοιχα, αφού σύμφωνα με την εκφώνηση η είσοδος αφορά σε πλήθος ημερών άρα πρόκειται για ακέραιο αριθμό. Καταλήγουμε έτσι στο ακόλουθο διάγραμμα.</w:t>
      </w:r>
    </w:p>
    <w:p w14:paraId="6BF7F37F" w14:textId="418621AB" w:rsidR="0067132B" w:rsidRDefault="0067132B" w:rsidP="0067132B">
      <w:pPr>
        <w:spacing w:after="0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C7AFA2" wp14:editId="2B9A81A7">
            <wp:extent cx="5734050" cy="544372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926" cy="54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3C4E" w14:textId="77777777" w:rsidR="009C0825" w:rsidRDefault="0067132B" w:rsidP="0067132B">
      <w:pPr>
        <w:spacing w:after="0"/>
        <w:jc w:val="both"/>
      </w:pPr>
      <w:r>
        <w:t xml:space="preserve">Από το διάγραμμα λείπουν επίσης τα αναμενόμενα αποτελέσματα για τιμές εισόδου 1, 3, 4, 7, 8 και 20. Για διαμονή από 1 έως και 3 ημέρες, σύμφωνα με την εκφώνηση η χρέωση είναι 50€/ημέρα. </w:t>
      </w:r>
    </w:p>
    <w:p w14:paraId="51C67683" w14:textId="3D435F2E" w:rsidR="0067132B" w:rsidRDefault="0067132B" w:rsidP="0067132B">
      <w:pPr>
        <w:spacing w:after="0"/>
        <w:jc w:val="both"/>
      </w:pPr>
      <w:r>
        <w:lastRenderedPageBreak/>
        <w:t>Άρα για τιμή εισόδου 1 το αναμενόμενο αποτέλεσμα είναι 1 × 50 = 50 και για τιμή εισόδου 3 το αναμενόμενο αποτέλεσμα είναι 3 × 50 = 150. Για διαμονή από 4 έως και 7 ημέρες η χρέωση είναι 47€/ημέρα. Άρα για τιμή εισόδου 4 το αναμενόμενο αποτέλεσμα είναι 4 × 47 = 188 και για τιμή εισόδου 7 το αναμενόμενο αποτέλεσμα είναι 7 × 47 = 329. Για διαμονή από 8 έως και 20 ημέρες η χρέωση είναι 45€/ημέρα. Άρα για τιμή εισόδου 8 το αναμενόμενο αποτέλεσμα είναι 8 × 45 = 360 και για τιμή εισόδου 20 το αναμενόμενο αποτέλεσμα είναι 20 × 45 = 900. Καταλήγουμε στο ακόλουθο διάγραμμα που περιέχει τα άκρα όλων των διαστημάτων εισόδου και εξόδου.</w:t>
      </w:r>
    </w:p>
    <w:p w14:paraId="1988A70C" w14:textId="7DC936C3" w:rsidR="0067132B" w:rsidRDefault="0067132B" w:rsidP="0067132B">
      <w:pPr>
        <w:spacing w:after="0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DDCEA9" wp14:editId="08133CDC">
            <wp:extent cx="5724525" cy="497391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287" cy="49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6CC2E" w14:textId="0BCF1548" w:rsidR="0067132B" w:rsidRDefault="0067132B" w:rsidP="0067132B">
      <w:pPr>
        <w:spacing w:after="0"/>
        <w:jc w:val="both"/>
      </w:pPr>
      <w:r w:rsidRPr="0067132B">
        <w:rPr>
          <w:b/>
          <w:bCs/>
        </w:rPr>
        <w:t>Βήμα 3ο :</w:t>
      </w:r>
      <w:r>
        <w:t xml:space="preserve"> Δημιουργία σεναρίων ελέγχου Χρησιμοποιώντας το παραπάνω διάγραμμα δημιουργούμε ένα σενάριο ελέγχου για κάθε ακραία τιμή εισόδου.</w:t>
      </w:r>
    </w:p>
    <w:p w14:paraId="22701EA2" w14:textId="2B583412" w:rsidR="0067132B" w:rsidRPr="004E7FD8" w:rsidRDefault="0067132B" w:rsidP="00061A2E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1D264C3" wp14:editId="328D5052">
            <wp:extent cx="5276850" cy="1800829"/>
            <wp:effectExtent l="0" t="0" r="0" b="0"/>
            <wp:docPr id="5" name="Εικόνα 5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πίνακας&#10;&#10;Περιγραφή που δημιουργήθηκε αυτόματ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281" cy="181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32B" w:rsidRPr="004E7FD8" w:rsidSect="00A00CEE">
      <w:footerReference w:type="default" r:id="rId12"/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D381" w14:textId="77777777" w:rsidR="00500CBB" w:rsidRDefault="00500CBB" w:rsidP="00061A2E">
      <w:pPr>
        <w:spacing w:after="0" w:line="240" w:lineRule="auto"/>
      </w:pPr>
      <w:r>
        <w:separator/>
      </w:r>
    </w:p>
  </w:endnote>
  <w:endnote w:type="continuationSeparator" w:id="0">
    <w:p w14:paraId="5371F626" w14:textId="77777777" w:rsidR="00500CBB" w:rsidRDefault="00500CBB" w:rsidP="0006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BF43" w14:textId="2EEACB5F" w:rsidR="00061A2E" w:rsidRDefault="00061A2E">
    <w:pPr>
      <w:pStyle w:val="a5"/>
    </w:pPr>
    <w:r>
      <w:rPr>
        <w:noProof/>
      </w:rPr>
      <w:pict w14:anchorId="6B5ECCFC">
        <v:rect id="Ορθογώνιο 452" o:spid="_x0000_s1025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<w10:wrap anchorx="page" anchory="page"/>
        </v:rect>
      </w:pic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σελ.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CAE6" w14:textId="77777777" w:rsidR="00500CBB" w:rsidRDefault="00500CBB" w:rsidP="00061A2E">
      <w:pPr>
        <w:spacing w:after="0" w:line="240" w:lineRule="auto"/>
      </w:pPr>
      <w:r>
        <w:separator/>
      </w:r>
    </w:p>
  </w:footnote>
  <w:footnote w:type="continuationSeparator" w:id="0">
    <w:p w14:paraId="2B3E5AA9" w14:textId="77777777" w:rsidR="00500CBB" w:rsidRDefault="00500CBB" w:rsidP="0006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53B"/>
    <w:multiLevelType w:val="hybridMultilevel"/>
    <w:tmpl w:val="7542F4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24E8"/>
    <w:multiLevelType w:val="hybridMultilevel"/>
    <w:tmpl w:val="445E2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24F74"/>
    <w:multiLevelType w:val="hybridMultilevel"/>
    <w:tmpl w:val="9C88B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C1B98"/>
    <w:multiLevelType w:val="hybridMultilevel"/>
    <w:tmpl w:val="A75C0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065488">
    <w:abstractNumId w:val="3"/>
  </w:num>
  <w:num w:numId="2" w16cid:durableId="870537516">
    <w:abstractNumId w:val="0"/>
  </w:num>
  <w:num w:numId="3" w16cid:durableId="1780637370">
    <w:abstractNumId w:val="2"/>
  </w:num>
  <w:num w:numId="4" w16cid:durableId="1105030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80E"/>
    <w:rsid w:val="0003253E"/>
    <w:rsid w:val="00061A2E"/>
    <w:rsid w:val="00077E2D"/>
    <w:rsid w:val="0037602F"/>
    <w:rsid w:val="003D0700"/>
    <w:rsid w:val="003E2671"/>
    <w:rsid w:val="004E7FD8"/>
    <w:rsid w:val="00500CBB"/>
    <w:rsid w:val="00554EEE"/>
    <w:rsid w:val="00565F51"/>
    <w:rsid w:val="005A4400"/>
    <w:rsid w:val="0067132B"/>
    <w:rsid w:val="0069574D"/>
    <w:rsid w:val="006D0F31"/>
    <w:rsid w:val="006D5FF7"/>
    <w:rsid w:val="00756BFE"/>
    <w:rsid w:val="00777051"/>
    <w:rsid w:val="007F1189"/>
    <w:rsid w:val="008443CF"/>
    <w:rsid w:val="008D04AC"/>
    <w:rsid w:val="008D56A2"/>
    <w:rsid w:val="008D680E"/>
    <w:rsid w:val="009C0825"/>
    <w:rsid w:val="009E3D98"/>
    <w:rsid w:val="00A00CEE"/>
    <w:rsid w:val="00B45CEE"/>
    <w:rsid w:val="00B7021E"/>
    <w:rsid w:val="00DC6B95"/>
    <w:rsid w:val="00F0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9C059"/>
  <w15:docId w15:val="{5748599D-ED84-4DD5-B11B-41849D25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0E"/>
    <w:pPr>
      <w:ind w:left="720"/>
      <w:contextualSpacing/>
    </w:pPr>
  </w:style>
  <w:style w:type="character" w:customStyle="1" w:styleId="dl">
    <w:name w:val="dl"/>
    <w:basedOn w:val="a0"/>
    <w:rsid w:val="00554EEE"/>
  </w:style>
  <w:style w:type="character" w:customStyle="1" w:styleId="an">
    <w:name w:val="an"/>
    <w:basedOn w:val="a0"/>
    <w:rsid w:val="00554EEE"/>
  </w:style>
  <w:style w:type="character" w:customStyle="1" w:styleId="sx">
    <w:name w:val="sx"/>
    <w:basedOn w:val="a0"/>
    <w:rsid w:val="00554EEE"/>
  </w:style>
  <w:style w:type="character" w:customStyle="1" w:styleId="sb">
    <w:name w:val="sb"/>
    <w:basedOn w:val="a0"/>
    <w:rsid w:val="00554EEE"/>
  </w:style>
  <w:style w:type="character" w:customStyle="1" w:styleId="ak">
    <w:name w:val="ak"/>
    <w:basedOn w:val="a0"/>
    <w:rsid w:val="00554EEE"/>
  </w:style>
  <w:style w:type="character" w:customStyle="1" w:styleId="al">
    <w:name w:val="al"/>
    <w:basedOn w:val="a0"/>
    <w:rsid w:val="00554EEE"/>
  </w:style>
  <w:style w:type="paragraph" w:styleId="a4">
    <w:name w:val="header"/>
    <w:basedOn w:val="a"/>
    <w:link w:val="Char"/>
    <w:uiPriority w:val="99"/>
    <w:unhideWhenUsed/>
    <w:rsid w:val="00061A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1A2E"/>
  </w:style>
  <w:style w:type="paragraph" w:styleId="a5">
    <w:name w:val="footer"/>
    <w:basedOn w:val="a"/>
    <w:link w:val="Char0"/>
    <w:uiPriority w:val="99"/>
    <w:unhideWhenUsed/>
    <w:rsid w:val="00061A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946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jvarsos</dc:creator>
  <cp:lastModifiedBy>VARSOS DIMITRIOS</cp:lastModifiedBy>
  <cp:revision>22</cp:revision>
  <cp:lastPrinted>2022-04-13T05:45:00Z</cp:lastPrinted>
  <dcterms:created xsi:type="dcterms:W3CDTF">2022-04-11T09:15:00Z</dcterms:created>
  <dcterms:modified xsi:type="dcterms:W3CDTF">2022-04-13T06:08:00Z</dcterms:modified>
</cp:coreProperties>
</file>